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F2" w:rsidRDefault="00D232ED" w:rsidP="00A406F2">
      <w:pPr>
        <w:jc w:val="right"/>
      </w:pPr>
      <w:r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7.35pt;margin-top:-101.1pt;width:148.5pt;height:93.75pt;z-index:251658240" strokecolor="white [3212]">
            <v:textbox style="mso-next-textbox:#_x0000_s1027">
              <w:txbxContent>
                <w:p w:rsidR="0071591E" w:rsidRDefault="0071591E">
                  <w:r>
                    <w:rPr>
                      <w:noProof/>
                      <w:lang w:eastAsia="hr-HR"/>
                    </w:rPr>
                    <w:drawing>
                      <wp:inline distT="0" distB="0" distL="0" distR="0">
                        <wp:extent cx="2085975" cy="1297136"/>
                        <wp:effectExtent l="19050" t="0" r="9525" b="0"/>
                        <wp:docPr id="2" name="Slika 1" descr="10354995_869045703120305_6768191659461849163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0354995_869045703120305_6768191659461849163_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8179" cy="1304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Reetkatablice"/>
        <w:tblW w:w="0" w:type="auto"/>
        <w:jc w:val="center"/>
        <w:tblLook w:val="04A0"/>
      </w:tblPr>
      <w:tblGrid>
        <w:gridCol w:w="3144"/>
        <w:gridCol w:w="3144"/>
        <w:gridCol w:w="3147"/>
        <w:gridCol w:w="3147"/>
      </w:tblGrid>
      <w:tr w:rsidR="004669FD" w:rsidTr="004669FD">
        <w:trPr>
          <w:trHeight w:val="646"/>
          <w:jc w:val="center"/>
        </w:trPr>
        <w:tc>
          <w:tcPr>
            <w:tcW w:w="12582" w:type="dxa"/>
            <w:gridSpan w:val="4"/>
            <w:tcBorders>
              <w:bottom w:val="nil"/>
            </w:tcBorders>
            <w:shd w:val="clear" w:color="auto" w:fill="6297D8"/>
          </w:tcPr>
          <w:p w:rsidR="004669FD" w:rsidRDefault="004669FD" w:rsidP="007B585D">
            <w:pPr>
              <w:tabs>
                <w:tab w:val="left" w:pos="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Menadžer</w:t>
            </w: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Antonić Davorka</w:t>
            </w:r>
          </w:p>
        </w:tc>
      </w:tr>
      <w:tr w:rsidR="004669FD" w:rsidTr="004669FD">
        <w:trPr>
          <w:trHeight w:val="569"/>
          <w:jc w:val="center"/>
        </w:trPr>
        <w:tc>
          <w:tcPr>
            <w:tcW w:w="3144" w:type="dxa"/>
            <w:tcBorders>
              <w:top w:val="nil"/>
            </w:tcBorders>
            <w:shd w:val="clear" w:color="auto" w:fill="B8CCE4" w:themeFill="accent1" w:themeFillTint="66"/>
          </w:tcPr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 i ljudski potencijal</w:t>
            </w:r>
          </w:p>
        </w:tc>
        <w:tc>
          <w:tcPr>
            <w:tcW w:w="3144" w:type="dxa"/>
            <w:tcBorders>
              <w:top w:val="nil"/>
            </w:tcBorders>
            <w:shd w:val="clear" w:color="auto" w:fill="B8CCE4" w:themeFill="accent1" w:themeFillTint="66"/>
          </w:tcPr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B8CCE4" w:themeFill="accent1" w:themeFillTint="66"/>
          </w:tcPr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i marketing</w:t>
            </w:r>
          </w:p>
        </w:tc>
        <w:tc>
          <w:tcPr>
            <w:tcW w:w="3147" w:type="dxa"/>
            <w:tcBorders>
              <w:top w:val="nil"/>
            </w:tcBorders>
            <w:shd w:val="clear" w:color="auto" w:fill="B8CCE4" w:themeFill="accent1" w:themeFillTint="66"/>
          </w:tcPr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Financija i računovodstvo</w:t>
            </w:r>
          </w:p>
        </w:tc>
      </w:tr>
      <w:tr w:rsidR="004669FD" w:rsidTr="004669FD">
        <w:trPr>
          <w:trHeight w:val="589"/>
          <w:jc w:val="center"/>
        </w:trPr>
        <w:tc>
          <w:tcPr>
            <w:tcW w:w="3144" w:type="dxa"/>
          </w:tcPr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64">
              <w:rPr>
                <w:rFonts w:ascii="Times New Roman" w:hAnsi="Times New Roman" w:cs="Times New Roman"/>
                <w:b/>
                <w:sz w:val="24"/>
                <w:szCs w:val="24"/>
              </w:rPr>
              <w:t>Voditelj OJ</w:t>
            </w: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Pr="00C02364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Filipaj Jelena</w:t>
            </w:r>
          </w:p>
        </w:tc>
        <w:tc>
          <w:tcPr>
            <w:tcW w:w="3144" w:type="dxa"/>
          </w:tcPr>
          <w:p w:rsidR="004669FD" w:rsidRPr="00C02364" w:rsidRDefault="004669FD" w:rsidP="007B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64">
              <w:rPr>
                <w:rFonts w:ascii="Times New Roman" w:hAnsi="Times New Roman" w:cs="Times New Roman"/>
                <w:b/>
                <w:sz w:val="24"/>
                <w:szCs w:val="24"/>
              </w:rPr>
              <w:t>Voditelj OJ</w:t>
            </w: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 Lucija</w:t>
            </w:r>
          </w:p>
        </w:tc>
        <w:tc>
          <w:tcPr>
            <w:tcW w:w="3147" w:type="dxa"/>
          </w:tcPr>
          <w:p w:rsidR="004669FD" w:rsidRPr="00C02364" w:rsidRDefault="004669FD" w:rsidP="007B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64">
              <w:rPr>
                <w:rFonts w:ascii="Times New Roman" w:hAnsi="Times New Roman" w:cs="Times New Roman"/>
                <w:b/>
                <w:sz w:val="24"/>
                <w:szCs w:val="24"/>
              </w:rPr>
              <w:t>Voditelj OJ</w:t>
            </w: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Haric Melanija</w:t>
            </w:r>
          </w:p>
        </w:tc>
        <w:tc>
          <w:tcPr>
            <w:tcW w:w="3147" w:type="dxa"/>
          </w:tcPr>
          <w:p w:rsidR="004669FD" w:rsidRPr="00C02364" w:rsidRDefault="004669FD" w:rsidP="007B5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364">
              <w:rPr>
                <w:rFonts w:ascii="Times New Roman" w:hAnsi="Times New Roman" w:cs="Times New Roman"/>
                <w:b/>
                <w:sz w:val="24"/>
                <w:szCs w:val="24"/>
              </w:rPr>
              <w:t>Voditelj OJ</w:t>
            </w: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 Martina</w:t>
            </w:r>
          </w:p>
        </w:tc>
      </w:tr>
      <w:tr w:rsidR="004669FD" w:rsidTr="004669FD">
        <w:trPr>
          <w:trHeight w:val="1339"/>
          <w:jc w:val="center"/>
        </w:trPr>
        <w:tc>
          <w:tcPr>
            <w:tcW w:w="3144" w:type="dxa"/>
            <w:vMerge w:val="restart"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Poslovni tajnik- Bokun Karlo</w:t>
            </w: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istraživanja tržišta nabave- Koprivnjak Mateja</w:t>
            </w:r>
          </w:p>
        </w:tc>
        <w:tc>
          <w:tcPr>
            <w:tcW w:w="3147" w:type="dxa"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marketinških aktivnosti- Frinčić Ana</w:t>
            </w:r>
          </w:p>
        </w:tc>
        <w:tc>
          <w:tcPr>
            <w:tcW w:w="3147" w:type="dxa"/>
            <w:vMerge w:val="restart"/>
          </w:tcPr>
          <w:p w:rsidR="004669FD" w:rsidRPr="00C02364" w:rsidRDefault="004669FD" w:rsidP="007B585D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blagajne i obračuna plaće- Ferek Kristina</w:t>
            </w:r>
          </w:p>
        </w:tc>
      </w:tr>
      <w:tr w:rsidR="004669FD" w:rsidTr="004669FD">
        <w:trPr>
          <w:trHeight w:val="1339"/>
          <w:jc w:val="center"/>
        </w:trPr>
        <w:tc>
          <w:tcPr>
            <w:tcW w:w="3144" w:type="dxa"/>
            <w:vMerge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za kontakte s dobavljačima- Herceg Petra</w:t>
            </w:r>
          </w:p>
        </w:tc>
        <w:tc>
          <w:tcPr>
            <w:tcW w:w="3147" w:type="dxa"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 za kontakte s kupcima i istraživanje tržišta prodaje- Hižak Ivona</w:t>
            </w:r>
          </w:p>
        </w:tc>
        <w:tc>
          <w:tcPr>
            <w:tcW w:w="3147" w:type="dxa"/>
            <w:vMerge/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9FD" w:rsidTr="004669FD">
        <w:trPr>
          <w:trHeight w:val="1337"/>
          <w:jc w:val="center"/>
        </w:trPr>
        <w:tc>
          <w:tcPr>
            <w:tcW w:w="3144" w:type="dxa"/>
            <w:tcBorders>
              <w:bottom w:val="single" w:sz="4" w:space="0" w:color="auto"/>
            </w:tcBorders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 za </w:t>
            </w:r>
          </w:p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ljudske potencijale- Junković Lea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4669FD" w:rsidRDefault="004669FD" w:rsidP="007B5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6F2" w:rsidRDefault="00A406F2" w:rsidP="00A406F2">
      <w:pPr>
        <w:jc w:val="right"/>
      </w:pPr>
    </w:p>
    <w:sectPr w:rsidR="00A406F2" w:rsidSect="004669FD">
      <w:headerReference w:type="default" r:id="rId7"/>
      <w:footerReference w:type="default" r:id="rId8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E2" w:rsidRDefault="006750E2" w:rsidP="00D4649B">
      <w:pPr>
        <w:spacing w:after="0" w:line="240" w:lineRule="auto"/>
      </w:pPr>
      <w:r>
        <w:separator/>
      </w:r>
    </w:p>
  </w:endnote>
  <w:endnote w:type="continuationSeparator" w:id="1">
    <w:p w:rsidR="006750E2" w:rsidRDefault="006750E2" w:rsidP="00D4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9B" w:rsidRDefault="00D4649B" w:rsidP="0071591E">
    <w:pPr>
      <w:pStyle w:val="Podnoje"/>
      <w:jc w:val="center"/>
    </w:pPr>
    <w:r>
      <w:t xml:space="preserve">Zabok, Ivana i Cvijete Huis 2, tel.: 049/221-018, e-mail:  </w:t>
    </w:r>
    <w:r w:rsidRPr="00BD6BFB">
      <w:t>vtmojured@gmail.com</w:t>
    </w:r>
    <w:r w:rsidR="00867B53">
      <w:br/>
      <w:t>MBS</w:t>
    </w:r>
    <w:r w:rsidR="0071591E">
      <w:t xml:space="preserve">: 090006227, </w:t>
    </w:r>
    <w:r w:rsidR="00804F63">
      <w:t xml:space="preserve">OIB: 33333333333, </w:t>
    </w:r>
    <w:r w:rsidR="00867B53">
      <w:t xml:space="preserve">Registrirano kod </w:t>
    </w:r>
    <w:r w:rsidR="0071591E">
      <w:t>SUVT</w:t>
    </w:r>
    <w:r w:rsidR="00867B53">
      <w:t xml:space="preserve"> Trgovačkog suda TS-2014-00254</w:t>
    </w:r>
    <w:r w:rsidR="00867B53">
      <w:br/>
    </w:r>
    <w:r w:rsidR="0071591E">
      <w:t xml:space="preserve"> Banka broj računa:  HR</w:t>
    </w:r>
    <w:r w:rsidR="004669FD">
      <w:t>0</w:t>
    </w:r>
    <w:r w:rsidR="0071591E">
      <w:t>15900001-1000010348</w:t>
    </w:r>
    <w:r w:rsidR="00867B53">
      <w:t xml:space="preserve">, </w:t>
    </w:r>
    <w:r>
      <w:t>Temeljni kapital: 1.000.000,00 kn</w:t>
    </w:r>
    <w:r w:rsidR="00867B53">
      <w:br/>
      <w:t>Predsjednik uprave: Antonić Davorka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E2" w:rsidRDefault="006750E2" w:rsidP="00D4649B">
      <w:pPr>
        <w:spacing w:after="0" w:line="240" w:lineRule="auto"/>
      </w:pPr>
      <w:r>
        <w:separator/>
      </w:r>
    </w:p>
  </w:footnote>
  <w:footnote w:type="continuationSeparator" w:id="1">
    <w:p w:rsidR="006750E2" w:rsidRDefault="006750E2" w:rsidP="00D4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49B" w:rsidRDefault="004669FD">
    <w:pPr>
      <w:pStyle w:val="Zaglavlje"/>
      <w:pBdr>
        <w:between w:val="single" w:sz="4" w:space="1" w:color="4F81BD" w:themeColor="accent1"/>
      </w:pBdr>
      <w:spacing w:line="276" w:lineRule="auto"/>
      <w:jc w:val="center"/>
    </w:pPr>
    <w:r>
      <w:t>Moj ured d.o.o.</w:t>
    </w:r>
    <w:r>
      <w:br/>
      <w:t>Trgovina na veliko uredskim materijalom</w:t>
    </w:r>
    <w:r>
      <w:br/>
      <w:t>VT Srednje škole Zabok, Ivana i Cvijete Huis 2, 49210 Zabok</w:t>
    </w:r>
  </w:p>
  <w:p w:rsidR="00D4649B" w:rsidRDefault="00D4649B" w:rsidP="0082619E">
    <w:pPr>
      <w:pStyle w:val="Zaglavlje"/>
      <w:pBdr>
        <w:between w:val="single" w:sz="4" w:space="1" w:color="4F81BD" w:themeColor="accent1"/>
      </w:pBdr>
      <w:spacing w:line="276" w:lineRule="auto"/>
    </w:pPr>
  </w:p>
  <w:p w:rsidR="00D4649B" w:rsidRDefault="00D4649B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49B"/>
    <w:rsid w:val="00030839"/>
    <w:rsid w:val="000A72D2"/>
    <w:rsid w:val="00267749"/>
    <w:rsid w:val="003F76A3"/>
    <w:rsid w:val="004669FD"/>
    <w:rsid w:val="005D2617"/>
    <w:rsid w:val="00602B21"/>
    <w:rsid w:val="006750E2"/>
    <w:rsid w:val="0071591E"/>
    <w:rsid w:val="00804F63"/>
    <w:rsid w:val="0082619E"/>
    <w:rsid w:val="00867B53"/>
    <w:rsid w:val="00A20546"/>
    <w:rsid w:val="00A406F2"/>
    <w:rsid w:val="00A562B0"/>
    <w:rsid w:val="00BC5CFB"/>
    <w:rsid w:val="00BD6BFB"/>
    <w:rsid w:val="00CD4D09"/>
    <w:rsid w:val="00D232ED"/>
    <w:rsid w:val="00D4649B"/>
    <w:rsid w:val="00E01ABC"/>
    <w:rsid w:val="00E57EB1"/>
    <w:rsid w:val="00EA638B"/>
    <w:rsid w:val="00F370D1"/>
    <w:rsid w:val="00FB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649B"/>
  </w:style>
  <w:style w:type="paragraph" w:styleId="Podnoje">
    <w:name w:val="footer"/>
    <w:basedOn w:val="Normal"/>
    <w:link w:val="PodnojeChar"/>
    <w:uiPriority w:val="99"/>
    <w:semiHidden/>
    <w:unhideWhenUsed/>
    <w:rsid w:val="00D46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4649B"/>
  </w:style>
  <w:style w:type="paragraph" w:styleId="Tekstbalonia">
    <w:name w:val="Balloon Text"/>
    <w:basedOn w:val="Normal"/>
    <w:link w:val="TekstbaloniaChar"/>
    <w:uiPriority w:val="99"/>
    <w:semiHidden/>
    <w:unhideWhenUsed/>
    <w:rsid w:val="00D4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4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4649B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6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Moj ured d.o.o.                     Trgovina na veliko uredskim materijalom                                                                                                                                                        VT Srednje škole Zabok, Ivana i Cvijete Huis 2, 49210 Zabok</dc:title>
  <dc:creator>MOJ URED</dc:creator>
  <cp:lastModifiedBy>MOJ URED</cp:lastModifiedBy>
  <cp:revision>2</cp:revision>
  <cp:lastPrinted>2015-11-25T11:36:00Z</cp:lastPrinted>
  <dcterms:created xsi:type="dcterms:W3CDTF">2015-11-25T11:37:00Z</dcterms:created>
  <dcterms:modified xsi:type="dcterms:W3CDTF">2015-11-25T11:37:00Z</dcterms:modified>
</cp:coreProperties>
</file>