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2B" w:rsidRDefault="00636D4A" w:rsidP="00636D4A">
      <w:pPr>
        <w:spacing w:line="240" w:lineRule="auto"/>
      </w:pPr>
      <w:r>
        <w:t>Srednja škola Zabok</w:t>
      </w:r>
    </w:p>
    <w:p w:rsidR="00EE512B" w:rsidRDefault="00636D4A" w:rsidP="00636D4A">
      <w:pPr>
        <w:spacing w:line="240" w:lineRule="auto"/>
      </w:pPr>
      <w:r>
        <w:t xml:space="preserve">Ivana i Cvijete Huis </w:t>
      </w:r>
      <w:r w:rsidR="00BF4A10">
        <w:t>2</w:t>
      </w:r>
    </w:p>
    <w:p w:rsidR="00636D4A" w:rsidRDefault="00636D4A" w:rsidP="00636D4A">
      <w:pPr>
        <w:spacing w:line="240" w:lineRule="auto"/>
      </w:pPr>
      <w:r>
        <w:t>49 210 Zabok</w:t>
      </w:r>
    </w:p>
    <w:p w:rsidR="00EE512B" w:rsidRDefault="00636D4A" w:rsidP="00636D4A">
      <w:pPr>
        <w:spacing w:line="240" w:lineRule="auto"/>
        <w:jc w:val="center"/>
        <w:rPr>
          <w:b/>
        </w:rPr>
      </w:pPr>
      <w:r w:rsidRPr="00636D4A">
        <w:rPr>
          <w:b/>
        </w:rPr>
        <w:t>Skraćeni zapisnik sa 7. sjednice Nastavničkog vijeća</w:t>
      </w:r>
    </w:p>
    <w:p w:rsidR="00636D4A" w:rsidRPr="00636D4A" w:rsidRDefault="00636D4A" w:rsidP="00636D4A">
      <w:pPr>
        <w:spacing w:line="240" w:lineRule="auto"/>
        <w:jc w:val="center"/>
        <w:rPr>
          <w:b/>
        </w:rPr>
      </w:pPr>
      <w:r w:rsidRPr="00636D4A">
        <w:rPr>
          <w:b/>
        </w:rPr>
        <w:t>održane 16. siječnja 2019. godine</w:t>
      </w:r>
    </w:p>
    <w:p w:rsidR="00636D4A" w:rsidRPr="00636D4A" w:rsidRDefault="00636D4A" w:rsidP="00636D4A">
      <w:pPr>
        <w:spacing w:line="240" w:lineRule="auto"/>
        <w:rPr>
          <w:b/>
        </w:rPr>
      </w:pPr>
    </w:p>
    <w:p w:rsidR="00636D4A" w:rsidRDefault="00636D4A" w:rsidP="00636D4A">
      <w:pPr>
        <w:spacing w:line="240" w:lineRule="auto"/>
      </w:pPr>
      <w:r w:rsidRPr="00636D4A">
        <w:rPr>
          <w:b/>
        </w:rPr>
        <w:t>Vrijeme početka:</w:t>
      </w:r>
      <w:r>
        <w:t xml:space="preserve"> 12:30 u učionici br. 1 Srednje škole Zabok                                                                    </w:t>
      </w:r>
      <w:r w:rsidRPr="00636D4A">
        <w:rPr>
          <w:b/>
        </w:rPr>
        <w:t>Prisutni/odsutni:</w:t>
      </w:r>
      <w:r>
        <w:t xml:space="preserve"> prema priloženoj listi (kod ravnateljice)                                                                                     </w:t>
      </w:r>
      <w:r w:rsidRPr="00636D4A">
        <w:rPr>
          <w:b/>
        </w:rPr>
        <w:t>Voditeljica sjednice:</w:t>
      </w:r>
      <w:r>
        <w:t xml:space="preserve"> ravnateljica Draženka Jurec</w:t>
      </w:r>
    </w:p>
    <w:p w:rsidR="0093733B" w:rsidRDefault="00636D4A" w:rsidP="00636D4A">
      <w:pPr>
        <w:spacing w:line="240" w:lineRule="auto"/>
        <w:rPr>
          <w:b/>
        </w:rPr>
      </w:pPr>
      <w:r w:rsidRPr="00636D4A">
        <w:rPr>
          <w:b/>
        </w:rPr>
        <w:t>DNEVNI RED:</w:t>
      </w:r>
    </w:p>
    <w:p w:rsidR="00EE512B" w:rsidRDefault="00636D4A" w:rsidP="00636D4A">
      <w:pPr>
        <w:spacing w:line="240" w:lineRule="auto"/>
      </w:pPr>
      <w:r>
        <w:t>1. Osvrt na polugodišnje sjednice i realizacija fonda sati</w:t>
      </w:r>
      <w:r w:rsidR="00AB02FB">
        <w:t>;</w:t>
      </w:r>
    </w:p>
    <w:p w:rsidR="00EE512B" w:rsidRDefault="00636D4A" w:rsidP="00636D4A">
      <w:pPr>
        <w:spacing w:line="240" w:lineRule="auto"/>
      </w:pPr>
      <w:r>
        <w:t>2. Izvješće o stanju sigurnosti, provođenju preventivnih programa te mjerama poduzetim u cilju zaštite prava učenika za prvo polugodište šk. god. 2018./2019.</w:t>
      </w:r>
      <w:r w:rsidR="00AB02FB">
        <w:t>;</w:t>
      </w:r>
    </w:p>
    <w:p w:rsidR="00EE512B" w:rsidRDefault="00636D4A" w:rsidP="00636D4A">
      <w:pPr>
        <w:spacing w:line="240" w:lineRule="auto"/>
      </w:pPr>
      <w:r>
        <w:t>3. Regionalni centar kompetencija (novosti)</w:t>
      </w:r>
      <w:r w:rsidR="00AB02FB">
        <w:t>;</w:t>
      </w:r>
    </w:p>
    <w:p w:rsidR="00EE512B" w:rsidRDefault="00636D4A" w:rsidP="00636D4A">
      <w:pPr>
        <w:spacing w:line="240" w:lineRule="auto"/>
      </w:pPr>
      <w:r>
        <w:t>4. Prijevoz djelatnika za 2019.</w:t>
      </w:r>
      <w:r w:rsidR="00EE512B">
        <w:t xml:space="preserve"> </w:t>
      </w:r>
      <w:r w:rsidR="00AB02FB">
        <w:t>g</w:t>
      </w:r>
      <w:r w:rsidR="00EE512B">
        <w:t>odinu</w:t>
      </w:r>
      <w:r w:rsidR="00AB02FB">
        <w:t>;</w:t>
      </w:r>
    </w:p>
    <w:p w:rsidR="00EE512B" w:rsidRDefault="00636D4A" w:rsidP="00636D4A">
      <w:pPr>
        <w:spacing w:line="240" w:lineRule="auto"/>
      </w:pPr>
      <w:r>
        <w:t>5. Vremenik pisanih provjera za drugo polugodište šk. god. 2018./2019.</w:t>
      </w:r>
      <w:r w:rsidR="00AB02FB">
        <w:t>;</w:t>
      </w:r>
    </w:p>
    <w:p w:rsidR="00636D4A" w:rsidRDefault="00AB02FB" w:rsidP="00636D4A">
      <w:pPr>
        <w:spacing w:line="240" w:lineRule="auto"/>
      </w:pPr>
      <w:r>
        <w:t>6. Razno.</w:t>
      </w:r>
    </w:p>
    <w:p w:rsidR="0093733B" w:rsidRDefault="00251A69" w:rsidP="00636D4A">
      <w:pPr>
        <w:spacing w:line="240" w:lineRule="auto"/>
      </w:pPr>
      <w:r w:rsidRPr="00251A69">
        <w:rPr>
          <w:b/>
        </w:rPr>
        <w:t xml:space="preserve">Ad </w:t>
      </w:r>
      <w:r w:rsidR="0093733B" w:rsidRPr="00251A69">
        <w:rPr>
          <w:b/>
        </w:rPr>
        <w:t>1)</w:t>
      </w:r>
      <w:r w:rsidR="00EE512B">
        <w:rPr>
          <w:b/>
        </w:rPr>
        <w:t xml:space="preserve"> </w:t>
      </w:r>
      <w:r>
        <w:t>Pedagoginja škole izvjestila je nastavničko vijeće o realizaciji fonda sati i uspjehu učenika</w:t>
      </w:r>
      <w:r w:rsidR="00EE512B">
        <w:t xml:space="preserve"> (50 % učenika negativno je ocjenjeno iz jednog ili više predmeta)</w:t>
      </w:r>
      <w:r>
        <w:t xml:space="preserve"> na polugodištu šk. god. 2018./2019. te suradnji s roditeljima (72% roditelja prisustvovalo je roditeljskim sastancima).</w:t>
      </w:r>
    </w:p>
    <w:p w:rsidR="00251A69" w:rsidRDefault="00251A69" w:rsidP="00636D4A">
      <w:pPr>
        <w:spacing w:line="240" w:lineRule="auto"/>
      </w:pPr>
      <w:r>
        <w:t xml:space="preserve">Psihologinja škole izvjestila je nastavničko vijeće o uspjehu </w:t>
      </w:r>
      <w:r w:rsidR="00BF4A10">
        <w:t xml:space="preserve">(42 % učenika negativno je ocjenjeno) </w:t>
      </w:r>
      <w:r>
        <w:t>i izostancima učenika s posebnim potrebama.</w:t>
      </w:r>
    </w:p>
    <w:p w:rsidR="00251A69" w:rsidRDefault="00251A69" w:rsidP="00636D4A">
      <w:pPr>
        <w:spacing w:line="240" w:lineRule="auto"/>
      </w:pPr>
      <w:r w:rsidRPr="00251A69">
        <w:rPr>
          <w:b/>
        </w:rPr>
        <w:t>Ad 2)</w:t>
      </w:r>
      <w:r>
        <w:t xml:space="preserve"> Ravnateljica je izvjestila nastavničko vijeće o </w:t>
      </w:r>
      <w:r w:rsidRPr="00251A69">
        <w:t xml:space="preserve">o stanju sigurnosti, provođenju preventivnih programa te mjerama poduzetim u cilju zaštite prava učenika za prvo polugodište šk. god. </w:t>
      </w:r>
      <w:r>
        <w:t>2</w:t>
      </w:r>
      <w:r w:rsidRPr="00251A69">
        <w:t xml:space="preserve">018./2019.         </w:t>
      </w:r>
    </w:p>
    <w:p w:rsidR="00251A69" w:rsidRDefault="00251A69" w:rsidP="00636D4A">
      <w:pPr>
        <w:spacing w:line="240" w:lineRule="auto"/>
      </w:pPr>
      <w:r w:rsidRPr="00251A69">
        <w:rPr>
          <w:b/>
        </w:rPr>
        <w:t>Ad3)</w:t>
      </w:r>
      <w:r>
        <w:t xml:space="preserve"> Ravnateljica je izvjestila nastavničko vijeće o novostima natječaja Regionalnih centara kompetencija.</w:t>
      </w:r>
    </w:p>
    <w:p w:rsidR="00251A69" w:rsidRDefault="00251A69" w:rsidP="00636D4A">
      <w:pPr>
        <w:spacing w:line="240" w:lineRule="auto"/>
      </w:pPr>
      <w:r w:rsidRPr="00251A69">
        <w:rPr>
          <w:b/>
        </w:rPr>
        <w:t>Ad 4)</w:t>
      </w:r>
      <w:r w:rsidR="00EE512B">
        <w:rPr>
          <w:b/>
        </w:rPr>
        <w:t xml:space="preserve"> </w:t>
      </w:r>
      <w:r>
        <w:t>Nastavnici su ispunili i predali tablice rasporeda sati i Izjave za isplatu putnih troškova za 2019. godinu.</w:t>
      </w:r>
    </w:p>
    <w:p w:rsidR="000C6660" w:rsidRDefault="00251A69" w:rsidP="00636D4A">
      <w:pPr>
        <w:spacing w:line="240" w:lineRule="auto"/>
      </w:pPr>
      <w:r w:rsidRPr="000C6660">
        <w:rPr>
          <w:b/>
        </w:rPr>
        <w:t>Ad 5)</w:t>
      </w:r>
      <w:r>
        <w:t xml:space="preserve"> Vremenik pisanih provjera znanja za drugo polugodište šk. god. 2018./2019., nastavničko vijeće je jednoglasno usvojilo.</w:t>
      </w:r>
    </w:p>
    <w:p w:rsidR="000C6660" w:rsidRDefault="000C6660" w:rsidP="00636D4A">
      <w:pPr>
        <w:spacing w:line="240" w:lineRule="auto"/>
      </w:pPr>
      <w:r w:rsidRPr="00EE512B">
        <w:rPr>
          <w:b/>
        </w:rPr>
        <w:t>Ad 6)</w:t>
      </w:r>
      <w:r>
        <w:t xml:space="preserve"> Nastavničko vijeće je jednoglasno odbilo molbe za preseljenje učenika T.D. u 1. HTT razred i učenice L.M. u 2. E zbog popunjenosti razrednih odjela.</w:t>
      </w:r>
    </w:p>
    <w:p w:rsidR="00251A69" w:rsidRDefault="000C6660" w:rsidP="00636D4A">
      <w:pPr>
        <w:spacing w:line="240" w:lineRule="auto"/>
      </w:pPr>
      <w:r>
        <w:t xml:space="preserve">Ravnateljica je izvjestila da će se putni nalozi voditi u elektronskom obliku, kao i da je u izradi novi Statut i Pravilnik o zapošljavanju te pozvala sve nastavnike da se uključe u javnu raspravu o Nacrtu Pravilnika o načinu i obliku provođenja odgojno-obrazovne potpore i stručnog tretmana učenika u </w:t>
      </w:r>
      <w:r>
        <w:lastRenderedPageBreak/>
        <w:t>riziku za razvoj problema u ponašanju</w:t>
      </w:r>
      <w:r w:rsidR="00A16548">
        <w:t xml:space="preserve"> i učenika s problemima u ponašanju i Nacrtu Pravilnika o napredovanju i nagrađivanju učitelja, nastavnik</w:t>
      </w:r>
      <w:bookmarkStart w:id="0" w:name="_GoBack"/>
      <w:bookmarkEnd w:id="0"/>
      <w:r w:rsidR="00EE512B">
        <w:t>a, stručnih suradnika i ravnatelja.</w:t>
      </w:r>
    </w:p>
    <w:p w:rsidR="00EE512B" w:rsidRDefault="00EE512B" w:rsidP="00636D4A">
      <w:pPr>
        <w:spacing w:line="240" w:lineRule="auto"/>
        <w:rPr>
          <w:i/>
        </w:rPr>
      </w:pPr>
      <w:r>
        <w:t xml:space="preserve">Profesorica V.K. pozvala je razrednike da uključe učenike u akciju </w:t>
      </w:r>
      <w:r w:rsidRPr="00EE512B">
        <w:rPr>
          <w:i/>
        </w:rPr>
        <w:t>Imaš jaknu viška OSTAVI, trebaš jaknu UZMI.</w:t>
      </w:r>
    </w:p>
    <w:p w:rsidR="00BF4A10" w:rsidRDefault="00BF4A10" w:rsidP="00636D4A">
      <w:pPr>
        <w:spacing w:line="240" w:lineRule="auto"/>
        <w:rPr>
          <w:i/>
        </w:rPr>
      </w:pPr>
    </w:p>
    <w:p w:rsidR="00BF4A10" w:rsidRPr="00BF4A10" w:rsidRDefault="00BF4A10" w:rsidP="00636D4A">
      <w:pPr>
        <w:spacing w:line="240" w:lineRule="auto"/>
      </w:pPr>
      <w:r w:rsidRPr="00BF4A10">
        <w:t>Sjednica je završila u 13:25.</w:t>
      </w:r>
    </w:p>
    <w:p w:rsidR="00BF4A10" w:rsidRPr="00BF4A10" w:rsidRDefault="00BF4A10" w:rsidP="00636D4A">
      <w:pPr>
        <w:spacing w:line="240" w:lineRule="auto"/>
      </w:pPr>
      <w:r w:rsidRPr="00BF4A10">
        <w:t>Zapisničar: Nikol</w:t>
      </w:r>
      <w:r>
        <w:t>i</w:t>
      </w:r>
      <w:r w:rsidRPr="00BF4A10">
        <w:t>na Balić</w:t>
      </w:r>
    </w:p>
    <w:p w:rsidR="00251A69" w:rsidRPr="00251A69" w:rsidRDefault="00251A69" w:rsidP="00636D4A">
      <w:pPr>
        <w:spacing w:line="240" w:lineRule="auto"/>
      </w:pPr>
    </w:p>
    <w:p w:rsidR="00636D4A" w:rsidRDefault="00636D4A" w:rsidP="00636D4A">
      <w:pPr>
        <w:spacing w:line="240" w:lineRule="auto"/>
      </w:pPr>
    </w:p>
    <w:sectPr w:rsidR="00636D4A" w:rsidSect="002C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D4A"/>
    <w:rsid w:val="000C6660"/>
    <w:rsid w:val="00251A69"/>
    <w:rsid w:val="002C5E1B"/>
    <w:rsid w:val="004D5C29"/>
    <w:rsid w:val="00634F85"/>
    <w:rsid w:val="00636D4A"/>
    <w:rsid w:val="0093733B"/>
    <w:rsid w:val="00A16548"/>
    <w:rsid w:val="00AB02FB"/>
    <w:rsid w:val="00BF4A10"/>
    <w:rsid w:val="00EE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Zdravko</cp:lastModifiedBy>
  <cp:revision>3</cp:revision>
  <dcterms:created xsi:type="dcterms:W3CDTF">2019-01-19T13:37:00Z</dcterms:created>
  <dcterms:modified xsi:type="dcterms:W3CDTF">2019-01-19T13:39:00Z</dcterms:modified>
</cp:coreProperties>
</file>