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61A" w:rsidRDefault="00B93A06">
      <w:r>
        <w:tab/>
      </w:r>
      <w:r>
        <w:tab/>
      </w:r>
      <w:r>
        <w:tab/>
      </w:r>
      <w:r w:rsidR="003A2903">
        <w:tab/>
      </w:r>
      <w:r w:rsidR="003A2903">
        <w:tab/>
      </w:r>
      <w:r>
        <w:t>Z   A   P   I   S   N   I   K</w:t>
      </w:r>
    </w:p>
    <w:p w:rsidR="00B93A06" w:rsidRDefault="00B93A06" w:rsidP="003A2903">
      <w:pPr>
        <w:jc w:val="both"/>
      </w:pPr>
      <w:r>
        <w:t>Sa</w:t>
      </w:r>
      <w:r w:rsidR="000E689C">
        <w:t xml:space="preserve"> 3. </w:t>
      </w:r>
      <w:r>
        <w:t xml:space="preserve"> sjednice</w:t>
      </w:r>
      <w:r w:rsidR="000E689C">
        <w:t xml:space="preserve"> Vijeća roditelja održane</w:t>
      </w:r>
      <w:bookmarkStart w:id="0" w:name="_GoBack"/>
      <w:bookmarkEnd w:id="0"/>
      <w:r>
        <w:t xml:space="preserve"> 04.04.2019. godine u 18,00 sati. Sjednici je prisutno 20 roditelja, ravn</w:t>
      </w:r>
      <w:r w:rsidR="003A2903">
        <w:t>a</w:t>
      </w:r>
      <w:r>
        <w:t xml:space="preserve">teljica i tajnica. </w:t>
      </w:r>
    </w:p>
    <w:p w:rsidR="00B93A06" w:rsidRDefault="00B93A06" w:rsidP="003A2903">
      <w:pPr>
        <w:jc w:val="both"/>
      </w:pPr>
      <w:r>
        <w:t>Za sjednicu je predložen i prihvaćen slijedeći</w:t>
      </w:r>
    </w:p>
    <w:p w:rsidR="00B93A06" w:rsidRDefault="00B93A06" w:rsidP="003A2903">
      <w:pPr>
        <w:jc w:val="both"/>
      </w:pPr>
      <w:r>
        <w:tab/>
      </w:r>
      <w:r>
        <w:tab/>
      </w:r>
      <w:r>
        <w:tab/>
      </w:r>
      <w:r w:rsidR="003A2903">
        <w:tab/>
      </w:r>
      <w:r w:rsidR="003A2903">
        <w:tab/>
      </w:r>
      <w:r>
        <w:t>D n e v n i   r e d :</w:t>
      </w:r>
    </w:p>
    <w:p w:rsidR="00B93A06" w:rsidRDefault="00B93A06" w:rsidP="003A2903">
      <w:pPr>
        <w:jc w:val="both"/>
      </w:pPr>
      <w:r>
        <w:tab/>
      </w:r>
      <w:r>
        <w:tab/>
        <w:t>1. Izvješće o provedenim natjecanjima i drugim aktivnostima</w:t>
      </w:r>
    </w:p>
    <w:p w:rsidR="00B93A06" w:rsidRDefault="000E689C" w:rsidP="003A2903">
      <w:pPr>
        <w:jc w:val="both"/>
      </w:pPr>
      <w:r>
        <w:tab/>
      </w:r>
      <w:r>
        <w:tab/>
        <w:t>2. Izvješće o utroš</w:t>
      </w:r>
      <w:r w:rsidR="00B93A06">
        <w:t>enim financijskim sredstvima – upisnina 2018./19.</w:t>
      </w:r>
    </w:p>
    <w:p w:rsidR="00B93A06" w:rsidRDefault="00B93A06" w:rsidP="003A2903">
      <w:pPr>
        <w:jc w:val="both"/>
      </w:pPr>
      <w:r>
        <w:tab/>
      </w:r>
      <w:r>
        <w:tab/>
        <w:t>3. Predstojeće obveze do kraja školske godine</w:t>
      </w:r>
    </w:p>
    <w:p w:rsidR="00B93A06" w:rsidRDefault="00B93A06" w:rsidP="003A2903">
      <w:pPr>
        <w:jc w:val="both"/>
      </w:pPr>
      <w:r>
        <w:tab/>
      </w:r>
      <w:r>
        <w:tab/>
        <w:t>4. Regionalni centar kompetencija u turizmu i ugostiteljstvu</w:t>
      </w:r>
    </w:p>
    <w:p w:rsidR="00B93A06" w:rsidRDefault="00B93A06" w:rsidP="003A2903">
      <w:pPr>
        <w:jc w:val="both"/>
      </w:pPr>
      <w:r>
        <w:tab/>
      </w:r>
      <w:r>
        <w:tab/>
        <w:t>5. Razno.</w:t>
      </w:r>
    </w:p>
    <w:p w:rsidR="00B93A06" w:rsidRDefault="00B93A06" w:rsidP="003A2903">
      <w:pPr>
        <w:jc w:val="both"/>
      </w:pPr>
      <w:r>
        <w:t>Predsjednica pozdravlja sve prisutne i otvara sjednicu.</w:t>
      </w:r>
    </w:p>
    <w:p w:rsidR="00B93A06" w:rsidRDefault="00B93A06" w:rsidP="003A2903">
      <w:pPr>
        <w:jc w:val="both"/>
      </w:pPr>
      <w:r>
        <w:tab/>
      </w:r>
      <w:r>
        <w:tab/>
      </w:r>
      <w:r>
        <w:tab/>
      </w:r>
      <w:r>
        <w:tab/>
      </w:r>
      <w:r w:rsidR="003A2903">
        <w:tab/>
      </w:r>
      <w:r>
        <w:t>Točka 1.</w:t>
      </w:r>
    </w:p>
    <w:p w:rsidR="00B93A06" w:rsidRDefault="00B93A06" w:rsidP="003A2903">
      <w:pPr>
        <w:jc w:val="both"/>
      </w:pPr>
      <w:r>
        <w:t>Ravn</w:t>
      </w:r>
      <w:r w:rsidR="003A2903">
        <w:t>a</w:t>
      </w:r>
      <w:r w:rsidR="009F5332">
        <w:t>teljica je obavi</w:t>
      </w:r>
      <w:r>
        <w:t>jestila roditelje o održanim natjecanjima koja su završila za ovu školsku godinu. Pojedinačni  rezultati su već objavljeni na Internet stranici škole, a skupno izvješće će biti objavljeno zajedno s imenima učenika i mentora također na Internet stranici. Jako smo zadovoljni s postignutim rezultatima.</w:t>
      </w:r>
    </w:p>
    <w:p w:rsidR="00B93A06" w:rsidRDefault="00B93A06" w:rsidP="003A2903">
      <w:pPr>
        <w:jc w:val="both"/>
      </w:pPr>
    </w:p>
    <w:p w:rsidR="00B93A06" w:rsidRDefault="00B93A06" w:rsidP="003A2903">
      <w:pPr>
        <w:jc w:val="both"/>
      </w:pPr>
      <w:r>
        <w:tab/>
      </w:r>
      <w:r>
        <w:tab/>
      </w:r>
      <w:r>
        <w:tab/>
      </w:r>
      <w:r>
        <w:tab/>
      </w:r>
      <w:r w:rsidR="003A2903">
        <w:tab/>
      </w:r>
      <w:r>
        <w:t>Točka 2.</w:t>
      </w:r>
    </w:p>
    <w:p w:rsidR="00B93A06" w:rsidRDefault="00B93A06" w:rsidP="003A2903">
      <w:pPr>
        <w:jc w:val="both"/>
      </w:pPr>
      <w:r>
        <w:t>Ravnateljica je pročitala Izvješće o utrošenim financijskim sredstvima koja su prikupljena upisninom na početku školske godine 2018./19. Sredstva su utrošena za poboljšanje nastave i nastavnog procesa, a  Izvješće će biti objavljeno na Internet stran</w:t>
      </w:r>
      <w:r w:rsidR="000E689C">
        <w:t>i</w:t>
      </w:r>
      <w:r>
        <w:t>ci škole.</w:t>
      </w:r>
    </w:p>
    <w:p w:rsidR="00B93A06" w:rsidRDefault="00B93A06" w:rsidP="003A2903">
      <w:pPr>
        <w:jc w:val="both"/>
      </w:pPr>
    </w:p>
    <w:p w:rsidR="00B93A06" w:rsidRDefault="00B93A06" w:rsidP="003A2903">
      <w:pPr>
        <w:jc w:val="both"/>
      </w:pPr>
      <w:r>
        <w:tab/>
      </w:r>
      <w:r>
        <w:tab/>
      </w:r>
      <w:r>
        <w:tab/>
      </w:r>
      <w:r>
        <w:tab/>
      </w:r>
      <w:r w:rsidR="003A2903">
        <w:tab/>
      </w:r>
      <w:r>
        <w:t>Točka 3.</w:t>
      </w:r>
    </w:p>
    <w:p w:rsidR="003A2903" w:rsidRDefault="00B93A06" w:rsidP="003A2903">
      <w:pPr>
        <w:jc w:val="both"/>
      </w:pPr>
      <w:r>
        <w:t>Ravnateljica je obavijestila roditelje da je završen kalendar obaveza do kraja školske godine. Od važnijih događanja izdvojila je Mali Gastro 10.5., završetak nastavne godine za maturante 22.5., a nakon toga početak dopunskog nastavnog rada, obrana završnih radova i državna matura. Također je izdvojila 8. i 9. 7. kada učenici 3. razreda četverogodišnjih škola polažu ispite probne državne mature</w:t>
      </w:r>
      <w:r w:rsidR="003A2903">
        <w:t>. Nastavak obaveza je od 21. 8. popravnim ispitima, 26.8. upisi za 2., 3. i 4. razrede i u rujnu početak nove školske godine.</w:t>
      </w:r>
    </w:p>
    <w:p w:rsidR="00B93A06" w:rsidRDefault="00B93A06"/>
    <w:p w:rsidR="003A2903" w:rsidRDefault="003A2903"/>
    <w:p w:rsidR="003A2903" w:rsidRDefault="003A2903"/>
    <w:p w:rsidR="003A2903" w:rsidRDefault="003A2903" w:rsidP="003A2903">
      <w:pPr>
        <w:ind w:firstLine="708"/>
      </w:pPr>
      <w:r>
        <w:lastRenderedPageBreak/>
        <w:tab/>
      </w:r>
      <w:r>
        <w:tab/>
      </w:r>
      <w:r>
        <w:tab/>
      </w:r>
      <w:r>
        <w:tab/>
        <w:t>Točka 4.</w:t>
      </w:r>
    </w:p>
    <w:p w:rsidR="003A2903" w:rsidRDefault="003A2903" w:rsidP="00862876">
      <w:pPr>
        <w:jc w:val="both"/>
      </w:pPr>
      <w:r>
        <w:t>Ravnateljica je ukratko izvjestila roditelje o Regionalnom centru kompetencija. Prikupljeni su svi papiri koji su bili potrebni za prijavu na projekt i ovih dana će se predati, a planirani rok završetka izgradnje je 2021. ili 2022. godina.</w:t>
      </w:r>
      <w:r>
        <w:tab/>
      </w:r>
    </w:p>
    <w:p w:rsidR="003A2903" w:rsidRDefault="003A2903" w:rsidP="003A2903">
      <w:pPr>
        <w:ind w:firstLine="708"/>
      </w:pPr>
    </w:p>
    <w:p w:rsidR="003A2903" w:rsidRDefault="003A2903" w:rsidP="003A2903">
      <w:pPr>
        <w:ind w:firstLine="708"/>
      </w:pPr>
    </w:p>
    <w:p w:rsidR="003A2903" w:rsidRDefault="003A2903" w:rsidP="003A2903">
      <w:pPr>
        <w:ind w:firstLine="708"/>
      </w:pPr>
      <w:r>
        <w:tab/>
      </w:r>
      <w:r>
        <w:tab/>
      </w:r>
      <w:r>
        <w:tab/>
      </w:r>
      <w:r>
        <w:tab/>
        <w:t>Točka 5.</w:t>
      </w:r>
    </w:p>
    <w:p w:rsidR="003A2903" w:rsidRDefault="003A2903" w:rsidP="00862876">
      <w:pPr>
        <w:jc w:val="both"/>
      </w:pPr>
      <w:r>
        <w:t>Ravnateljic</w:t>
      </w:r>
      <w:r w:rsidR="00163F6E">
        <w:t>a je obavijestila roditelje da s</w:t>
      </w:r>
      <w:r>
        <w:t xml:space="preserve">e od prošle sjednice desilo nekoliko ružnih situacija. Prvi put je suspendirala učenika zbog fizičkog nasilja, svakodnevno se događaju sitni incidenti, učenici su postali neosjetljivi na nasilje. Imamo saznanje da se u školi sve više pojavljuje droga i sve veći broj učenika </w:t>
      </w:r>
      <w:r w:rsidR="00163F6E">
        <w:t xml:space="preserve">je koristi i to već u prvim razredima. Učenici se opijaju i dolaze u školu. Zato vas molim da apelirate u svojim razredima da roditelji razgovaraju sa svojom djecom i ukažu im na negativne posljedice </w:t>
      </w:r>
      <w:r w:rsidR="00862876">
        <w:t>korištenja istih.  Također spomenite da roditelji ne opravdavaju izostanke svoje djece koji nisu opravdani jer im time ne rade uslugu već postižu obrnuti efekt. Također da pripaze na način izražavanja jer ima jako puno uvreda drugih učenika, a upozoreni su i nastavnici da pripaze na način izražavanja da ne bi došlo do situac</w:t>
      </w:r>
      <w:r w:rsidR="009F5332">
        <w:t>ije u kojoj bi se učenik loše osjećao.</w:t>
      </w:r>
    </w:p>
    <w:p w:rsidR="009F5332" w:rsidRDefault="009F5332" w:rsidP="00862876">
      <w:pPr>
        <w:jc w:val="both"/>
      </w:pPr>
      <w:r>
        <w:t xml:space="preserve">Roditelj 1HTT razreda </w:t>
      </w:r>
      <w:r w:rsidR="00723A93">
        <w:t>naveo je situaciju u kojoj si je jedna profesorica dala zapravo da iscijedi spužvu u bilježnicu dežurnog učeika jer tu istu spužvu nije dobro isjedio. Radi se o prof. matematike. Ja kao predstavnik roditelja toga razreda a i ostali roditelji smatramo da to nije u redu.</w:t>
      </w:r>
    </w:p>
    <w:p w:rsidR="00723A93" w:rsidRDefault="00723A93" w:rsidP="00862876">
      <w:pPr>
        <w:jc w:val="both"/>
      </w:pPr>
      <w:r>
        <w:t>Roditelj 3THK je naveo situac</w:t>
      </w:r>
      <w:r w:rsidR="000E689C">
        <w:t>iju u kojoj je ista nastavnica n</w:t>
      </w:r>
      <w:r>
        <w:t>a upit učenika da li je ispravila pisani ispit</w:t>
      </w:r>
      <w:r w:rsidR="00876184">
        <w:t xml:space="preserve"> ona izjavila“nisam jer mi se povraća  od vaših ispita“</w:t>
      </w:r>
    </w:p>
    <w:p w:rsidR="000E689C" w:rsidRDefault="00723A93" w:rsidP="00862876">
      <w:pPr>
        <w:jc w:val="both"/>
      </w:pPr>
      <w:r>
        <w:t>Ravnateljica je izjavila da o tome nema saznanja i da će odmah sutra pokrenuti postupak, obaviti razgovore s učenicima i nastavnicom i pod</w:t>
      </w:r>
      <w:r w:rsidR="00876184">
        <w:t>uzeti sve da se to više ne ponovi. Također će razrednike obavijesti o svemu poduzetom kako bi oni mogli obavijestiti roditelje tih razrednih odjela.</w:t>
      </w:r>
    </w:p>
    <w:p w:rsidR="000E689C" w:rsidRDefault="000E689C" w:rsidP="00862876">
      <w:pPr>
        <w:jc w:val="both"/>
      </w:pPr>
      <w:r>
        <w:t>Predsjednica je izjavila da svi problemi koji nastaju su zapravo odraz situacije u društvu.</w:t>
      </w:r>
    </w:p>
    <w:p w:rsidR="000E689C" w:rsidRDefault="000E689C" w:rsidP="00862876">
      <w:pPr>
        <w:jc w:val="both"/>
      </w:pPr>
      <w:r>
        <w:t>Ravnateljica je naglasila da je zato vrlo važna obitelj.</w:t>
      </w:r>
    </w:p>
    <w:p w:rsidR="000E689C" w:rsidRDefault="000E689C" w:rsidP="00862876">
      <w:pPr>
        <w:jc w:val="both"/>
      </w:pPr>
    </w:p>
    <w:p w:rsidR="000E689C" w:rsidRDefault="000E689C" w:rsidP="00862876">
      <w:pPr>
        <w:jc w:val="both"/>
      </w:pPr>
      <w:r>
        <w:t>Sjednica je završila u 18,45 sati.</w:t>
      </w:r>
    </w:p>
    <w:p w:rsidR="000E689C" w:rsidRDefault="000E689C" w:rsidP="00862876">
      <w:pPr>
        <w:jc w:val="both"/>
      </w:pPr>
    </w:p>
    <w:p w:rsidR="000E689C" w:rsidRDefault="000E689C" w:rsidP="00862876">
      <w:pPr>
        <w:jc w:val="both"/>
      </w:pPr>
      <w:r>
        <w:t>ZAPISNIČARKA:</w:t>
      </w:r>
      <w:r>
        <w:tab/>
      </w:r>
      <w:r>
        <w:tab/>
      </w:r>
      <w:r>
        <w:tab/>
      </w:r>
      <w:r>
        <w:tab/>
      </w:r>
      <w:r>
        <w:tab/>
      </w:r>
      <w:r>
        <w:tab/>
        <w:t>PREDSJEDNICA VIJEĆA RODITELJA:</w:t>
      </w:r>
    </w:p>
    <w:p w:rsidR="000E689C" w:rsidRDefault="000E689C" w:rsidP="00862876">
      <w:pPr>
        <w:jc w:val="both"/>
      </w:pPr>
      <w:r>
        <w:t>Marijana Franc, bacc.</w:t>
      </w:r>
      <w:r>
        <w:tab/>
      </w:r>
      <w:r>
        <w:tab/>
      </w:r>
      <w:r>
        <w:tab/>
      </w:r>
      <w:r>
        <w:tab/>
      </w:r>
      <w:r>
        <w:tab/>
        <w:t>Karmela Šamec</w:t>
      </w:r>
    </w:p>
    <w:sectPr w:rsidR="000E689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3A06"/>
    <w:rsid w:val="000E689C"/>
    <w:rsid w:val="00163F6E"/>
    <w:rsid w:val="003A2903"/>
    <w:rsid w:val="00723A93"/>
    <w:rsid w:val="00862876"/>
    <w:rsid w:val="00876184"/>
    <w:rsid w:val="009F5332"/>
    <w:rsid w:val="00B93A06"/>
    <w:rsid w:val="00BE161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149</TotalTime>
  <Pages>2</Pages>
  <Words>578</Words>
  <Characters>3300</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TAJNICA</dc:creator>
  <cp:lastModifiedBy>TAJNICA</cp:lastModifiedBy>
  <cp:revision>1</cp:revision>
  <cp:lastPrinted>2019-04-05T09:02:00Z</cp:lastPrinted>
  <dcterms:created xsi:type="dcterms:W3CDTF">2019-04-05T06:33:00Z</dcterms:created>
  <dcterms:modified xsi:type="dcterms:W3CDTF">2019-04-05T09:02:00Z</dcterms:modified>
</cp:coreProperties>
</file>