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AB" w:rsidRDefault="00F441A1" w:rsidP="00A87B2D">
      <w:pPr>
        <w:spacing w:after="720" w:line="32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Zapisnik 16. sjednice Nastavničkog vijeća u školskoj godini 2018./201</w:t>
      </w:r>
      <w:r w:rsidR="00A87B2D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.</w:t>
      </w:r>
    </w:p>
    <w:p w:rsidR="00F441A1" w:rsidRDefault="00F441A1" w:rsidP="00633D88">
      <w:pPr>
        <w:spacing w:after="6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Nadnevak sjednice: 28. lipnja 2019.</w:t>
      </w:r>
    </w:p>
    <w:p w:rsidR="00F441A1" w:rsidRDefault="00F441A1" w:rsidP="00633D88">
      <w:pPr>
        <w:spacing w:after="6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početka: 9.00 sati</w:t>
      </w:r>
    </w:p>
    <w:p w:rsidR="00F441A1" w:rsidRDefault="00F441A1" w:rsidP="00A87B2D">
      <w:pPr>
        <w:spacing w:after="24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Prisutni / odsutni: prema priloženoj popisnoj listi (kod ravnateljice)</w:t>
      </w:r>
    </w:p>
    <w:p w:rsidR="00F441A1" w:rsidRDefault="00F441A1" w:rsidP="00F441A1">
      <w:pPr>
        <w:spacing w:after="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Dnevni red:</w:t>
      </w:r>
    </w:p>
    <w:p w:rsidR="00F441A1" w:rsidRDefault="00F441A1" w:rsidP="00633D88">
      <w:pPr>
        <w:pStyle w:val="ListParagraph"/>
        <w:numPr>
          <w:ilvl w:val="0"/>
          <w:numId w:val="1"/>
        </w:numPr>
        <w:spacing w:after="60" w:line="320" w:lineRule="atLeast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Uspjeh učenika i realizacija fonda sati na kraju nastavne godine</w:t>
      </w:r>
    </w:p>
    <w:p w:rsidR="00F441A1" w:rsidRDefault="00F441A1" w:rsidP="00633D88">
      <w:pPr>
        <w:pStyle w:val="ListParagraph"/>
        <w:numPr>
          <w:ilvl w:val="0"/>
          <w:numId w:val="1"/>
        </w:numPr>
        <w:spacing w:after="60" w:line="320" w:lineRule="atLeast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Upisi u prvi razred šk. god. 2019./2020.</w:t>
      </w:r>
    </w:p>
    <w:p w:rsidR="00F441A1" w:rsidRDefault="00F441A1" w:rsidP="00633D88">
      <w:pPr>
        <w:pStyle w:val="ListParagraph"/>
        <w:numPr>
          <w:ilvl w:val="0"/>
          <w:numId w:val="1"/>
        </w:numPr>
        <w:spacing w:after="60" w:line="320" w:lineRule="atLeast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Izvješće o </w:t>
      </w:r>
      <w:proofErr w:type="spellStart"/>
      <w:r>
        <w:rPr>
          <w:rFonts w:ascii="Arial" w:hAnsi="Arial"/>
          <w:sz w:val="24"/>
        </w:rPr>
        <w:t>izvanučioničkoj</w:t>
      </w:r>
      <w:proofErr w:type="spellEnd"/>
      <w:r>
        <w:rPr>
          <w:rFonts w:ascii="Arial" w:hAnsi="Arial"/>
          <w:sz w:val="24"/>
        </w:rPr>
        <w:t xml:space="preserve"> nastavi za šk. god. 2018./2019.</w:t>
      </w:r>
    </w:p>
    <w:p w:rsidR="00F441A1" w:rsidRDefault="00F441A1" w:rsidP="00633D88">
      <w:pPr>
        <w:pStyle w:val="ListParagraph"/>
        <w:numPr>
          <w:ilvl w:val="0"/>
          <w:numId w:val="1"/>
        </w:numPr>
        <w:spacing w:after="60" w:line="320" w:lineRule="atLeast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Regionalni Centar kompetencija</w:t>
      </w:r>
    </w:p>
    <w:p w:rsidR="00F441A1" w:rsidRDefault="00F441A1" w:rsidP="00633D88">
      <w:pPr>
        <w:pStyle w:val="ListParagraph"/>
        <w:numPr>
          <w:ilvl w:val="0"/>
          <w:numId w:val="1"/>
        </w:numPr>
        <w:spacing w:after="60" w:line="320" w:lineRule="atLeast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Udžbenici za šk. god. 2019./2020.</w:t>
      </w:r>
    </w:p>
    <w:p w:rsidR="00F441A1" w:rsidRDefault="00F441A1" w:rsidP="00633D88">
      <w:pPr>
        <w:pStyle w:val="ListParagraph"/>
        <w:numPr>
          <w:ilvl w:val="0"/>
          <w:numId w:val="1"/>
        </w:numPr>
        <w:spacing w:after="60" w:line="320" w:lineRule="atLeast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Svečana podjela svjedodžbi učenicima završnih razreda (u 10.30 sati)</w:t>
      </w:r>
    </w:p>
    <w:p w:rsidR="00F441A1" w:rsidRDefault="00F441A1" w:rsidP="00A87B2D">
      <w:pPr>
        <w:pStyle w:val="ListParagraph"/>
        <w:numPr>
          <w:ilvl w:val="0"/>
          <w:numId w:val="1"/>
        </w:numPr>
        <w:spacing w:after="240" w:line="320" w:lineRule="atLeast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Razno</w:t>
      </w:r>
    </w:p>
    <w:p w:rsidR="00F441A1" w:rsidRDefault="00F441A1" w:rsidP="00A87B2D">
      <w:pPr>
        <w:spacing w:after="24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Voditeljica sjednice: ravnateljica, Draženka </w:t>
      </w:r>
      <w:proofErr w:type="spellStart"/>
      <w:r>
        <w:rPr>
          <w:rFonts w:ascii="Arial" w:hAnsi="Arial"/>
          <w:sz w:val="24"/>
        </w:rPr>
        <w:t>Jurec</w:t>
      </w:r>
      <w:proofErr w:type="spellEnd"/>
    </w:p>
    <w:p w:rsidR="00F441A1" w:rsidRDefault="00F441A1" w:rsidP="00A87B2D">
      <w:pPr>
        <w:spacing w:after="24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Tijek sjednice:</w:t>
      </w:r>
    </w:p>
    <w:p w:rsidR="00F441A1" w:rsidRDefault="00F441A1" w:rsidP="00A87B2D">
      <w:pPr>
        <w:spacing w:after="24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samog početka sjednice Vesna </w:t>
      </w:r>
      <w:proofErr w:type="spellStart"/>
      <w:r>
        <w:rPr>
          <w:rFonts w:ascii="Arial" w:hAnsi="Arial"/>
          <w:sz w:val="24"/>
        </w:rPr>
        <w:t>Rafaj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Saftić</w:t>
      </w:r>
      <w:proofErr w:type="spellEnd"/>
      <w:r>
        <w:rPr>
          <w:rFonts w:ascii="Arial" w:hAnsi="Arial"/>
          <w:sz w:val="24"/>
        </w:rPr>
        <w:t xml:space="preserve">, nastavnica ekonomskih stručnih predmeta, obavijestila je članove Nastavničkog vijeća kako je zajedno s Marijom </w:t>
      </w:r>
      <w:proofErr w:type="spellStart"/>
      <w:r>
        <w:rPr>
          <w:rFonts w:ascii="Arial" w:hAnsi="Arial"/>
          <w:sz w:val="24"/>
        </w:rPr>
        <w:t>Dlesk</w:t>
      </w:r>
      <w:proofErr w:type="spellEnd"/>
      <w:r>
        <w:rPr>
          <w:rFonts w:ascii="Arial" w:hAnsi="Arial"/>
          <w:sz w:val="24"/>
        </w:rPr>
        <w:t>, nastavnicom ekonomskih stručnih predmeta sudjelovala na natječaju Hrvatskih udruga poslodavaca na kojem su njihova dva projekta osvojila nagrade, a obavijest o natječaju nalazi se na Internet stranici Škole.</w:t>
      </w:r>
    </w:p>
    <w:p w:rsidR="00F441A1" w:rsidRDefault="00F441A1" w:rsidP="00633D88">
      <w:pPr>
        <w:spacing w:after="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Ad. 1) Pedagoginja Jadranka Krklec izvijestila je članove Nastavničkog vijeća</w:t>
      </w:r>
      <w:r w:rsidR="00A47234">
        <w:rPr>
          <w:rFonts w:ascii="Arial" w:hAnsi="Arial"/>
          <w:sz w:val="24"/>
        </w:rPr>
        <w:t xml:space="preserve"> o uspjehu učenika na kraju nastavne godine 2018./2019. Dopunski rad  je u tijeku, te je podsjetila razrednike da učenici koji ne polože dopunski rad, moraju predati prijavnicu za popravni ispit.</w:t>
      </w:r>
    </w:p>
    <w:p w:rsidR="00A47234" w:rsidRDefault="00A47234" w:rsidP="00F441A1">
      <w:pPr>
        <w:spacing w:after="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Ravnateljica je podsjetila razrednike na obveze upisivanja u e-dnevnik i matičnu knjigu te dolazak na potpis svjedodžbi.</w:t>
      </w:r>
    </w:p>
    <w:p w:rsidR="00A47234" w:rsidRDefault="00A47234" w:rsidP="00633D88">
      <w:pPr>
        <w:spacing w:after="24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Ravnateljica je obavijestila Nastavničko vijeće kako će iduće godine biti održano usavršavanje u vezi ocjenjivanja učenika.</w:t>
      </w:r>
    </w:p>
    <w:p w:rsidR="00A47234" w:rsidRDefault="00A47234" w:rsidP="00633D88">
      <w:pPr>
        <w:spacing w:after="24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Ad. 2) Ravnateljica je izvijestila Nastavničko vijeće kako su započeli upisi u prvi razred za šk. god. 2019./2020. putem Internet aplikacije</w:t>
      </w:r>
      <w:r w:rsidR="00A87B2D">
        <w:rPr>
          <w:rFonts w:ascii="Arial" w:hAnsi="Arial"/>
          <w:sz w:val="24"/>
        </w:rPr>
        <w:t>.</w:t>
      </w:r>
      <w:bookmarkStart w:id="0" w:name="_GoBack"/>
      <w:bookmarkEnd w:id="0"/>
    </w:p>
    <w:p w:rsidR="00A47234" w:rsidRDefault="00A47234" w:rsidP="00633D88">
      <w:pPr>
        <w:spacing w:after="24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Ad. 3) Ravnateljica je izvijestila Nastavničko vijeće kako se u šk. god. 20</w:t>
      </w:r>
      <w:r w:rsidR="00A87B2D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8./2019. treba realizirati još jedna ekskurzija u kolovozu 2019., a sve ostale su realizirane bez incidenta.</w:t>
      </w:r>
    </w:p>
    <w:p w:rsidR="00A47234" w:rsidRDefault="00A47234" w:rsidP="00633D88">
      <w:pPr>
        <w:spacing w:after="24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Ad. 4) Ravnateljica je izvijestila Nastavničko vijeće kako u vezi Regionalnog Centra kompetencija nema novih obavijesti.</w:t>
      </w:r>
    </w:p>
    <w:p w:rsidR="00A47234" w:rsidRDefault="00A47234" w:rsidP="00633D88">
      <w:pPr>
        <w:spacing w:after="24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Ad. 5) Tajnica Marijana </w:t>
      </w:r>
      <w:proofErr w:type="spellStart"/>
      <w:r>
        <w:rPr>
          <w:rFonts w:ascii="Arial" w:hAnsi="Arial"/>
          <w:sz w:val="24"/>
        </w:rPr>
        <w:t>Franc</w:t>
      </w:r>
      <w:proofErr w:type="spellEnd"/>
      <w:r>
        <w:rPr>
          <w:rFonts w:ascii="Arial" w:hAnsi="Arial"/>
          <w:sz w:val="24"/>
        </w:rPr>
        <w:t xml:space="preserve"> izvijestila je Nastavničko vijeće da je obavljen odabir udžbenika u aplikaciji za odabir udžbenika te je zamolila nastavnike stručnog aktiva koji još nisu obavili odabir da to danas učine i naprave zapisnik odabira kako bi ona mogla izvršiti odabir potrebnih udžbenika putem aplikacije.</w:t>
      </w:r>
    </w:p>
    <w:p w:rsidR="00A47234" w:rsidRDefault="00633D88" w:rsidP="00633D88">
      <w:pPr>
        <w:spacing w:after="12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Ad. 7) Pod točkom razno, ravnateljica je pročitala molbe učenika. Jedna učenica je molila da joj se omogući upis iz smjera HTT u 3. razred zanimanja konobar, dok je druga učenica zamolila da joj </w:t>
      </w:r>
      <w:r w:rsidR="00A87B2D">
        <w:rPr>
          <w:rFonts w:ascii="Arial" w:hAnsi="Arial"/>
          <w:sz w:val="24"/>
        </w:rPr>
        <w:t>se omogući prijelaz iz Srednje š</w:t>
      </w:r>
      <w:r>
        <w:rPr>
          <w:rFonts w:ascii="Arial" w:hAnsi="Arial"/>
          <w:sz w:val="24"/>
        </w:rPr>
        <w:t xml:space="preserve">kole Oroslavje u Srednju školu Zabok zanimanje prodavač. </w:t>
      </w:r>
      <w:r w:rsidR="00A87B2D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astavničko vijeće jednoglasno je odobrilo molbe dvjema učenicama.</w:t>
      </w:r>
    </w:p>
    <w:p w:rsidR="00633D88" w:rsidRDefault="00633D88" w:rsidP="00633D88">
      <w:pPr>
        <w:spacing w:after="12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Ravnateljica je također, pročitala zamolbe triju učenica koje su tražile izmjenu izbornog predmeta etika u izborni predmet vjeronauk, što im</w:t>
      </w:r>
      <w:r w:rsidR="00A87B2D">
        <w:rPr>
          <w:rFonts w:ascii="Arial" w:hAnsi="Arial"/>
          <w:sz w:val="24"/>
        </w:rPr>
        <w:t xml:space="preserve"> je Nastavničko vijeć</w:t>
      </w:r>
      <w:r>
        <w:rPr>
          <w:rFonts w:ascii="Arial" w:hAnsi="Arial"/>
          <w:sz w:val="24"/>
        </w:rPr>
        <w:t>e jednoglasno odobrilo.</w:t>
      </w:r>
    </w:p>
    <w:p w:rsidR="00633D88" w:rsidRDefault="00633D88" w:rsidP="00A87B2D">
      <w:pPr>
        <w:spacing w:after="36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Ravnateljica je podnijela Nastavničkom vijeću izviješće o financijskoj situaciji.</w:t>
      </w:r>
    </w:p>
    <w:p w:rsidR="00633D88" w:rsidRDefault="00633D88" w:rsidP="00A87B2D">
      <w:pPr>
        <w:spacing w:after="720"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Sjednica Nastavničkog vijeća završila je u 9.45h. Nakon sjednice održana je svečana podjela svjedodžbi učenicima završnih razreda.</w:t>
      </w:r>
    </w:p>
    <w:p w:rsidR="00633D88" w:rsidRDefault="00633D88" w:rsidP="00633D88">
      <w:pPr>
        <w:spacing w:after="0" w:line="320" w:lineRule="atLeast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Zapisničarka</w:t>
      </w:r>
    </w:p>
    <w:p w:rsidR="00633D88" w:rsidRPr="00F441A1" w:rsidRDefault="00633D88" w:rsidP="00633D88">
      <w:pPr>
        <w:spacing w:after="0" w:line="320" w:lineRule="atLeast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Magdalena Glavić</w:t>
      </w:r>
    </w:p>
    <w:sectPr w:rsidR="00633D88" w:rsidRPr="00F441A1" w:rsidSect="00F44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AA3"/>
    <w:multiLevelType w:val="hybridMultilevel"/>
    <w:tmpl w:val="66FC38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3"/>
    <w:rsid w:val="000C0FAB"/>
    <w:rsid w:val="00282A53"/>
    <w:rsid w:val="00633D88"/>
    <w:rsid w:val="00A47234"/>
    <w:rsid w:val="00A87B2D"/>
    <w:rsid w:val="00F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9793-896C-4E1B-BD9C-9A886907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Glavić</dc:creator>
  <cp:keywords/>
  <dc:description/>
  <cp:lastModifiedBy>Magdalena Glavić</cp:lastModifiedBy>
  <cp:revision>3</cp:revision>
  <dcterms:created xsi:type="dcterms:W3CDTF">2019-07-03T10:03:00Z</dcterms:created>
  <dcterms:modified xsi:type="dcterms:W3CDTF">2019-07-03T12:42:00Z</dcterms:modified>
</cp:coreProperties>
</file>