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94" w:rsidRDefault="00A85BF2">
      <w:r>
        <w:t>IZVJEŠTAJ  O STANJU SIGURNOSTI, PROVOĐENJU PREVENTIVNIH PROGRAMA TE MJERAMA PODUZETIM U CILJU ZAŠTITE PRAVA UČENIKA</w:t>
      </w:r>
      <w:r w:rsidR="003106FF">
        <w:t xml:space="preserve"> ZA DRUGO POLUGODIŠTE ŠK.G.2018/19.</w:t>
      </w:r>
      <w:r w:rsidR="0097500D">
        <w:t xml:space="preserve">, </w:t>
      </w:r>
      <w:r w:rsidR="00641EE2">
        <w:t xml:space="preserve"> PREZENTIRAN JE </w:t>
      </w:r>
      <w:r>
        <w:t>NA:</w:t>
      </w:r>
    </w:p>
    <w:p w:rsidR="00A85BF2" w:rsidRDefault="00A85BF2" w:rsidP="00A85BF2">
      <w:pPr>
        <w:pStyle w:val="Odlomakpopisa"/>
        <w:numPr>
          <w:ilvl w:val="0"/>
          <w:numId w:val="1"/>
        </w:numPr>
      </w:pPr>
      <w:r>
        <w:t xml:space="preserve">SJEDNICI </w:t>
      </w:r>
      <w:r w:rsidR="0034470A">
        <w:t xml:space="preserve">NASTAVNIČKOG VIJEĆA </w:t>
      </w:r>
      <w:r w:rsidR="003106FF">
        <w:t>6.9.2019.</w:t>
      </w:r>
    </w:p>
    <w:p w:rsidR="00A85BF2" w:rsidRDefault="00A85BF2" w:rsidP="00A85BF2">
      <w:pPr>
        <w:pStyle w:val="Odlomakpopisa"/>
        <w:numPr>
          <w:ilvl w:val="0"/>
          <w:numId w:val="1"/>
        </w:numPr>
      </w:pPr>
      <w:r>
        <w:t>SJEDN</w:t>
      </w:r>
      <w:r w:rsidR="0034470A">
        <w:t>ICI ŠKOLSKOG ODBORA</w:t>
      </w:r>
      <w:r w:rsidR="003106FF">
        <w:t xml:space="preserve"> 9.9</w:t>
      </w:r>
      <w:r w:rsidR="00527584">
        <w:t>.2019.</w:t>
      </w:r>
    </w:p>
    <w:p w:rsidR="00995DC2" w:rsidRDefault="00641EE2" w:rsidP="00641EE2">
      <w:pPr>
        <w:ind w:left="360"/>
      </w:pPr>
      <w:r>
        <w:t xml:space="preserve">C) </w:t>
      </w:r>
      <w:r w:rsidR="00527584">
        <w:t xml:space="preserve"> </w:t>
      </w:r>
      <w:r w:rsidR="003106FF">
        <w:t>SJEDNICI VIJEĆA</w:t>
      </w:r>
      <w:r w:rsidR="00A85BF2">
        <w:t xml:space="preserve"> RODITELJA </w:t>
      </w:r>
      <w:r w:rsidR="00527584">
        <w:t xml:space="preserve"> - </w:t>
      </w:r>
      <w:r w:rsidR="003106FF">
        <w:t>25.9.2019.</w:t>
      </w:r>
    </w:p>
    <w:p w:rsidR="00995DC2" w:rsidRDefault="00995DC2" w:rsidP="00995DC2"/>
    <w:p w:rsidR="00A85BF2" w:rsidRDefault="00A85BF2" w:rsidP="00995DC2">
      <w:r>
        <w:t>Izvještaj možete preuzeti u prilogu!</w:t>
      </w:r>
    </w:p>
    <w:p w:rsidR="00A85BF2" w:rsidRDefault="00A85BF2"/>
    <w:p w:rsidR="00A85BF2" w:rsidRDefault="00A85BF2">
      <w:bookmarkStart w:id="0" w:name="_GoBack"/>
      <w:bookmarkEnd w:id="0"/>
    </w:p>
    <w:sectPr w:rsidR="00A85BF2" w:rsidSect="0039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7A00"/>
    <w:multiLevelType w:val="hybridMultilevel"/>
    <w:tmpl w:val="3258E31E"/>
    <w:lvl w:ilvl="0" w:tplc="3D5AF1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2"/>
    <w:rsid w:val="002E14FE"/>
    <w:rsid w:val="003106FF"/>
    <w:rsid w:val="0034470A"/>
    <w:rsid w:val="00391C94"/>
    <w:rsid w:val="00527584"/>
    <w:rsid w:val="00540E2D"/>
    <w:rsid w:val="00547A3A"/>
    <w:rsid w:val="005533F6"/>
    <w:rsid w:val="00641EE2"/>
    <w:rsid w:val="006F4F52"/>
    <w:rsid w:val="007B6CB0"/>
    <w:rsid w:val="00872515"/>
    <w:rsid w:val="009144ED"/>
    <w:rsid w:val="0097500D"/>
    <w:rsid w:val="00982E19"/>
    <w:rsid w:val="00995DC2"/>
    <w:rsid w:val="009F48B8"/>
    <w:rsid w:val="00A85BF2"/>
    <w:rsid w:val="00B00DD8"/>
    <w:rsid w:val="00C1368D"/>
    <w:rsid w:val="00DD7637"/>
    <w:rsid w:val="00F433BC"/>
    <w:rsid w:val="00F64E11"/>
    <w:rsid w:val="00F71075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dcterms:created xsi:type="dcterms:W3CDTF">2019-09-26T09:42:00Z</dcterms:created>
  <dcterms:modified xsi:type="dcterms:W3CDTF">2019-09-26T09:45:00Z</dcterms:modified>
</cp:coreProperties>
</file>