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1240CA">
      <w:r>
        <w:t>OBJAVA REZULTATA TESTIRANJA KANDIDATKINJA  (PISANOG I USMENOG DIJELA) ZA RADNO MJESTO NASTAVNIKA/CE  PSIHOLOGIJE</w:t>
      </w:r>
    </w:p>
    <w:p w:rsidR="001240CA" w:rsidRDefault="001240CA"/>
    <w:p w:rsidR="001240CA" w:rsidRDefault="001240CA">
      <w:r>
        <w:t>Nakon provedenog testiranja utvrđuje se rang lista kandidata za prijem u radni odnos:</w:t>
      </w:r>
    </w:p>
    <w:p w:rsidR="005A0C59" w:rsidRDefault="005A0C59">
      <w:r>
        <w:t xml:space="preserve">1. Iva Petek </w:t>
      </w:r>
      <w:r>
        <w:tab/>
      </w:r>
      <w:r>
        <w:tab/>
      </w:r>
      <w:r>
        <w:tab/>
      </w:r>
      <w:r>
        <w:tab/>
        <w:t>57 bodova</w:t>
      </w:r>
    </w:p>
    <w:p w:rsidR="005A0C59" w:rsidRDefault="005A0C59">
      <w:r>
        <w:t>2. Tajana Kurilić</w:t>
      </w:r>
      <w:r>
        <w:tab/>
      </w:r>
      <w:r>
        <w:tab/>
      </w:r>
      <w:r>
        <w:tab/>
      </w:r>
      <w:r>
        <w:tab/>
        <w:t>54 boda</w:t>
      </w:r>
    </w:p>
    <w:p w:rsidR="005A0C59" w:rsidRDefault="005A0C59">
      <w:r>
        <w:t>3. Klara Meštrović</w:t>
      </w:r>
      <w:r>
        <w:tab/>
      </w:r>
      <w:r>
        <w:tab/>
      </w:r>
      <w:r>
        <w:tab/>
        <w:t>53,50 bodova</w:t>
      </w:r>
    </w:p>
    <w:p w:rsidR="005A0C59" w:rsidRDefault="005A0C59">
      <w:r>
        <w:t>4. Anja Miletić</w:t>
      </w:r>
      <w:r>
        <w:tab/>
      </w:r>
      <w:r>
        <w:tab/>
      </w:r>
      <w:r>
        <w:tab/>
      </w:r>
      <w:r>
        <w:tab/>
        <w:t>48 bodova</w:t>
      </w:r>
    </w:p>
    <w:p w:rsidR="005A0C59" w:rsidRDefault="005A0C59">
      <w:r>
        <w:t xml:space="preserve">5. </w:t>
      </w:r>
      <w:r w:rsidR="00027D7A">
        <w:t>Ivana Čorić</w:t>
      </w:r>
      <w:r w:rsidR="00027D7A">
        <w:tab/>
      </w:r>
      <w:r>
        <w:tab/>
      </w:r>
      <w:r>
        <w:tab/>
      </w:r>
      <w:r>
        <w:tab/>
        <w:t>46,5 bodova</w:t>
      </w:r>
    </w:p>
    <w:p w:rsidR="005A0C59" w:rsidRDefault="005A0C59">
      <w:bookmarkStart w:id="0" w:name="_GoBack"/>
      <w:bookmarkEnd w:id="0"/>
    </w:p>
    <w:p w:rsidR="005A0C59" w:rsidRDefault="005A0C59"/>
    <w:p w:rsidR="005A0C59" w:rsidRDefault="005A0C59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5A0C59" w:rsidRDefault="005A0C59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5A0C59" w:rsidRDefault="005A0C59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5A0C59" w:rsidRDefault="005A0C59">
      <w:r>
        <w:tab/>
      </w:r>
      <w:r>
        <w:tab/>
      </w:r>
      <w:r>
        <w:tab/>
      </w:r>
      <w:r>
        <w:tab/>
      </w:r>
      <w:r>
        <w:tab/>
        <w:t>3. Andreja Sedej,prof.,v.r.</w:t>
      </w:r>
    </w:p>
    <w:p w:rsidR="001240CA" w:rsidRDefault="001240CA"/>
    <w:p w:rsidR="001240CA" w:rsidRDefault="001240CA"/>
    <w:sectPr w:rsidR="001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CA"/>
    <w:rsid w:val="00027D7A"/>
    <w:rsid w:val="001240CA"/>
    <w:rsid w:val="005A0C59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2019-11-07T10:53:00Z</cp:lastPrinted>
  <dcterms:created xsi:type="dcterms:W3CDTF">2019-11-07T10:34:00Z</dcterms:created>
  <dcterms:modified xsi:type="dcterms:W3CDTF">2019-11-07T11:49:00Z</dcterms:modified>
</cp:coreProperties>
</file>