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4C" w:rsidRPr="006C6809" w:rsidRDefault="0009384C" w:rsidP="0009384C">
      <w:pPr>
        <w:rPr>
          <w:b/>
        </w:rPr>
      </w:pPr>
      <w:r w:rsidRPr="006C6809">
        <w:rPr>
          <w:b/>
        </w:rPr>
        <w:t>REZULTATI PISANOG DIJELA TESTIRANJA ZA PRIJEM U RADNI ODNOS:</w:t>
      </w:r>
    </w:p>
    <w:p w:rsidR="0009384C" w:rsidRDefault="0009384C" w:rsidP="0009384C"/>
    <w:p w:rsidR="0009384C" w:rsidRPr="00AE5E3E" w:rsidRDefault="0009384C" w:rsidP="0009384C">
      <w:pPr>
        <w:rPr>
          <w:b/>
        </w:rPr>
      </w:pPr>
      <w:r>
        <w:t xml:space="preserve">1. NASTAVNIK/CA </w:t>
      </w:r>
      <w:r w:rsidR="00786FCC" w:rsidRPr="00AE5E3E">
        <w:rPr>
          <w:b/>
        </w:rPr>
        <w:t>EKONOMSKE GRUPE PREDMETA:</w:t>
      </w:r>
    </w:p>
    <w:p w:rsidR="0009384C" w:rsidRDefault="00786FCC" w:rsidP="0009384C">
      <w:r>
        <w:t>1.1. Kandidatkinja šifre 09</w:t>
      </w:r>
      <w:r w:rsidR="000275D4">
        <w:tab/>
      </w:r>
      <w:r w:rsidR="000275D4">
        <w:tab/>
      </w:r>
      <w:r>
        <w:t>11,5</w:t>
      </w:r>
      <w:r w:rsidR="0009384C">
        <w:t>/30 bodova</w:t>
      </w:r>
    </w:p>
    <w:p w:rsidR="00786FCC" w:rsidRDefault="00786FCC" w:rsidP="0009384C">
      <w:r>
        <w:t>1.2. Kandidatkinja šifre SUNCE</w:t>
      </w:r>
      <w:r>
        <w:tab/>
      </w:r>
      <w:r>
        <w:tab/>
        <w:t>30/30 bodova</w:t>
      </w:r>
      <w:bookmarkStart w:id="0" w:name="_GoBack"/>
      <w:bookmarkEnd w:id="0"/>
    </w:p>
    <w:p w:rsidR="00786FCC" w:rsidRDefault="00786FCC" w:rsidP="0009384C">
      <w:r>
        <w:t>1.3. Kandidatkinja šifre AH2427</w:t>
      </w:r>
      <w:r>
        <w:tab/>
      </w:r>
      <w:r>
        <w:tab/>
        <w:t>30/30 bodova</w:t>
      </w:r>
    </w:p>
    <w:p w:rsidR="00786FCC" w:rsidRDefault="00786FCC" w:rsidP="0009384C">
      <w:r>
        <w:t>1.4. Kandidatkinja šifre 485210</w:t>
      </w:r>
      <w:r>
        <w:tab/>
      </w:r>
      <w:r>
        <w:tab/>
        <w:t>18/30 bodova</w:t>
      </w:r>
    </w:p>
    <w:p w:rsidR="00BE161A" w:rsidRDefault="00BE161A"/>
    <w:p w:rsidR="000275D4" w:rsidRDefault="000275D4"/>
    <w:p w:rsidR="000275D4" w:rsidRDefault="000275D4"/>
    <w:p w:rsidR="000275D4" w:rsidRDefault="000275D4">
      <w:r>
        <w:tab/>
      </w:r>
      <w:r>
        <w:tab/>
      </w:r>
      <w:r>
        <w:tab/>
      </w:r>
      <w:r>
        <w:tab/>
      </w:r>
      <w:r>
        <w:tab/>
      </w:r>
      <w:r>
        <w:tab/>
        <w:t>POVJERENSTVO ZA PRIJEM U RADNI ODNOS</w:t>
      </w:r>
    </w:p>
    <w:p w:rsidR="00AE5E3E" w:rsidRDefault="00AE5E3E"/>
    <w:p w:rsidR="00AE5E3E" w:rsidRDefault="00AE5E3E">
      <w:r>
        <w:t>KANDIDATKINJE REDNOG BROJA 1.2. I 1.3.  POZIVAJU S</w:t>
      </w:r>
      <w:r w:rsidR="00824754">
        <w:t>E NA RAZGOVOR 14.2.2020. U 8,00</w:t>
      </w:r>
      <w:r>
        <w:t xml:space="preserve"> SATI.</w:t>
      </w:r>
    </w:p>
    <w:sectPr w:rsidR="00AE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4C"/>
    <w:rsid w:val="000275D4"/>
    <w:rsid w:val="0009384C"/>
    <w:rsid w:val="00786FCC"/>
    <w:rsid w:val="00824754"/>
    <w:rsid w:val="00AE5E3E"/>
    <w:rsid w:val="00BE161A"/>
    <w:rsid w:val="00D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2019-11-08T07:45:00Z</cp:lastPrinted>
  <dcterms:created xsi:type="dcterms:W3CDTF">2020-02-10T12:35:00Z</dcterms:created>
  <dcterms:modified xsi:type="dcterms:W3CDTF">2020-02-11T06:09:00Z</dcterms:modified>
</cp:coreProperties>
</file>