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Pr="00526874" w:rsidRDefault="0009384C" w:rsidP="0009384C">
      <w:pPr>
        <w:rPr>
          <w:b/>
        </w:rPr>
      </w:pPr>
      <w:r>
        <w:t xml:space="preserve">1. NASTAVNIK/CA </w:t>
      </w:r>
      <w:r w:rsidRPr="00526874">
        <w:rPr>
          <w:b/>
        </w:rPr>
        <w:t>ENGLESKOG JEZIKA:</w:t>
      </w:r>
    </w:p>
    <w:p w:rsidR="0009384C" w:rsidRDefault="000275D4" w:rsidP="0009384C">
      <w:r>
        <w:t>1.1. Kandidatkinja šifre 2813</w:t>
      </w:r>
      <w:r>
        <w:tab/>
      </w:r>
      <w:r>
        <w:tab/>
        <w:t>26,5</w:t>
      </w:r>
      <w:r w:rsidR="0009384C">
        <w:t>/30 bodova</w:t>
      </w:r>
    </w:p>
    <w:p w:rsidR="00BE161A" w:rsidRDefault="00BE161A"/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8D1344" w:rsidRDefault="008D1344"/>
    <w:p w:rsidR="008D1344" w:rsidRDefault="00526874">
      <w:r>
        <w:t>KANDIDATKINJA SE POZIVA NA RAZGOVOR 17. 2. 2020. U 10,30 SATI.</w:t>
      </w:r>
      <w:bookmarkStart w:id="0" w:name="_GoBack"/>
      <w:bookmarkEnd w:id="0"/>
    </w:p>
    <w:sectPr w:rsidR="008D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526874"/>
    <w:rsid w:val="008D1344"/>
    <w:rsid w:val="00BE161A"/>
    <w:rsid w:val="00DC049C"/>
    <w:rsid w:val="00D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2019-11-08T07:45:00Z</cp:lastPrinted>
  <dcterms:created xsi:type="dcterms:W3CDTF">2020-02-10T12:32:00Z</dcterms:created>
  <dcterms:modified xsi:type="dcterms:W3CDTF">2020-02-11T06:09:00Z</dcterms:modified>
</cp:coreProperties>
</file>