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07" w:rsidRDefault="00E25A07"/>
    <w:p w:rsidR="00E25A07" w:rsidRDefault="00E25A07">
      <w:r>
        <w:t>ODABIR AGENCIJE PREMA JAVNOM POZIVU 4/2019/2020</w:t>
      </w:r>
    </w:p>
    <w:p w:rsidR="002564CF" w:rsidRDefault="002526E5">
      <w:r>
        <w:t>ŠKOLSKA</w:t>
      </w:r>
      <w:r w:rsidR="00E25A07">
        <w:t xml:space="preserve"> EKSKURZIJA U ČEŠKU, PRAG – 3K i</w:t>
      </w:r>
      <w:bookmarkStart w:id="0" w:name="_GoBack"/>
      <w:bookmarkEnd w:id="0"/>
      <w:r w:rsidR="004261C4">
        <w:t xml:space="preserve"> 3Eb</w:t>
      </w:r>
    </w:p>
    <w:p w:rsidR="004261C4" w:rsidRDefault="004261C4">
      <w:r>
        <w:t xml:space="preserve">Na roditeljskom sastanku održanom 13.2.2020. roditelji učenika 3K i 3Eb razreda su za izvođenje višednevne ekskurzije u Prag (Češka) odabrali agenciju </w:t>
      </w:r>
      <w:proofErr w:type="spellStart"/>
      <w:r w:rsidRPr="00116E36">
        <w:rPr>
          <w:rFonts w:ascii="Calibri" w:hAnsi="Calibri" w:cs="Calibri"/>
        </w:rPr>
        <w:t>Varaždintours</w:t>
      </w:r>
      <w:proofErr w:type="spellEnd"/>
      <w:r w:rsidRPr="00116E36">
        <w:rPr>
          <w:rFonts w:ascii="Calibri" w:hAnsi="Calibri" w:cs="Calibri"/>
        </w:rPr>
        <w:t>, putnička agencija d.o.o, Alo</w:t>
      </w:r>
      <w:r>
        <w:rPr>
          <w:rFonts w:ascii="Calibri" w:hAnsi="Calibri" w:cs="Calibri"/>
        </w:rPr>
        <w:t>jzija Stepinca 1, 42</w:t>
      </w:r>
      <w:r w:rsidR="002526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000 Varaždin.</w:t>
      </w:r>
      <w:r>
        <w:t xml:space="preserve"> </w:t>
      </w:r>
    </w:p>
    <w:sectPr w:rsidR="0042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C4"/>
    <w:rsid w:val="002526E5"/>
    <w:rsid w:val="002564CF"/>
    <w:rsid w:val="004261C4"/>
    <w:rsid w:val="00E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42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2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42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2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2020-02-14T10:22:00Z</cp:lastPrinted>
  <dcterms:created xsi:type="dcterms:W3CDTF">2020-02-14T09:12:00Z</dcterms:created>
  <dcterms:modified xsi:type="dcterms:W3CDTF">2020-02-14T10:23:00Z</dcterms:modified>
</cp:coreProperties>
</file>