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94" w:rsidRDefault="00904894" w:rsidP="005237D8">
      <w:pPr>
        <w:spacing w:line="240" w:lineRule="auto"/>
      </w:pPr>
      <w:r>
        <w:t>NASTAVAK OBRAZOVANJA NAKON ZAVRŠENE TROGODIŠNJE STRUKOVNE ŠKOLE</w:t>
      </w:r>
    </w:p>
    <w:p w:rsidR="00904894" w:rsidRDefault="00904894" w:rsidP="005237D8">
      <w:pPr>
        <w:spacing w:line="240" w:lineRule="auto"/>
      </w:pPr>
    </w:p>
    <w:p w:rsidR="00CE7997" w:rsidRDefault="005237D8" w:rsidP="005237D8">
      <w:pPr>
        <w:spacing w:line="240" w:lineRule="auto"/>
      </w:pPr>
      <w:r>
        <w:t>Temeljem članka</w:t>
      </w:r>
      <w:r w:rsidR="00B3181A">
        <w:t xml:space="preserve">  4.</w:t>
      </w:r>
      <w:r>
        <w:t xml:space="preserve"> Pravilnika o uvjetima i načinima nastavka obrazovanja za višu razinu kvalifikacije</w:t>
      </w:r>
    </w:p>
    <w:p w:rsidR="005237D8" w:rsidRDefault="005237D8" w:rsidP="005237D8">
      <w:pPr>
        <w:spacing w:line="240" w:lineRule="auto"/>
      </w:pPr>
      <w:r>
        <w:t>Srednja škola Zabok objavljuje programe obrazovanja za stjecanje više razine kvalifikacije za školsku</w:t>
      </w:r>
    </w:p>
    <w:p w:rsidR="005237D8" w:rsidRDefault="00417F48" w:rsidP="005237D8">
      <w:pPr>
        <w:spacing w:line="240" w:lineRule="auto"/>
      </w:pPr>
      <w:r>
        <w:t>godinu 2020./21</w:t>
      </w:r>
      <w:r w:rsidR="005237D8">
        <w:t>.</w:t>
      </w:r>
    </w:p>
    <w:p w:rsidR="005237D8" w:rsidRDefault="005237D8" w:rsidP="005237D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I</w:t>
      </w:r>
    </w:p>
    <w:p w:rsidR="005237D8" w:rsidRDefault="005237D8" w:rsidP="005237D8">
      <w:pPr>
        <w:spacing w:line="360" w:lineRule="auto"/>
      </w:pPr>
      <w:r>
        <w:t>Učenici koji žele nastaviti obrazovanje radi stjecanja više razine kvalifikacije mogu upisati programe: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</w:t>
      </w:r>
      <w:r w:rsidR="00B3181A">
        <w:t xml:space="preserve">jecanje srednje stručne spreme za </w:t>
      </w:r>
      <w:r>
        <w:t xml:space="preserve"> zanimanje ekonomist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stjecanje srednje stručne spreme za zanimanje komercijalist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stjecanje srednje stručne spreme za zanimanje hotelijersko-turistički tehničar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stjecanje srednje stručne spreme za zanimanje turističko-hotelijerski komercijalist.</w:t>
      </w:r>
    </w:p>
    <w:p w:rsidR="005237D8" w:rsidRDefault="005237D8" w:rsidP="005237D8">
      <w:pPr>
        <w:ind w:left="3540"/>
      </w:pPr>
      <w:r>
        <w:t>II</w:t>
      </w:r>
    </w:p>
    <w:p w:rsidR="005237D8" w:rsidRDefault="005237D8" w:rsidP="005237D8">
      <w:r>
        <w:t xml:space="preserve">Obrazovanje može nastaviti učenik čiji prosjek ocjena </w:t>
      </w:r>
      <w:r w:rsidR="009309F4">
        <w:t>u svim razredima</w:t>
      </w:r>
      <w:r>
        <w:t xml:space="preserve"> srednjeg strukovnog obrazovanja  u prethodno završenome strukovnom obrazovanju iznosi najmanje 3,50 zaokruženo na dvije decimale. Pravo nastavka obrazovanja za višu razinu kvalifikacije uvjetuje se polaganjem razlikovnih i dopunskih ispita.</w:t>
      </w:r>
    </w:p>
    <w:p w:rsidR="003A0926" w:rsidRDefault="003A0926" w:rsidP="005237D8"/>
    <w:p w:rsidR="003A0926" w:rsidRDefault="003A0926" w:rsidP="005237D8">
      <w:r>
        <w:tab/>
      </w:r>
      <w:r>
        <w:tab/>
      </w:r>
      <w:r>
        <w:tab/>
      </w:r>
      <w:r>
        <w:tab/>
      </w:r>
      <w:r>
        <w:tab/>
        <w:t>III</w:t>
      </w:r>
    </w:p>
    <w:p w:rsidR="003A0926" w:rsidRDefault="003A0926" w:rsidP="005237D8">
      <w:r>
        <w:t>Učenik odnosno roditelj ili skrbnik malodobnog učenika obvezan je do 5. srpnja tekuće školske godine podnijeti u tajništvo škole pisani zahtjev za nastavkom obrazovanja. Uz zahtjev je obvezan priložiti izvornike ili ovjerene preslike prethodno stečenih razrednih svjedodžbi i svjedodžbe o završenom obrazovanju.</w:t>
      </w:r>
    </w:p>
    <w:p w:rsidR="003A0926" w:rsidRDefault="003A0926" w:rsidP="005237D8"/>
    <w:p w:rsidR="003A0926" w:rsidRDefault="003A0926" w:rsidP="005237D8"/>
    <w:p w:rsidR="003A0926" w:rsidRDefault="00417F48" w:rsidP="005237D8">
      <w:r>
        <w:t>U Zaboku, 26. 5.2020.</w:t>
      </w:r>
      <w:bookmarkStart w:id="0" w:name="_GoBack"/>
      <w:bookmarkEnd w:id="0"/>
      <w:r w:rsidR="00785F0F">
        <w:tab/>
      </w:r>
      <w:r w:rsidR="00785F0F">
        <w:tab/>
      </w:r>
      <w:r w:rsidR="00785F0F">
        <w:tab/>
      </w:r>
      <w:r w:rsidR="00785F0F">
        <w:tab/>
      </w:r>
      <w:r w:rsidR="00785F0F">
        <w:tab/>
        <w:t>RAVNATELJICA:</w:t>
      </w:r>
    </w:p>
    <w:p w:rsidR="00785F0F" w:rsidRDefault="00785F0F" w:rsidP="005237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Jurec,prof.</w:t>
      </w:r>
      <w:r w:rsidR="00B3181A">
        <w:t>,v.r.</w:t>
      </w:r>
    </w:p>
    <w:sectPr w:rsidR="0078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466"/>
    <w:multiLevelType w:val="hybridMultilevel"/>
    <w:tmpl w:val="1DD6E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8"/>
    <w:rsid w:val="003A0926"/>
    <w:rsid w:val="00417F48"/>
    <w:rsid w:val="005237D8"/>
    <w:rsid w:val="00785F0F"/>
    <w:rsid w:val="008D568A"/>
    <w:rsid w:val="00904894"/>
    <w:rsid w:val="009309F4"/>
    <w:rsid w:val="00AE2C6F"/>
    <w:rsid w:val="00B3181A"/>
    <w:rsid w:val="00CE2A3E"/>
    <w:rsid w:val="00CE7997"/>
    <w:rsid w:val="00D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TAJNICA</cp:lastModifiedBy>
  <cp:revision>2</cp:revision>
  <cp:lastPrinted>2020-05-26T08:06:00Z</cp:lastPrinted>
  <dcterms:created xsi:type="dcterms:W3CDTF">2020-05-26T08:06:00Z</dcterms:created>
  <dcterms:modified xsi:type="dcterms:W3CDTF">2020-05-26T08:06:00Z</dcterms:modified>
</cp:coreProperties>
</file>