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68" w:rsidRDefault="001B543F" w:rsidP="00255F79">
      <w:pPr>
        <w:spacing w:after="720" w:line="32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Zapisnik sa 12. sjednice nastavničkog vijeća 01.06.2020 s početkom u 11h</w:t>
      </w:r>
    </w:p>
    <w:p w:rsidR="001B543F" w:rsidRDefault="001B543F" w:rsidP="00255F79">
      <w:pPr>
        <w:spacing w:after="12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Dnevni red:</w:t>
      </w:r>
    </w:p>
    <w:p w:rsidR="001B543F" w:rsidRDefault="001B543F" w:rsidP="00255F79">
      <w:pPr>
        <w:spacing w:after="60" w:line="320" w:lineRule="atLeast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1) Obrana završnog rada</w:t>
      </w:r>
    </w:p>
    <w:p w:rsidR="001B543F" w:rsidRDefault="001B543F" w:rsidP="00255F79">
      <w:pPr>
        <w:spacing w:after="60" w:line="320" w:lineRule="atLeast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2) Ispiti državne mature</w:t>
      </w:r>
    </w:p>
    <w:p w:rsidR="001B543F" w:rsidRDefault="001B543F" w:rsidP="00255F79">
      <w:pPr>
        <w:spacing w:after="60" w:line="320" w:lineRule="atLeast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3) Ispunjavanje matičnih knjiga i potpisivanje svjedodžbi</w:t>
      </w:r>
    </w:p>
    <w:p w:rsidR="001B543F" w:rsidRDefault="001B543F" w:rsidP="00255F79">
      <w:pPr>
        <w:spacing w:after="60" w:line="320" w:lineRule="atLeast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4) Dopunski nastavni rad</w:t>
      </w:r>
    </w:p>
    <w:p w:rsidR="001B543F" w:rsidRDefault="001B543F" w:rsidP="00255F79">
      <w:pPr>
        <w:spacing w:after="60" w:line="320" w:lineRule="atLeast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5) Kalendar aktivnosti do kraja školske godine</w:t>
      </w:r>
    </w:p>
    <w:p w:rsidR="001B543F" w:rsidRDefault="001B543F" w:rsidP="00255F79">
      <w:pPr>
        <w:spacing w:after="60" w:line="320" w:lineRule="atLeast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6) Regionalni centar kompetencija - novosti</w:t>
      </w:r>
    </w:p>
    <w:p w:rsidR="001B543F" w:rsidRDefault="001B543F" w:rsidP="00255F79">
      <w:pPr>
        <w:spacing w:after="60" w:line="320" w:lineRule="atLeast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7) Ostale obveze nastavnika</w:t>
      </w:r>
    </w:p>
    <w:p w:rsidR="001B543F" w:rsidRDefault="001B543F" w:rsidP="00255F79">
      <w:pPr>
        <w:spacing w:after="720" w:line="320" w:lineRule="atLeast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8) Razno</w:t>
      </w:r>
    </w:p>
    <w:p w:rsidR="001B543F" w:rsidRDefault="001B543F" w:rsidP="00255F79">
      <w:pPr>
        <w:spacing w:after="24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Prije samog početka sjednice ravnateljica je predstavila novu kolegicu.</w:t>
      </w:r>
    </w:p>
    <w:p w:rsidR="001B543F" w:rsidRDefault="001B543F" w:rsidP="00255F79">
      <w:pPr>
        <w:spacing w:after="360" w:line="320" w:lineRule="atLeast"/>
        <w:rPr>
          <w:rFonts w:ascii="Arial" w:hAnsi="Arial"/>
          <w:sz w:val="24"/>
        </w:rPr>
      </w:pPr>
      <w:r w:rsidRPr="00255F79">
        <w:rPr>
          <w:rFonts w:ascii="Arial" w:hAnsi="Arial"/>
          <w:b/>
          <w:sz w:val="24"/>
        </w:rPr>
        <w:t>Ad 1)</w:t>
      </w:r>
      <w:r>
        <w:rPr>
          <w:rFonts w:ascii="Arial" w:hAnsi="Arial"/>
          <w:sz w:val="24"/>
        </w:rPr>
        <w:t xml:space="preserve"> Ravnateljica je obavijestila članove nastavničkog vijeća da obrana završnog rada počinje sutra 02.06.2020. i traje do petka 05.06.2020. te je podsjetila na obavezno pridržavanje epidemioloških mjera. Također je obavijestila da će konačan redoslijed obrana biti objavljen na Internet stranici škole.</w:t>
      </w:r>
    </w:p>
    <w:p w:rsidR="001B543F" w:rsidRDefault="001B543F" w:rsidP="00255F79">
      <w:pPr>
        <w:spacing w:after="360" w:line="320" w:lineRule="atLeast"/>
        <w:rPr>
          <w:rFonts w:ascii="Arial" w:hAnsi="Arial"/>
          <w:sz w:val="24"/>
        </w:rPr>
      </w:pPr>
      <w:r w:rsidRPr="00255F79">
        <w:rPr>
          <w:rFonts w:ascii="Arial" w:hAnsi="Arial"/>
          <w:b/>
          <w:sz w:val="24"/>
        </w:rPr>
        <w:t>Ad 2)</w:t>
      </w:r>
      <w:r>
        <w:rPr>
          <w:rFonts w:ascii="Arial" w:hAnsi="Arial"/>
          <w:sz w:val="24"/>
        </w:rPr>
        <w:t xml:space="preserve"> Ravnateljica je podsjetila članove nastavničkog vijeća da provjere raspored dežurstva na oglasnoj ploči. Upoznala ih je s epidemiološkim preporukama i naglasila da ih se treba pridržavati.</w:t>
      </w:r>
    </w:p>
    <w:p w:rsidR="001B543F" w:rsidRDefault="001B543F" w:rsidP="00255F79">
      <w:pPr>
        <w:spacing w:after="360" w:line="320" w:lineRule="atLeast"/>
        <w:rPr>
          <w:rFonts w:ascii="Arial" w:hAnsi="Arial"/>
          <w:sz w:val="24"/>
        </w:rPr>
      </w:pPr>
      <w:r w:rsidRPr="00255F79">
        <w:rPr>
          <w:rFonts w:ascii="Arial" w:hAnsi="Arial"/>
          <w:b/>
          <w:sz w:val="24"/>
        </w:rPr>
        <w:t>Ad 3)</w:t>
      </w:r>
      <w:r>
        <w:rPr>
          <w:rFonts w:ascii="Arial" w:hAnsi="Arial"/>
          <w:sz w:val="24"/>
        </w:rPr>
        <w:t xml:space="preserve"> Ravnateljica je obavijestila članove nastavničkog vijeća da je prema epidemiološkim preporukama napravljen raspored preuzimanja matičnih knjiga i potpisivanja svjedodžbi kojeg se treba pridržavati.</w:t>
      </w:r>
    </w:p>
    <w:p w:rsidR="001B543F" w:rsidRDefault="001B543F" w:rsidP="00255F79">
      <w:pPr>
        <w:spacing w:after="360" w:line="320" w:lineRule="atLeast"/>
        <w:rPr>
          <w:rFonts w:ascii="Arial" w:hAnsi="Arial"/>
          <w:sz w:val="24"/>
        </w:rPr>
      </w:pPr>
      <w:r w:rsidRPr="00255F79">
        <w:rPr>
          <w:rFonts w:ascii="Arial" w:hAnsi="Arial"/>
          <w:b/>
          <w:sz w:val="24"/>
        </w:rPr>
        <w:t>Ad 4)</w:t>
      </w:r>
      <w:r>
        <w:rPr>
          <w:rFonts w:ascii="Arial" w:hAnsi="Arial"/>
          <w:sz w:val="24"/>
        </w:rPr>
        <w:t xml:space="preserve"> Ravnateljica je obavijestila članove nastavničkog vijeća da će se s dopunskim radom započeti u utorak 30.06.2020. u školi prema naknadnom rasporedu pridržavajući se epidemioloških mjera. </w:t>
      </w:r>
      <w:r w:rsidR="0051306C">
        <w:rPr>
          <w:rFonts w:ascii="Arial" w:hAnsi="Arial"/>
          <w:sz w:val="24"/>
        </w:rPr>
        <w:t>Upoznala je članove nastavničkog vijeća da prema Uredbi Vlade Republike Hrvatske ove godine ima 3 popravna roka.</w:t>
      </w:r>
    </w:p>
    <w:p w:rsidR="0051306C" w:rsidRDefault="0051306C" w:rsidP="00255F79">
      <w:pPr>
        <w:spacing w:after="360" w:line="320" w:lineRule="atLeast"/>
        <w:rPr>
          <w:rFonts w:ascii="Arial" w:hAnsi="Arial"/>
          <w:sz w:val="24"/>
        </w:rPr>
      </w:pPr>
      <w:r w:rsidRPr="00255F79">
        <w:rPr>
          <w:rFonts w:ascii="Arial" w:hAnsi="Arial"/>
          <w:b/>
          <w:sz w:val="24"/>
        </w:rPr>
        <w:t>Ad 5)</w:t>
      </w:r>
      <w:r>
        <w:rPr>
          <w:rFonts w:ascii="Arial" w:hAnsi="Arial"/>
          <w:sz w:val="24"/>
        </w:rPr>
        <w:t xml:space="preserve"> Ravnateljica je obavijestila članove nastavničkog vijeća da se kalendar aktivnosti do kraja  školske godine nalazi na oglasnoj ploči.</w:t>
      </w:r>
    </w:p>
    <w:p w:rsidR="0051306C" w:rsidRDefault="0051306C" w:rsidP="00255F79">
      <w:pPr>
        <w:spacing w:after="360" w:line="320" w:lineRule="atLeast"/>
        <w:rPr>
          <w:rFonts w:ascii="Arial" w:hAnsi="Arial"/>
          <w:sz w:val="24"/>
        </w:rPr>
      </w:pPr>
      <w:r w:rsidRPr="00255F79">
        <w:rPr>
          <w:rFonts w:ascii="Arial" w:hAnsi="Arial"/>
          <w:b/>
          <w:sz w:val="24"/>
        </w:rPr>
        <w:t>Ad 6)</w:t>
      </w:r>
      <w:r>
        <w:rPr>
          <w:rFonts w:ascii="Arial" w:hAnsi="Arial"/>
          <w:sz w:val="24"/>
        </w:rPr>
        <w:t xml:space="preserve"> Ravnateljica je obavijestila članove nastavničkog vijeća da se čeka potpisivanje ugovora za </w:t>
      </w:r>
      <w:proofErr w:type="spellStart"/>
      <w:r>
        <w:rPr>
          <w:rFonts w:ascii="Arial" w:hAnsi="Arial"/>
          <w:sz w:val="24"/>
        </w:rPr>
        <w:t>soft</w:t>
      </w:r>
      <w:proofErr w:type="spellEnd"/>
      <w:r>
        <w:rPr>
          <w:rFonts w:ascii="Arial" w:hAnsi="Arial"/>
          <w:sz w:val="24"/>
        </w:rPr>
        <w:t xml:space="preserve"> programe. Također ih je izvijestila da će selidba u prostor Regeneracije biti u lipnju 2021.</w:t>
      </w:r>
    </w:p>
    <w:p w:rsidR="0051306C" w:rsidRDefault="0051306C" w:rsidP="00255F79">
      <w:pPr>
        <w:spacing w:after="360" w:line="320" w:lineRule="atLeast"/>
        <w:rPr>
          <w:rFonts w:ascii="Arial" w:hAnsi="Arial"/>
          <w:sz w:val="24"/>
        </w:rPr>
      </w:pPr>
      <w:r w:rsidRPr="00255F79">
        <w:rPr>
          <w:rFonts w:ascii="Arial" w:hAnsi="Arial"/>
          <w:b/>
          <w:sz w:val="24"/>
        </w:rPr>
        <w:t>Ad 7)</w:t>
      </w:r>
      <w:r>
        <w:rPr>
          <w:rFonts w:ascii="Arial" w:hAnsi="Arial"/>
          <w:sz w:val="24"/>
        </w:rPr>
        <w:t xml:space="preserve">  Ravnateljica je obavijestila članove nastavničkog vijeća da se upisi u prvi razred srednje škole održavaju od 27.07. do 31.07.2020. te da će raspored dežurstva biti naknadno.</w:t>
      </w:r>
    </w:p>
    <w:p w:rsidR="0051306C" w:rsidRDefault="0051306C" w:rsidP="00255F79">
      <w:pPr>
        <w:spacing w:after="120" w:line="320" w:lineRule="atLeast"/>
        <w:rPr>
          <w:rFonts w:ascii="Arial" w:hAnsi="Arial"/>
          <w:sz w:val="24"/>
        </w:rPr>
      </w:pPr>
      <w:r w:rsidRPr="00255F79">
        <w:rPr>
          <w:rFonts w:ascii="Arial" w:hAnsi="Arial"/>
          <w:b/>
          <w:sz w:val="24"/>
        </w:rPr>
        <w:t>Ad 8)</w:t>
      </w:r>
      <w:r>
        <w:rPr>
          <w:rFonts w:ascii="Arial" w:hAnsi="Arial"/>
          <w:sz w:val="24"/>
        </w:rPr>
        <w:t xml:space="preserve"> Ravnateljica je pročitala članovima nastavničkog vijeća izvješće o </w:t>
      </w:r>
      <w:proofErr w:type="spellStart"/>
      <w:r>
        <w:rPr>
          <w:rFonts w:ascii="Arial" w:hAnsi="Arial"/>
          <w:sz w:val="24"/>
        </w:rPr>
        <w:t>izvanučioničkoj</w:t>
      </w:r>
      <w:proofErr w:type="spellEnd"/>
      <w:r>
        <w:rPr>
          <w:rFonts w:ascii="Arial" w:hAnsi="Arial"/>
          <w:sz w:val="24"/>
        </w:rPr>
        <w:t xml:space="preserve"> nastavi koje se nalazi na Internet stranic</w:t>
      </w:r>
      <w:r w:rsidR="00255F79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škole.</w:t>
      </w:r>
    </w:p>
    <w:p w:rsidR="0051306C" w:rsidRDefault="0051306C" w:rsidP="00255F79">
      <w:pPr>
        <w:spacing w:after="12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Oslobođenje od nastave TZK-a, 2 učenice trajno su oslobođene do 26.06.2020.</w:t>
      </w:r>
    </w:p>
    <w:p w:rsidR="0051306C" w:rsidRDefault="0051306C" w:rsidP="00255F79">
      <w:pPr>
        <w:spacing w:after="12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Voditeljica računovodstva obavijestila je članove nastavničkog vijeća o novom načinu preuzimanja platnih lista putem osobnog korisničkog pretinca u sustavu e-građanin te ih je zamolila ukoliko nemaju otvoren taj sustav da to učine čim prije.</w:t>
      </w:r>
    </w:p>
    <w:p w:rsidR="0051306C" w:rsidRDefault="0051306C" w:rsidP="001B543F">
      <w:pPr>
        <w:spacing w:after="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Tajnica je obavijestila članove nastavničkog vijeća o korištenju godišnjeg odmora koji će biti podijeljen u 3 dijela: od 17.07. do 18.08.2020., 02. i 03.11.2020. te od 24.12.2020. do 04.01.2021.</w:t>
      </w:r>
    </w:p>
    <w:p w:rsidR="00255F79" w:rsidRDefault="00255F79" w:rsidP="00255F79">
      <w:pPr>
        <w:spacing w:after="12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Obavijestila je članove nastavničkog vijeća da ove godine nove udžbenike biraju samo predmeti koji idu po novom kurikulumu, te je zamolila predsjednike stručnih aktiva da naprave popis udžbenika.</w:t>
      </w:r>
    </w:p>
    <w:p w:rsidR="00255F79" w:rsidRDefault="00255F79" w:rsidP="00706FE3">
      <w:pPr>
        <w:spacing w:after="72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Voditeljica smjene podsjetila je članove nastavničkog vijeća da pregledaju svoje evidencijske liste za travanj i svibanj te da ih potpišu. Također ih je obavijestila da izvješća o realizaciji treba predati do 26.06.2020.</w:t>
      </w:r>
      <w:bookmarkStart w:id="0" w:name="_GoBack"/>
      <w:bookmarkEnd w:id="0"/>
    </w:p>
    <w:p w:rsidR="00255F79" w:rsidRDefault="00255F79" w:rsidP="00706FE3">
      <w:pPr>
        <w:spacing w:after="72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Ravnateljica je zahvalila svim zaposlenicima na velikom trudu koji su uložili tijekom ovih kriznih mjeseci.</w:t>
      </w:r>
    </w:p>
    <w:p w:rsidR="00255F79" w:rsidRDefault="00255F79" w:rsidP="00255F79">
      <w:pPr>
        <w:spacing w:after="72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Sjednica je završila u 11:50h.</w:t>
      </w:r>
    </w:p>
    <w:p w:rsidR="00255F79" w:rsidRDefault="00255F79" w:rsidP="00255F79">
      <w:pPr>
        <w:spacing w:after="0" w:line="320" w:lineRule="atLeast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Zapisničarka:</w:t>
      </w:r>
    </w:p>
    <w:p w:rsidR="00255F79" w:rsidRPr="001B543F" w:rsidRDefault="00255F79" w:rsidP="00255F79">
      <w:pPr>
        <w:spacing w:after="0" w:line="320" w:lineRule="atLeast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Magdalena Glavić</w:t>
      </w:r>
    </w:p>
    <w:sectPr w:rsidR="00255F79" w:rsidRPr="001B543F" w:rsidSect="001B5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31"/>
    <w:rsid w:val="001B543F"/>
    <w:rsid w:val="00255F79"/>
    <w:rsid w:val="0051306C"/>
    <w:rsid w:val="00514E31"/>
    <w:rsid w:val="00634C68"/>
    <w:rsid w:val="0070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B683E-BAB9-4D67-8425-A3FE5F68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Glavić</dc:creator>
  <cp:keywords/>
  <dc:description/>
  <cp:lastModifiedBy>Magdalena Glavić</cp:lastModifiedBy>
  <cp:revision>2</cp:revision>
  <dcterms:created xsi:type="dcterms:W3CDTF">2020-06-10T16:48:00Z</dcterms:created>
  <dcterms:modified xsi:type="dcterms:W3CDTF">2020-06-10T17:22:00Z</dcterms:modified>
</cp:coreProperties>
</file>