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F46" w:rsidRDefault="00D861DA" w:rsidP="00D861DA">
      <w:pPr>
        <w:pStyle w:val="Naslov1"/>
        <w:spacing w:before="0" w:after="120"/>
      </w:pPr>
      <w:bookmarkStart w:id="0" w:name="_GoBack"/>
      <w:bookmarkEnd w:id="0"/>
      <w:r>
        <w:t>Postignuća Srednje škole Zabok u školskoj godini 2019./2020.</w:t>
      </w:r>
    </w:p>
    <w:p w:rsidR="00904F46" w:rsidRDefault="00D861D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Ova školska godina je po svemu specifična, drugačija od svih drugih do sada. Mnoga županijska natjecanja nisu završena, a neće biti održana ni državna natjecanja. Međutim i u ovakvoj situaciji postigli smo mnoge rezultate kojima se mogu ponositi učenici, njihovi nastavnici, roditelji i svi ostali dionici. Na raznim natjecanja sudjelovalo je 106 učenika (16% od ukopnog broja učenika). Napominjem da mnoga sportska natjecanja nisu održana, a na njima bi sudjelovalo vjerojatno još 80-ak učenika.</w:t>
      </w:r>
    </w:p>
    <w:p w:rsidR="00EF3096" w:rsidRDefault="00D861DA" w:rsidP="00D861D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Evo i najzapaženijih rezultata koje smo postigli ove školske godine: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međunarodno natjecanje učenika ugostiteljskih škola srednje Europe "Bratislava 2019."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Tin Škreblin-Batina i Matea Žigante</w:t>
      </w:r>
      <w:r>
        <w:rPr>
          <w:rFonts w:ascii="Times New Roman" w:hAnsi="Times New Roman" w:cs="Times New Roman"/>
          <w:sz w:val="23"/>
          <w:szCs w:val="23"/>
        </w:rPr>
        <w:t>, 3.U</w:t>
      </w:r>
      <w:r w:rsidR="00EF3096"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z w:val="23"/>
          <w:szCs w:val="23"/>
        </w:rPr>
        <w:t xml:space="preserve"> razred, disciplina: Postavljanje svečanog stola, 2. MJESTO, mentor: Stjean Gmajnički,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 i Lovro Knapić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Flabiranje, 2. MJESTO, mentori: Stjepan Gmajnički i Ivan Đurkin-Benkotić,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Tin Škreblin-Batina i Mateja Žigante</w:t>
      </w:r>
      <w:r w:rsidRPr="00EF3096">
        <w:rPr>
          <w:rFonts w:ascii="Times New Roman" w:hAnsi="Times New Roman" w:cs="Times New Roman"/>
          <w:sz w:val="23"/>
          <w:szCs w:val="23"/>
        </w:rPr>
        <w:t>, 3.Ua razred, disciplina: Posluživanje svečanog objeda, 3. MJESTO, mentor: Stjepan Gmajnički,</w:t>
      </w:r>
    </w:p>
    <w:p w:rsidR="00904F46" w:rsidRPr="00EF3096" w:rsidRDefault="00D861DA" w:rsidP="00D861DA">
      <w:pPr>
        <w:pStyle w:val="Odlomakpopisa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1134" w:hanging="141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 i Lovro Knapić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Priprema svečanog objeda od 4 slijeda, 3. MJESTO, mentor: Ivan Đurkin-Benkotić,</w:t>
      </w:r>
    </w:p>
    <w:p w:rsidR="00904F46" w:rsidRDefault="00904F46" w:rsidP="00D861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EF3096" w:rsidRPr="00EF3096" w:rsidRDefault="00EF3096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>
        <w:rPr>
          <w:rFonts w:ascii="Times New Roman" w:hAnsi="Times New Roman" w:cs="Times New Roman"/>
          <w:sz w:val="23"/>
          <w:szCs w:val="23"/>
          <w:u w:val="single"/>
        </w:rPr>
        <w:t>intrenacionalno</w:t>
      </w:r>
      <w:r w:rsidR="00D861DA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natjecanje</w:t>
      </w:r>
      <w:r w:rsidR="0000680C">
        <w:rPr>
          <w:rFonts w:ascii="Times New Roman" w:hAnsi="Times New Roman" w:cs="Times New Roman"/>
          <w:sz w:val="23"/>
          <w:szCs w:val="23"/>
          <w:u w:val="single"/>
        </w:rPr>
        <w:t xml:space="preserve"> u slastičarstvu</w:t>
      </w:r>
      <w:r w:rsidR="00D861DA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"Interslast"</w:t>
      </w:r>
    </w:p>
    <w:p w:rsidR="00904F46" w:rsidRPr="00EF3096" w:rsidRDefault="00D861DA" w:rsidP="00D861DA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Ivona Vukić</w:t>
      </w:r>
      <w:r w:rsidRPr="00EF3096">
        <w:rPr>
          <w:rFonts w:ascii="Times New Roman" w:hAnsi="Times New Roman" w:cs="Times New Roman"/>
          <w:sz w:val="23"/>
          <w:szCs w:val="23"/>
        </w:rPr>
        <w:t>, 4.THK, disciplina: Medenjak s čokoladom, 2. MJESTO, mentor</w:t>
      </w:r>
      <w:r w:rsidR="00EF3096" w:rsidRPr="00EF3096">
        <w:rPr>
          <w:rFonts w:ascii="Times New Roman" w:hAnsi="Times New Roman" w:cs="Times New Roman"/>
          <w:sz w:val="23"/>
          <w:szCs w:val="23"/>
        </w:rPr>
        <w:t>ica</w:t>
      </w:r>
      <w:r w:rsidRPr="00EF3096">
        <w:rPr>
          <w:rFonts w:ascii="Times New Roman" w:hAnsi="Times New Roman" w:cs="Times New Roman"/>
          <w:sz w:val="23"/>
          <w:szCs w:val="23"/>
        </w:rPr>
        <w:t xml:space="preserve">: </w:t>
      </w:r>
      <w:r w:rsidR="00EF3096" w:rsidRPr="00EF3096">
        <w:rPr>
          <w:rFonts w:ascii="Times New Roman" w:hAnsi="Times New Roman" w:cs="Times New Roman"/>
          <w:sz w:val="23"/>
          <w:szCs w:val="23"/>
        </w:rPr>
        <w:t>Verica Komin</w:t>
      </w:r>
    </w:p>
    <w:p w:rsidR="00904F46" w:rsidRDefault="00904F46" w:rsidP="00D861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Pr="00EF309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županijska natjecanja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Josip Vrhovec</w:t>
      </w:r>
      <w:r w:rsidRPr="00EF3096">
        <w:rPr>
          <w:rFonts w:ascii="Times New Roman" w:hAnsi="Times New Roman" w:cs="Times New Roman"/>
          <w:sz w:val="23"/>
          <w:szCs w:val="23"/>
        </w:rPr>
        <w:t>, 4.THK, francuski jezik, 1. MJESTO, mentorica: Tihana Hrastinski Borčić,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</w:t>
      </w:r>
      <w:r w:rsidR="00EF3096" w:rsidRPr="00EF3096">
        <w:rPr>
          <w:rFonts w:ascii="Times New Roman" w:hAnsi="Times New Roman" w:cs="Times New Roman"/>
          <w:b/>
          <w:sz w:val="23"/>
          <w:szCs w:val="23"/>
        </w:rPr>
        <w:t>gdalena</w:t>
      </w:r>
      <w:r w:rsidRPr="00EF3096">
        <w:rPr>
          <w:rFonts w:ascii="Times New Roman" w:hAnsi="Times New Roman" w:cs="Times New Roman"/>
          <w:b/>
          <w:sz w:val="23"/>
          <w:szCs w:val="23"/>
        </w:rPr>
        <w:t xml:space="preserve"> Kušan</w:t>
      </w:r>
      <w:r w:rsidRPr="00EF3096">
        <w:rPr>
          <w:rFonts w:ascii="Times New Roman" w:hAnsi="Times New Roman" w:cs="Times New Roman"/>
          <w:sz w:val="23"/>
          <w:szCs w:val="23"/>
        </w:rPr>
        <w:t>, 4.HT, talijanski jezik, 1. MJESTO, mentorica: Vlatka Benko,</w:t>
      </w:r>
    </w:p>
    <w:p w:rsidR="00904F46" w:rsidRDefault="00D861DA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Larisa Finger</w:t>
      </w:r>
      <w:r w:rsidRPr="00EF3096">
        <w:rPr>
          <w:rFonts w:ascii="Times New Roman" w:hAnsi="Times New Roman" w:cs="Times New Roman"/>
          <w:sz w:val="23"/>
          <w:szCs w:val="23"/>
        </w:rPr>
        <w:t>, 3.HT, talijanski jezik, 2. MJESTO, mentorica: Vlatka Benko,</w:t>
      </w:r>
    </w:p>
    <w:p w:rsidR="00EF3096" w:rsidRDefault="00EF3096" w:rsidP="00EF3096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Larisa Fi</w:t>
      </w:r>
      <w:r w:rsidR="00D861DA" w:rsidRPr="00EF3096">
        <w:rPr>
          <w:rFonts w:ascii="Times New Roman" w:hAnsi="Times New Roman" w:cs="Times New Roman"/>
          <w:b/>
          <w:sz w:val="23"/>
          <w:szCs w:val="23"/>
        </w:rPr>
        <w:t>nger</w:t>
      </w:r>
      <w:r w:rsidR="00D861DA" w:rsidRPr="00EF3096">
        <w:rPr>
          <w:rFonts w:ascii="Times New Roman" w:hAnsi="Times New Roman" w:cs="Times New Roman"/>
          <w:sz w:val="23"/>
          <w:szCs w:val="23"/>
        </w:rPr>
        <w:t>, 3.HT, njemački jezik, 1. MJESTO, mentorica: Ljubica Savić,</w:t>
      </w:r>
    </w:p>
    <w:p w:rsidR="00EF3096" w:rsidRDefault="00D861DA" w:rsidP="00D861DA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Barbara Cajnko</w:t>
      </w:r>
      <w:r w:rsidRPr="00EF3096">
        <w:rPr>
          <w:rFonts w:ascii="Times New Roman" w:hAnsi="Times New Roman" w:cs="Times New Roman"/>
          <w:sz w:val="23"/>
          <w:szCs w:val="23"/>
        </w:rPr>
        <w:t>, 2.THK, njemački jezik, 3. MJESTO, mentorica: Kristina Kovačec,</w:t>
      </w:r>
    </w:p>
    <w:p w:rsidR="00EF3096" w:rsidRDefault="00EF3096" w:rsidP="00D861DA">
      <w:pPr>
        <w:pStyle w:val="Odlomakpopisa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3"/>
          <w:szCs w:val="23"/>
        </w:rPr>
      </w:pPr>
    </w:p>
    <w:p w:rsidR="00D861DA" w:rsidRDefault="00D861DA" w:rsidP="00D861DA">
      <w:pPr>
        <w:pStyle w:val="Odlomakpopisa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Default="00D861DA" w:rsidP="00EF3096">
      <w:pPr>
        <w:pStyle w:val="Odlomakpopisa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EF3096">
        <w:rPr>
          <w:rFonts w:ascii="Times New Roman" w:hAnsi="Times New Roman" w:cs="Times New Roman"/>
          <w:sz w:val="23"/>
          <w:szCs w:val="23"/>
          <w:u w:val="single"/>
        </w:rPr>
        <w:t>međužupanijska strukovna natjecanja</w:t>
      </w:r>
      <w:r w:rsidR="00EF3096" w:rsidRPr="00EF3096">
        <w:rPr>
          <w:rFonts w:ascii="Times New Roman" w:hAnsi="Times New Roman" w:cs="Times New Roman"/>
          <w:sz w:val="23"/>
          <w:szCs w:val="23"/>
          <w:u w:val="single"/>
        </w:rPr>
        <w:t xml:space="preserve"> WorldSkills Croatia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Magdalena Kušan</w:t>
      </w:r>
      <w:r w:rsidRPr="00EF3096">
        <w:rPr>
          <w:rFonts w:ascii="Times New Roman" w:hAnsi="Times New Roman" w:cs="Times New Roman"/>
          <w:sz w:val="23"/>
          <w:szCs w:val="23"/>
        </w:rPr>
        <w:t>, 4.HT, disciplina: Poslovanje turističke agencije, 1. MJESTO, mentori: Ivan Petek i Irena Bilić,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Marta Šešerko</w:t>
      </w:r>
      <w:r w:rsidRPr="00EF3096">
        <w:rPr>
          <w:rFonts w:ascii="Times New Roman" w:hAnsi="Times New Roman" w:cs="Times New Roman"/>
          <w:sz w:val="23"/>
          <w:szCs w:val="23"/>
        </w:rPr>
        <w:t>, 4.HT, disciplina: Recepcijsko poslovanje, 1. MJESTO, mentrori: Ivan Petek i Irena Bilić,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D861DA">
        <w:rPr>
          <w:rFonts w:ascii="Times New Roman" w:hAnsi="Times New Roman" w:cs="Times New Roman"/>
          <w:b/>
          <w:sz w:val="23"/>
          <w:szCs w:val="23"/>
        </w:rPr>
        <w:t>Petra Ivanjek</w:t>
      </w:r>
      <w:r w:rsidRPr="00EF3096">
        <w:rPr>
          <w:rFonts w:ascii="Times New Roman" w:hAnsi="Times New Roman" w:cs="Times New Roman"/>
          <w:sz w:val="23"/>
          <w:szCs w:val="23"/>
        </w:rPr>
        <w:t>, 4.THK, disciplina: Ugostiteljsko posluživanje, 2. MJESTO, mentor</w:t>
      </w:r>
      <w:r w:rsidR="00EF3096" w:rsidRPr="00EF3096">
        <w:rPr>
          <w:rFonts w:ascii="Times New Roman" w:hAnsi="Times New Roman" w:cs="Times New Roman"/>
          <w:sz w:val="23"/>
          <w:szCs w:val="23"/>
        </w:rPr>
        <w:t>ica</w:t>
      </w:r>
      <w:r w:rsidRPr="00EF3096">
        <w:rPr>
          <w:rFonts w:ascii="Times New Roman" w:hAnsi="Times New Roman" w:cs="Times New Roman"/>
          <w:sz w:val="23"/>
          <w:szCs w:val="23"/>
        </w:rPr>
        <w:t xml:space="preserve">: Reneta Tršinski, </w:t>
      </w:r>
    </w:p>
    <w:p w:rsid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Manuela Kolar</w:t>
      </w:r>
      <w:r w:rsidRPr="00EF3096">
        <w:rPr>
          <w:rFonts w:ascii="Times New Roman" w:hAnsi="Times New Roman" w:cs="Times New Roman"/>
          <w:sz w:val="23"/>
          <w:szCs w:val="23"/>
        </w:rPr>
        <w:t xml:space="preserve">, 4.THK, disciplina: Slastičarstvo, 2. MJESTO, mentor: Tomislav Vranić, </w:t>
      </w:r>
    </w:p>
    <w:p w:rsidR="00904F46" w:rsidRPr="00EF3096" w:rsidRDefault="00D861DA" w:rsidP="00EF3096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EF3096">
        <w:rPr>
          <w:rFonts w:ascii="Times New Roman" w:hAnsi="Times New Roman" w:cs="Times New Roman"/>
          <w:b/>
          <w:sz w:val="23"/>
          <w:szCs w:val="23"/>
        </w:rPr>
        <w:t>Marijana Županić</w:t>
      </w:r>
      <w:r w:rsidRPr="00EF3096">
        <w:rPr>
          <w:rFonts w:ascii="Times New Roman" w:hAnsi="Times New Roman" w:cs="Times New Roman"/>
          <w:sz w:val="23"/>
          <w:szCs w:val="23"/>
        </w:rPr>
        <w:t xml:space="preserve">, 4.THK, disciplina: Kuharstvo, 3. MJESTO, mentror: Tomislav Vranić, </w:t>
      </w:r>
    </w:p>
    <w:p w:rsidR="00785E0A" w:rsidRDefault="00785E0A" w:rsidP="00785E0A">
      <w:pPr>
        <w:pStyle w:val="Odlomakpopisa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 w:rsidP="00785E0A">
      <w:pPr>
        <w:pStyle w:val="Odlomakpopisa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Pr="00785E0A" w:rsidRDefault="00D861DA" w:rsidP="00785E0A">
      <w:pPr>
        <w:pStyle w:val="Odlomakpopis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785E0A">
        <w:rPr>
          <w:rFonts w:ascii="Times New Roman" w:hAnsi="Times New Roman" w:cs="Times New Roman"/>
          <w:sz w:val="23"/>
          <w:szCs w:val="23"/>
          <w:u w:val="single"/>
        </w:rPr>
        <w:lastRenderedPageBreak/>
        <w:t>LIDRANO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b/>
          <w:sz w:val="23"/>
          <w:szCs w:val="23"/>
        </w:rPr>
        <w:t>Viktoria Ptiček</w:t>
      </w:r>
      <w:r w:rsidRPr="00785E0A">
        <w:rPr>
          <w:rFonts w:ascii="Times New Roman" w:hAnsi="Times New Roman" w:cs="Times New Roman"/>
          <w:sz w:val="23"/>
          <w:szCs w:val="23"/>
        </w:rPr>
        <w:t xml:space="preserve">, 2.Ea, pohvaljen rad, mentorica: Dubravka Krznar, 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b/>
          <w:sz w:val="23"/>
          <w:szCs w:val="23"/>
        </w:rPr>
        <w:t>Matija Stuhne</w:t>
      </w:r>
      <w:r w:rsidRPr="00785E0A">
        <w:rPr>
          <w:rFonts w:ascii="Times New Roman" w:hAnsi="Times New Roman" w:cs="Times New Roman"/>
          <w:sz w:val="23"/>
          <w:szCs w:val="23"/>
        </w:rPr>
        <w:t xml:space="preserve">, 2.Eb, pohvaljena izvedba, mentorica: Ingrid Lončar, </w:t>
      </w:r>
    </w:p>
    <w:p w:rsidR="00904F46" w:rsidRDefault="00904F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Pr="00785E0A" w:rsidRDefault="00D861DA" w:rsidP="00785E0A">
      <w:pPr>
        <w:pStyle w:val="Odlomakpopis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785E0A">
        <w:rPr>
          <w:rFonts w:ascii="Times New Roman" w:hAnsi="Times New Roman" w:cs="Times New Roman"/>
          <w:sz w:val="23"/>
          <w:szCs w:val="23"/>
          <w:u w:val="single"/>
        </w:rPr>
        <w:t>športska natjecanja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Nogomet djevojke, 3. MJESTO, mentor: Drago Bartolić,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Nogomet mladići, 3. MJESTO, mentor: Drago Bartolić,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>Cross djevojke: Monika Leljak (1.HTK), Nives Bezuh (2.HT), Tena Stepić (1.Eb), Mateja Radovanić (4.K), 1. MJESTO, mentor: Mislav Crnković,</w:t>
      </w:r>
    </w:p>
    <w:p w:rsidR="00904F46" w:rsidRPr="00785E0A" w:rsidRDefault="00D861DA" w:rsidP="00785E0A">
      <w:pPr>
        <w:pStyle w:val="Odlomakpopis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 w:rsidRPr="00785E0A">
        <w:rPr>
          <w:rFonts w:ascii="Times New Roman" w:hAnsi="Times New Roman" w:cs="Times New Roman"/>
          <w:sz w:val="23"/>
          <w:szCs w:val="23"/>
        </w:rPr>
        <w:t xml:space="preserve">Cross mladići: Karlo Gregurić (4.Eb), Kristijan Vragović (4.THK), Jurica Šostar (4.Eb), Luka Habajec (1.HT), </w:t>
      </w:r>
      <w:r w:rsidR="00785E0A" w:rsidRPr="00785E0A">
        <w:rPr>
          <w:rFonts w:ascii="Times New Roman" w:hAnsi="Times New Roman" w:cs="Times New Roman"/>
          <w:sz w:val="23"/>
          <w:szCs w:val="23"/>
        </w:rPr>
        <w:t>1. MJESTO</w:t>
      </w:r>
      <w:r w:rsidR="00785E0A">
        <w:rPr>
          <w:rFonts w:ascii="Times New Roman" w:hAnsi="Times New Roman" w:cs="Times New Roman"/>
          <w:sz w:val="23"/>
          <w:szCs w:val="23"/>
        </w:rPr>
        <w:t>,</w:t>
      </w:r>
      <w:r w:rsidR="00785E0A" w:rsidRPr="00785E0A">
        <w:rPr>
          <w:rFonts w:ascii="Times New Roman" w:hAnsi="Times New Roman" w:cs="Times New Roman"/>
          <w:sz w:val="23"/>
          <w:szCs w:val="23"/>
        </w:rPr>
        <w:t xml:space="preserve"> </w:t>
      </w:r>
      <w:r w:rsidRPr="00785E0A">
        <w:rPr>
          <w:rFonts w:ascii="Times New Roman" w:hAnsi="Times New Roman" w:cs="Times New Roman"/>
          <w:sz w:val="23"/>
          <w:szCs w:val="23"/>
        </w:rPr>
        <w:t>mentor: Mislav Crnković.</w:t>
      </w:r>
    </w:p>
    <w:p w:rsidR="00904F46" w:rsidRDefault="00904F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904F46" w:rsidRDefault="00D861DA" w:rsidP="008B33EF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Učenici i njihovi nastavnici sudjelovali su i u nizu drugih manifestacija.</w:t>
      </w:r>
    </w:p>
    <w:p w:rsidR="00785E0A" w:rsidRDefault="00785E0A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180F2D">
        <w:rPr>
          <w:rFonts w:ascii="Times New Roman" w:hAnsi="Times New Roman" w:cs="Times New Roman"/>
          <w:sz w:val="23"/>
          <w:szCs w:val="23"/>
        </w:rPr>
        <w:t xml:space="preserve">Početkom rujna, </w:t>
      </w:r>
      <w:r w:rsidR="000901F5">
        <w:rPr>
          <w:rFonts w:ascii="Times New Roman" w:hAnsi="Times New Roman" w:cs="Times New Roman"/>
          <w:sz w:val="23"/>
          <w:szCs w:val="23"/>
        </w:rPr>
        <w:t>(</w:t>
      </w:r>
      <w:r w:rsidRPr="00180F2D">
        <w:rPr>
          <w:rFonts w:ascii="Times New Roman" w:hAnsi="Times New Roman" w:cs="Times New Roman"/>
          <w:sz w:val="23"/>
          <w:szCs w:val="23"/>
        </w:rPr>
        <w:t>6.09.2019. god.</w:t>
      </w:r>
      <w:r w:rsidR="000901F5">
        <w:rPr>
          <w:rFonts w:ascii="Times New Roman" w:hAnsi="Times New Roman" w:cs="Times New Roman"/>
          <w:sz w:val="23"/>
          <w:szCs w:val="23"/>
        </w:rPr>
        <w:t>)</w:t>
      </w:r>
      <w:r w:rsidRPr="00180F2D">
        <w:rPr>
          <w:rFonts w:ascii="Times New Roman" w:hAnsi="Times New Roman" w:cs="Times New Roman"/>
          <w:sz w:val="23"/>
          <w:szCs w:val="23"/>
        </w:rPr>
        <w:t xml:space="preserve"> za slovenske i hrvatske novinare održena je prezentacija izrade Zagorkih štruklja</w:t>
      </w:r>
      <w:r w:rsidR="001164FC" w:rsidRPr="00180F2D">
        <w:rPr>
          <w:rFonts w:ascii="Times New Roman" w:hAnsi="Times New Roman" w:cs="Times New Roman"/>
          <w:sz w:val="23"/>
          <w:szCs w:val="23"/>
        </w:rPr>
        <w:t xml:space="preserve"> </w:t>
      </w:r>
      <w:r w:rsidR="000901F5">
        <w:rPr>
          <w:rFonts w:ascii="Times New Roman" w:hAnsi="Times New Roman" w:cs="Times New Roman"/>
          <w:sz w:val="23"/>
          <w:szCs w:val="23"/>
        </w:rPr>
        <w:t>z</w:t>
      </w:r>
      <w:r w:rsidR="001164FC" w:rsidRPr="00180F2D">
        <w:rPr>
          <w:rFonts w:ascii="Times New Roman" w:hAnsi="Times New Roman" w:cs="Times New Roman"/>
          <w:sz w:val="23"/>
          <w:szCs w:val="23"/>
        </w:rPr>
        <w:t xml:space="preserve">a potrebe projektnih aktivnosti </w:t>
      </w:r>
      <w:r w:rsidR="001164FC" w:rsidRPr="00180F2D">
        <w:rPr>
          <w:rFonts w:ascii="Times New Roman" w:hAnsi="Times New Roman" w:cs="Times New Roman"/>
        </w:rPr>
        <w:t xml:space="preserve">EU projekta </w:t>
      </w:r>
      <w:r w:rsidR="001164FC" w:rsidRPr="00180F2D">
        <w:rPr>
          <w:rFonts w:ascii="Times New Roman" w:hAnsi="Times New Roman" w:cs="Times New Roman"/>
          <w:b/>
        </w:rPr>
        <w:t>Uživam tradicijo</w:t>
      </w:r>
      <w:r w:rsidR="001164FC" w:rsidRPr="00180F2D">
        <w:rPr>
          <w:rFonts w:ascii="Times New Roman" w:hAnsi="Times New Roman" w:cs="Times New Roman"/>
        </w:rPr>
        <w:t xml:space="preserve"> iz </w:t>
      </w:r>
      <w:r w:rsidR="001164FC" w:rsidRPr="00180F2D">
        <w:rPr>
          <w:rFonts w:ascii="Times New Roman" w:hAnsi="Times New Roman" w:cs="Times New Roman"/>
          <w:bCs/>
        </w:rPr>
        <w:t>Programa Interreg V-A Slovenija-Hrvatska 2014-2020. Prezentaciju su odradile Manuela Kolar, Lovro Knapić, Štefanija Tušek, Karolina Valentić</w:t>
      </w:r>
      <w:r w:rsidR="00180F2D" w:rsidRPr="00180F2D">
        <w:rPr>
          <w:rFonts w:ascii="Times New Roman" w:hAnsi="Times New Roman" w:cs="Times New Roman"/>
          <w:bCs/>
        </w:rPr>
        <w:t xml:space="preserve"> iz 4.THK razreda te </w:t>
      </w:r>
      <w:r w:rsidR="00E8368A">
        <w:rPr>
          <w:rFonts w:ascii="Times New Roman" w:hAnsi="Times New Roman" w:cs="Times New Roman"/>
          <w:bCs/>
        </w:rPr>
        <w:t xml:space="preserve">Meiden Ovčarić, </w:t>
      </w:r>
      <w:r w:rsidR="00180F2D" w:rsidRPr="00180F2D">
        <w:rPr>
          <w:rFonts w:ascii="Times New Roman" w:hAnsi="Times New Roman" w:cs="Times New Roman"/>
          <w:bCs/>
        </w:rPr>
        <w:t>Sara Pešec i Petra Fiket iz 3.THK uz mentorice Renatu Tršinski i Branku Kralj.</w:t>
      </w:r>
    </w:p>
    <w:p w:rsidR="00180F2D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 w:rsidR="00180F2D">
        <w:rPr>
          <w:rFonts w:ascii="Times New Roman" w:hAnsi="Times New Roman" w:cs="Times New Roman"/>
          <w:bCs/>
        </w:rPr>
        <w:t>omjenak</w:t>
      </w:r>
      <w:r>
        <w:rPr>
          <w:rFonts w:ascii="Times New Roman" w:hAnsi="Times New Roman" w:cs="Times New Roman"/>
          <w:bCs/>
        </w:rPr>
        <w:t>e</w:t>
      </w:r>
      <w:r w:rsidR="00180F2D">
        <w:rPr>
          <w:rFonts w:ascii="Times New Roman" w:hAnsi="Times New Roman" w:cs="Times New Roman"/>
          <w:bCs/>
        </w:rPr>
        <w:t xml:space="preserve"> za 100 osoba</w:t>
      </w:r>
      <w:r>
        <w:rPr>
          <w:rFonts w:ascii="Times New Roman" w:hAnsi="Times New Roman" w:cs="Times New Roman"/>
          <w:bCs/>
        </w:rPr>
        <w:t>,</w:t>
      </w:r>
      <w:r w:rsidR="00180F2D">
        <w:rPr>
          <w:rFonts w:ascii="Times New Roman" w:hAnsi="Times New Roman" w:cs="Times New Roman"/>
          <w:bCs/>
        </w:rPr>
        <w:t xml:space="preserve"> sudionika međunarodnog kongresa informatičara Testivala, 12. i 13. rujna 2019. </w:t>
      </w:r>
      <w:r>
        <w:rPr>
          <w:rFonts w:ascii="Times New Roman" w:hAnsi="Times New Roman" w:cs="Times New Roman"/>
          <w:bCs/>
        </w:rPr>
        <w:t xml:space="preserve">pripremali su </w:t>
      </w:r>
      <w:r w:rsidR="00180F2D">
        <w:rPr>
          <w:rFonts w:ascii="Times New Roman" w:hAnsi="Times New Roman" w:cs="Times New Roman"/>
          <w:bCs/>
        </w:rPr>
        <w:t>učenici 4.THK i 2.THK, uz mentoriranje: Renate Tršinski, Ivana Đurkina Benkotića, Ivana Peteka, Tomislava Vranića i Branke Kralj</w:t>
      </w:r>
    </w:p>
    <w:p w:rsidR="00180F2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Prezentirani </w:t>
      </w:r>
      <w:r w:rsidR="000901F5">
        <w:rPr>
          <w:rFonts w:ascii="Times New Roman" w:hAnsi="Times New Roman" w:cs="Times New Roman"/>
          <w:bCs/>
        </w:rPr>
        <w:t xml:space="preserve">su </w:t>
      </w:r>
      <w:r>
        <w:rPr>
          <w:rFonts w:ascii="Times New Roman" w:hAnsi="Times New Roman" w:cs="Times New Roman"/>
          <w:bCs/>
        </w:rPr>
        <w:t xml:space="preserve">gastronomski spacijaliteti talijanske, engleske, njemačke i francuske kuhinje, a u povodu Europskog dana jezika 26. rujna - pripremali </w:t>
      </w:r>
      <w:r w:rsidR="000901F5">
        <w:rPr>
          <w:rFonts w:ascii="Times New Roman" w:hAnsi="Times New Roman" w:cs="Times New Roman"/>
          <w:bCs/>
        </w:rPr>
        <w:t xml:space="preserve">su </w:t>
      </w:r>
      <w:r>
        <w:rPr>
          <w:rFonts w:ascii="Times New Roman" w:hAnsi="Times New Roman" w:cs="Times New Roman"/>
          <w:bCs/>
        </w:rPr>
        <w:t>učenici 2.THK razreda uz mentorstvo I. Đurkina Benkotića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 "Palačinka kupu" u Sisku našu školu su zastupali Matea Ozimec i Antonela Potočki, s</w:t>
      </w:r>
      <w:r w:rsidR="000901F5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mentorima Renatom Tršinski i Tomislavom Vranićem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Dane kruha obilježili su učenici 1.THK razreda s men</w:t>
      </w:r>
      <w:r w:rsidR="00E8368A">
        <w:rPr>
          <w:rFonts w:ascii="Times New Roman" w:hAnsi="Times New Roman" w:cs="Times New Roman"/>
          <w:bCs/>
        </w:rPr>
        <w:t>tori</w:t>
      </w:r>
      <w:r>
        <w:rPr>
          <w:rFonts w:ascii="Times New Roman" w:hAnsi="Times New Roman" w:cs="Times New Roman"/>
          <w:bCs/>
        </w:rPr>
        <w:t>ma Ivanom Petekom i Tomislavom Vranićem</w:t>
      </w:r>
    </w:p>
    <w:p w:rsidR="008F55CD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Domijenak povodom manifestacije Dana K.Š.Gjalskog odradili su učenici 2.UA i 2.UB uz mentoriranje Stjepana Gmajničkog i Ivana Đurkina Benkotića.</w:t>
      </w:r>
    </w:p>
    <w:p w:rsidR="00B32B50" w:rsidRDefault="008F55CD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Dana 5.</w:t>
      </w:r>
      <w:r w:rsidR="00E8368A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studenog u SŠ Zabok održan je Stručno metodički praktikum i Međužupanijsko vijeće nastavnika ugostiteljsko turističke struke za cca 40 nastavnika iz cijele RH - organizatori su bili Branka Kralj i Ivan Petek, a tom su prilikom</w:t>
      </w:r>
      <w:r w:rsidR="00B32B50">
        <w:rPr>
          <w:rFonts w:ascii="Times New Roman" w:hAnsi="Times New Roman" w:cs="Times New Roman"/>
          <w:bCs/>
        </w:rPr>
        <w:t xml:space="preserve"> učenici 2.UB razreda s mentorom I.Đ. Benkotićem </w:t>
      </w:r>
      <w:r>
        <w:rPr>
          <w:rFonts w:ascii="Times New Roman" w:hAnsi="Times New Roman" w:cs="Times New Roman"/>
          <w:bCs/>
        </w:rPr>
        <w:t xml:space="preserve">predstavili </w:t>
      </w:r>
      <w:r w:rsidR="00B32B50">
        <w:rPr>
          <w:rFonts w:ascii="Times New Roman" w:hAnsi="Times New Roman" w:cs="Times New Roman"/>
          <w:bCs/>
        </w:rPr>
        <w:t>rezultate projekta Uživam tradicijo.</w:t>
      </w:r>
    </w:p>
    <w:p w:rsidR="009066FB" w:rsidRDefault="009066FB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Dana 6. prosinca 2019. ravnateljica Draženka Jurec dipl. ped. potpisala je ugovor o dodjeli bespovratnih sredstava sa Markom Pavićem, ministrom MRRFEU</w:t>
      </w:r>
      <w:r w:rsidR="00307C7B">
        <w:rPr>
          <w:rFonts w:ascii="Times New Roman" w:hAnsi="Times New Roman" w:cs="Times New Roman"/>
          <w:bCs/>
        </w:rPr>
        <w:t>, za potrebe infrastrukturnog zahvata na zgradi Škole.</w:t>
      </w:r>
      <w:r>
        <w:rPr>
          <w:rFonts w:ascii="Times New Roman" w:hAnsi="Times New Roman" w:cs="Times New Roman"/>
          <w:bCs/>
        </w:rPr>
        <w:t xml:space="preserve"> </w:t>
      </w:r>
    </w:p>
    <w:p w:rsidR="008F55CD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</w:t>
      </w:r>
      <w:r w:rsidR="00B32B50">
        <w:rPr>
          <w:rFonts w:ascii="Times New Roman" w:hAnsi="Times New Roman" w:cs="Times New Roman"/>
          <w:bCs/>
        </w:rPr>
        <w:t>a poslovne anđele - mentore poduzetnicima (iz zemalja jugo-istočne Europe) za ured WBAF odradili smo kompletnu uslugu cateringa od 22. - 24. s</w:t>
      </w:r>
      <w:r>
        <w:rPr>
          <w:rFonts w:ascii="Times New Roman" w:hAnsi="Times New Roman" w:cs="Times New Roman"/>
          <w:bCs/>
        </w:rPr>
        <w:t>iječnja 2020. u Dvorcu Bračak,</w:t>
      </w:r>
      <w:r w:rsidR="00B32B50">
        <w:rPr>
          <w:rFonts w:ascii="Times New Roman" w:hAnsi="Times New Roman" w:cs="Times New Roman"/>
          <w:bCs/>
        </w:rPr>
        <w:t xml:space="preserve"> uz mentorstvo Renate Tršinski, Tomislava Vranića, Ivana Đ. Benkotića, Borisa Markovića, Stjepana Gmajničkog i Ivana Peteka, </w:t>
      </w:r>
      <w:r>
        <w:rPr>
          <w:rFonts w:ascii="Times New Roman" w:hAnsi="Times New Roman" w:cs="Times New Roman"/>
          <w:bCs/>
        </w:rPr>
        <w:t xml:space="preserve">a </w:t>
      </w:r>
      <w:r w:rsidR="00B32B50">
        <w:rPr>
          <w:rFonts w:ascii="Times New Roman" w:hAnsi="Times New Roman" w:cs="Times New Roman"/>
          <w:bCs/>
        </w:rPr>
        <w:t>sudjelovali su svi učenici ugostiteljske struke.</w:t>
      </w:r>
    </w:p>
    <w:p w:rsidR="00E8368A" w:rsidRDefault="00A53F4C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Domijenak za Udrugu veterana SPDR Barune 11. veljače odradili su učenici 2.UA i 2.UB uz mentoriranje Stjepana Gmajničkog i Ivana Đurkina Benkotića</w:t>
      </w:r>
    </w:p>
    <w:p w:rsidR="00B32B50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O</w:t>
      </w:r>
      <w:r w:rsidR="00E8368A">
        <w:rPr>
          <w:rFonts w:ascii="Times New Roman" w:hAnsi="Times New Roman" w:cs="Times New Roman"/>
          <w:bCs/>
        </w:rPr>
        <w:t>drađena je specijalistička radionica izrade macaronsa za učenike 4.THK razreda uz gošću prezentaroricu slastičarku gđu</w:t>
      </w:r>
      <w:r>
        <w:rPr>
          <w:rFonts w:ascii="Times New Roman" w:hAnsi="Times New Roman" w:cs="Times New Roman"/>
          <w:bCs/>
        </w:rPr>
        <w:t>.</w:t>
      </w:r>
      <w:r w:rsidR="00E8368A">
        <w:rPr>
          <w:rFonts w:ascii="Times New Roman" w:hAnsi="Times New Roman" w:cs="Times New Roman"/>
          <w:bCs/>
        </w:rPr>
        <w:t xml:space="preserve"> Ivu Lež</w:t>
      </w:r>
      <w:r>
        <w:rPr>
          <w:rFonts w:ascii="Times New Roman" w:hAnsi="Times New Roman" w:cs="Times New Roman"/>
          <w:bCs/>
        </w:rPr>
        <w:t>.</w:t>
      </w:r>
    </w:p>
    <w:p w:rsidR="00E8368A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</w:t>
      </w:r>
      <w:r w:rsidR="00E8368A">
        <w:rPr>
          <w:rFonts w:ascii="Times New Roman" w:hAnsi="Times New Roman" w:cs="Times New Roman"/>
          <w:bCs/>
        </w:rPr>
        <w:t>drađena je spcijalistička radionica za učenike 2.THK i 4.THK uz gosta prezentatora Matiju Jagića, mladog šefa, našeg bivšeg učenika, na temu Tradicionalna zagorska gastronomija ususret novim tehnologijama</w:t>
      </w:r>
      <w:r>
        <w:rPr>
          <w:rFonts w:ascii="Times New Roman" w:hAnsi="Times New Roman" w:cs="Times New Roman"/>
          <w:bCs/>
        </w:rPr>
        <w:t>.</w:t>
      </w:r>
    </w:p>
    <w:p w:rsidR="00A53F4C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 w:rsidR="00A53F4C">
        <w:rPr>
          <w:rFonts w:ascii="Times New Roman" w:hAnsi="Times New Roman" w:cs="Times New Roman"/>
          <w:bCs/>
        </w:rPr>
        <w:t>ili smo podrška HOK ŽK Krapina te smo u prostorima ugostiteljskog kabineta bili domaćini kandidatima za majstorske ispite kuhara i konobara 20. rujna 2029. i 31. siječnja 2020. godine, a pomagači</w:t>
      </w:r>
      <w:r>
        <w:rPr>
          <w:rFonts w:ascii="Times New Roman" w:hAnsi="Times New Roman" w:cs="Times New Roman"/>
          <w:bCs/>
        </w:rPr>
        <w:t xml:space="preserve"> majstorima </w:t>
      </w:r>
      <w:r w:rsidR="00A53F4C">
        <w:rPr>
          <w:rFonts w:ascii="Times New Roman" w:hAnsi="Times New Roman" w:cs="Times New Roman"/>
          <w:bCs/>
        </w:rPr>
        <w:t>bili</w:t>
      </w:r>
      <w:r>
        <w:rPr>
          <w:rFonts w:ascii="Times New Roman" w:hAnsi="Times New Roman" w:cs="Times New Roman"/>
          <w:bCs/>
        </w:rPr>
        <w:t xml:space="preserve"> su</w:t>
      </w:r>
      <w:r w:rsidR="00A53F4C">
        <w:rPr>
          <w:rFonts w:ascii="Times New Roman" w:hAnsi="Times New Roman" w:cs="Times New Roman"/>
          <w:bCs/>
        </w:rPr>
        <w:t xml:space="preserve"> učenici 4.THK razreda </w:t>
      </w:r>
    </w:p>
    <w:p w:rsidR="001214BF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</w:t>
      </w:r>
      <w:r w:rsidR="001214BF">
        <w:rPr>
          <w:rFonts w:ascii="Times New Roman" w:hAnsi="Times New Roman" w:cs="Times New Roman"/>
          <w:bCs/>
        </w:rPr>
        <w:t xml:space="preserve">čenici 3.THK i 3.HTT, sa svojim mentorima Brankicom Cvetko, Brankom Kralj i Ivanom Petekom te ravnateljicom Draženkom Jurec, posjetili su Hrvastki sabor, Europski dom te Hotel Palace i Hotel Sheraton Zagreb dana 21.siječnja 2020. </w:t>
      </w:r>
    </w:p>
    <w:p w:rsidR="00423C4E" w:rsidRDefault="000901F5" w:rsidP="00180F2D">
      <w:pPr>
        <w:pStyle w:val="Odlomakpopis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</w:t>
      </w:r>
      <w:r w:rsidR="00423C4E">
        <w:rPr>
          <w:rFonts w:ascii="Times New Roman" w:hAnsi="Times New Roman" w:cs="Times New Roman"/>
          <w:bCs/>
        </w:rPr>
        <w:t>aši učenici završnih razreda (4.THK, 4.HTT, 4.EA, 4EB i 3.UA) sudjelovali su na Danima poslova u turizmu 22. siječnja 2020, gdje je naša ravnateljica Draženka Jurec, dipl. ped., održala prezentaciju o Regionalnom centru kompetentnosti u turizmu i ugostiteljstvu Zabok.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1214BF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860460" cy="3645953"/>
                  <wp:effectExtent l="19050" t="0" r="0" b="0"/>
                  <wp:docPr id="1" name="Picture 1" descr="C:\Users\Brankica\AppData\Local\Microsoft\Windows\Temporary Internet Files\Content.Word\IMG-9afd9e391e3bd0bbd0fc7f4dd93b55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ankica\AppData\Local\Microsoft\Windows\Temporary Internet Files\Content.Word\IMG-9afd9e391e3bd0bbd0fc7f4dd93b55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646" cy="36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176" w:rsidRDefault="00423C4E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="001214BF">
              <w:rPr>
                <w:rFonts w:ascii="Times New Roman" w:hAnsi="Times New Roman" w:cs="Times New Roman"/>
                <w:bCs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</w:rPr>
              <w:t xml:space="preserve"> Gastronomska izložba za goste Testivala u rujnu.</w:t>
            </w:r>
          </w:p>
        </w:tc>
      </w:tr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lastRenderedPageBreak/>
              <w:t xml:space="preserve">  </w:t>
            </w:r>
            <w:r w:rsidR="00423C4E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3848431" cy="3848431"/>
                  <wp:effectExtent l="19050" t="0" r="0" b="0"/>
                  <wp:docPr id="4" name="Picture 4" descr="C:\Users\Brankica\AppData\Local\Microsoft\Windows\Temporary Internet Files\Content.Word\IMG-201904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ankica\AppData\Local\Microsoft\Windows\Temporary Internet Files\Content.Word\IMG-2019041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366" cy="38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176" w:rsidRDefault="00423C4E" w:rsidP="00423C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Najperspektivniji mladi šef Matija Jagić</w:t>
            </w:r>
            <w:r w:rsidR="001214BF">
              <w:rPr>
                <w:rFonts w:ascii="Times New Roman" w:hAnsi="Times New Roman" w:cs="Times New Roman"/>
                <w:bCs/>
              </w:rPr>
              <w:t xml:space="preserve"> u RH,</w:t>
            </w:r>
            <w:r>
              <w:rPr>
                <w:rFonts w:ascii="Times New Roman" w:hAnsi="Times New Roman" w:cs="Times New Roman"/>
                <w:bCs/>
              </w:rPr>
              <w:t xml:space="preserve"> vodi gastronomske radionice za naše sadašnje učenike</w:t>
            </w:r>
          </w:p>
        </w:tc>
      </w:tr>
      <w:tr w:rsidR="00DB1176" w:rsidTr="00DB1176">
        <w:tc>
          <w:tcPr>
            <w:tcW w:w="9622" w:type="dxa"/>
          </w:tcPr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423C4E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4513183" cy="3385452"/>
                  <wp:effectExtent l="19050" t="0" r="1667" b="0"/>
                  <wp:docPr id="10" name="Picture 10" descr="D:\FOTOGRAFIJE\2020\Dani poslova u turizmu\IMG-Predstavljanje RCK_za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GRAFIJE\2020\Dani poslova u turizmu\IMG-Predstavljanje RCK_za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318" cy="338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  <w:p w:rsidR="00DB1176" w:rsidRDefault="00DB1176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DB1176" w:rsidRDefault="00423C4E" w:rsidP="00423C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="001214BF">
              <w:rPr>
                <w:rFonts w:ascii="Times New Roman" w:hAnsi="Times New Roman" w:cs="Times New Roman"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Cs/>
              </w:rPr>
              <w:t>Prezentacija RCKTU Zabok na Zagrebačkom velesajmu</w:t>
            </w:r>
          </w:p>
        </w:tc>
      </w:tr>
      <w:tr w:rsidR="001214BF" w:rsidTr="00DB1176">
        <w:tc>
          <w:tcPr>
            <w:tcW w:w="9622" w:type="dxa"/>
          </w:tcPr>
          <w:p w:rsidR="001214BF" w:rsidRDefault="001214BF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:rsidR="001214BF" w:rsidRDefault="009066F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>
                  <wp:extent cx="5692017" cy="3196787"/>
                  <wp:effectExtent l="19050" t="0" r="3933" b="0"/>
                  <wp:docPr id="12" name="Picture 12" descr="D:\FOTOGRAFIJE\2020\RCKTU_ZABOK\5_7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OTOGRAFIJE\2020\RCKTU_ZABOK\5_7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213" cy="320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4BF" w:rsidRDefault="009066F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Regionalni centar komepetentnosti u turiszmu i ugostiteljstvu Zabok</w:t>
            </w:r>
          </w:p>
        </w:tc>
      </w:tr>
      <w:tr w:rsidR="00307C7B" w:rsidTr="00DB1176">
        <w:tc>
          <w:tcPr>
            <w:tcW w:w="9622" w:type="dxa"/>
          </w:tcPr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lastRenderedPageBreak/>
              <w:t xml:space="preserve">         </w:t>
            </w:r>
          </w:p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>
                  <wp:extent cx="4550938" cy="2559539"/>
                  <wp:effectExtent l="19050" t="0" r="2012" b="0"/>
                  <wp:docPr id="14" name="Picture 14" descr="D:\FOTOGRAFIJE\2020\RCKTU_ZABOK\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GRAFIJE\2020\RCKTU_ZABOK\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50" cy="255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7B" w:rsidRDefault="00307C7B" w:rsidP="00DB1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RCKTU Zabok</w:t>
            </w:r>
          </w:p>
        </w:tc>
      </w:tr>
    </w:tbl>
    <w:p w:rsidR="00DB1176" w:rsidRPr="00DB1176" w:rsidRDefault="00DB1176" w:rsidP="00DB117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180F2D" w:rsidRPr="001164FC" w:rsidRDefault="00180F2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p w:rsidR="00785E0A" w:rsidRDefault="00785E0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</w:p>
    <w:sectPr w:rsidR="00785E0A" w:rsidSect="00D861DA">
      <w:pgSz w:w="12240" w:h="15840"/>
      <w:pgMar w:top="1134" w:right="1134" w:bottom="1134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3FFF"/>
    <w:multiLevelType w:val="hybridMultilevel"/>
    <w:tmpl w:val="CA84E60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202B9"/>
    <w:multiLevelType w:val="hybridMultilevel"/>
    <w:tmpl w:val="CC6CC43E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A1594"/>
    <w:multiLevelType w:val="hybridMultilevel"/>
    <w:tmpl w:val="457027FC"/>
    <w:lvl w:ilvl="0" w:tplc="041A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>
    <w:nsid w:val="138A58B5"/>
    <w:multiLevelType w:val="hybridMultilevel"/>
    <w:tmpl w:val="E05A81D4"/>
    <w:lvl w:ilvl="0" w:tplc="041A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1FA35EDC"/>
    <w:multiLevelType w:val="hybridMultilevel"/>
    <w:tmpl w:val="54886A26"/>
    <w:lvl w:ilvl="0" w:tplc="041A000B">
      <w:start w:val="1"/>
      <w:numFmt w:val="bullet"/>
      <w:lvlText w:val=""/>
      <w:lvlJc w:val="left"/>
      <w:pPr>
        <w:ind w:left="152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5">
    <w:nsid w:val="2EB22930"/>
    <w:multiLevelType w:val="hybridMultilevel"/>
    <w:tmpl w:val="7100846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DA66D4"/>
    <w:multiLevelType w:val="hybridMultilevel"/>
    <w:tmpl w:val="2D8225A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A657BA"/>
    <w:multiLevelType w:val="hybridMultilevel"/>
    <w:tmpl w:val="7F705C1E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3C1EB7BA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014CD"/>
    <w:multiLevelType w:val="hybridMultilevel"/>
    <w:tmpl w:val="78327B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D6CBD"/>
    <w:multiLevelType w:val="hybridMultilevel"/>
    <w:tmpl w:val="8B4A253A"/>
    <w:lvl w:ilvl="0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6C25038"/>
    <w:multiLevelType w:val="hybridMultilevel"/>
    <w:tmpl w:val="E15896B2"/>
    <w:lvl w:ilvl="0" w:tplc="7FCADB6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96"/>
    <w:rsid w:val="0000680C"/>
    <w:rsid w:val="000901F5"/>
    <w:rsid w:val="001164FC"/>
    <w:rsid w:val="001214BF"/>
    <w:rsid w:val="00180F2D"/>
    <w:rsid w:val="00307C7B"/>
    <w:rsid w:val="00363782"/>
    <w:rsid w:val="00423C4E"/>
    <w:rsid w:val="00785E0A"/>
    <w:rsid w:val="008B33EF"/>
    <w:rsid w:val="008F55CD"/>
    <w:rsid w:val="00904F46"/>
    <w:rsid w:val="009066FB"/>
    <w:rsid w:val="00A53F4C"/>
    <w:rsid w:val="00AF2D5E"/>
    <w:rsid w:val="00B32B50"/>
    <w:rsid w:val="00D861DA"/>
    <w:rsid w:val="00DB1176"/>
    <w:rsid w:val="00DD3855"/>
    <w:rsid w:val="00E8368A"/>
    <w:rsid w:val="00EF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07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F3096"/>
    <w:pPr>
      <w:ind w:left="720"/>
      <w:contextualSpacing/>
    </w:pPr>
  </w:style>
  <w:style w:type="table" w:styleId="Reetkatablice">
    <w:name w:val="Table Grid"/>
    <w:basedOn w:val="Obinatablica"/>
    <w:uiPriority w:val="59"/>
    <w:rsid w:val="00DB1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1176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307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07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F3096"/>
    <w:pPr>
      <w:ind w:left="720"/>
      <w:contextualSpacing/>
    </w:pPr>
  </w:style>
  <w:style w:type="table" w:styleId="Reetkatablice">
    <w:name w:val="Table Grid"/>
    <w:basedOn w:val="Obinatablica"/>
    <w:uiPriority w:val="59"/>
    <w:rsid w:val="00DB1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1176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307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1007</Words>
  <Characters>5742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TAJNICA</cp:lastModifiedBy>
  <cp:revision>2</cp:revision>
  <dcterms:created xsi:type="dcterms:W3CDTF">2020-06-15T09:04:00Z</dcterms:created>
  <dcterms:modified xsi:type="dcterms:W3CDTF">2020-06-15T09:04:00Z</dcterms:modified>
</cp:coreProperties>
</file>