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9A" w:rsidRPr="00873CAC" w:rsidRDefault="00DF5B9A" w:rsidP="00DF5B9A">
      <w:pPr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>STANDARDNA ODJEĆA I OPREMA ZA KONOBARICE</w:t>
      </w:r>
    </w:p>
    <w:p w:rsidR="00DF5B9A" w:rsidRPr="00873CAC" w:rsidRDefault="00DF5B9A" w:rsidP="00DF5B9A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>BIJELA KOŠULJA DUGIH RUKAVA</w:t>
      </w:r>
    </w:p>
    <w:p w:rsidR="00DF5B9A" w:rsidRPr="00873CAC" w:rsidRDefault="00DF5B9A" w:rsidP="00DF5B9A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>CRNA LEPTIR MAŠNA</w:t>
      </w:r>
    </w:p>
    <w:p w:rsidR="00DF5B9A" w:rsidRPr="00873CAC" w:rsidRDefault="00DF5B9A" w:rsidP="00DF5B9A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>CRNE ŠTOF HLAČE</w:t>
      </w:r>
    </w:p>
    <w:p w:rsidR="00DF5B9A" w:rsidRPr="00873CAC" w:rsidRDefault="00DF5B9A" w:rsidP="00DF5B9A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>CRNI PRSLUK</w:t>
      </w:r>
    </w:p>
    <w:p w:rsidR="00DF5B9A" w:rsidRPr="00873CAC" w:rsidRDefault="00DF5B9A" w:rsidP="00DF5B9A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>CRNE CIPELE SALONKE (VISINA PETE 2 DO 5 CM)</w:t>
      </w:r>
    </w:p>
    <w:p w:rsidR="00DF5B9A" w:rsidRPr="00873CAC" w:rsidRDefault="00DF5B9A" w:rsidP="00DF5B9A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>DVA KONOBARSKA BIJELA UBRUSA (40 X60 CM) (DAMAST)</w:t>
      </w:r>
    </w:p>
    <w:p w:rsidR="00DF5B9A" w:rsidRPr="00873CAC" w:rsidRDefault="00DF5B9A" w:rsidP="00DF5B9A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KUHINJSKA KRPA</w:t>
      </w:r>
    </w:p>
    <w:p w:rsidR="00873CAC" w:rsidRDefault="00DF5B9A" w:rsidP="00DF5B9A">
      <w:pPr>
        <w:ind w:left="720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</w:t>
      </w:r>
    </w:p>
    <w:p w:rsidR="00873CAC" w:rsidRDefault="00873CAC" w:rsidP="00DF5B9A">
      <w:pPr>
        <w:ind w:left="720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73CAC" w:rsidRDefault="00873CAC" w:rsidP="00DF5B9A">
      <w:pPr>
        <w:ind w:left="720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F5B9A" w:rsidRPr="00873CAC" w:rsidRDefault="00DF5B9A" w:rsidP="00DF5B9A">
      <w:pPr>
        <w:ind w:left="720"/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</w:t>
      </w:r>
    </w:p>
    <w:p w:rsidR="00DF5B9A" w:rsidRPr="00873CAC" w:rsidRDefault="00DF5B9A" w:rsidP="00DF5B9A">
      <w:pPr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>STANDARDNA ODJEĆA I OPREMA ZA KONOBARE</w:t>
      </w:r>
    </w:p>
    <w:p w:rsidR="00DF5B9A" w:rsidRPr="00873CAC" w:rsidRDefault="00DF5B9A" w:rsidP="00DF5B9A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>BIJELA KOŠULJA DUGIH RUKAVA</w:t>
      </w:r>
    </w:p>
    <w:p w:rsidR="00DF5B9A" w:rsidRPr="00873CAC" w:rsidRDefault="00DF5B9A" w:rsidP="00DF5B9A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>CRNA LEPTIR MAŠNA</w:t>
      </w:r>
    </w:p>
    <w:p w:rsidR="00DF5B9A" w:rsidRPr="00873CAC" w:rsidRDefault="00DF5B9A" w:rsidP="00DF5B9A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>CRNE ŠTOF HLAČE</w:t>
      </w:r>
    </w:p>
    <w:p w:rsidR="00DF5B9A" w:rsidRPr="00873CAC" w:rsidRDefault="00DF5B9A" w:rsidP="00DF5B9A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>CRNI PRSLUK</w:t>
      </w:r>
    </w:p>
    <w:p w:rsidR="00DF5B9A" w:rsidRPr="00873CAC" w:rsidRDefault="00DF5B9A" w:rsidP="00DF5B9A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>CRNE ČARAPE</w:t>
      </w:r>
    </w:p>
    <w:p w:rsidR="00DF5B9A" w:rsidRPr="00873CAC" w:rsidRDefault="00DF5B9A" w:rsidP="00DF5B9A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>CRNE CIPELE S GUMENIM DŽONOM</w:t>
      </w:r>
    </w:p>
    <w:p w:rsidR="00DF5B9A" w:rsidRPr="00873CAC" w:rsidRDefault="00DF5B9A" w:rsidP="00DF5B9A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>DVA KONOBARSKA BIJELA UBRUSA (40 X</w:t>
      </w:r>
      <w:r w:rsidR="00F864B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>60 CM) (DAMAST)</w:t>
      </w:r>
    </w:p>
    <w:p w:rsidR="00DF5B9A" w:rsidRPr="00873CAC" w:rsidRDefault="00DF5B9A" w:rsidP="00DF5B9A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3CAC">
        <w:rPr>
          <w:rFonts w:ascii="Calibri" w:eastAsia="Times New Roman" w:hAnsi="Calibri" w:cs="Times New Roman"/>
          <w:sz w:val="24"/>
          <w:szCs w:val="24"/>
          <w:lang w:eastAsia="hr-HR"/>
        </w:rPr>
        <w:t>KUHINJSKA KRPA</w:t>
      </w:r>
    </w:p>
    <w:p w:rsidR="00DF5B9A" w:rsidRPr="00873CAC" w:rsidRDefault="00DF5B9A" w:rsidP="00DF5B9A">
      <w:pPr>
        <w:contextualSpacing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F5B9A" w:rsidRPr="00DF5B9A" w:rsidRDefault="00DF5B9A" w:rsidP="00DF5B9A">
      <w:pPr>
        <w:contextualSpacing/>
        <w:rPr>
          <w:rFonts w:ascii="Calibri" w:eastAsia="Times New Roman" w:hAnsi="Calibri" w:cs="Times New Roman"/>
          <w:lang w:eastAsia="hr-HR"/>
        </w:rPr>
      </w:pPr>
    </w:p>
    <w:p w:rsidR="00DF5B9A" w:rsidRPr="00DF5B9A" w:rsidRDefault="00DF5B9A" w:rsidP="00DF5B9A">
      <w:pPr>
        <w:rPr>
          <w:rFonts w:ascii="Calibri" w:eastAsia="Times New Roman" w:hAnsi="Calibri" w:cs="Times New Roman"/>
          <w:lang w:eastAsia="hr-HR"/>
        </w:rPr>
      </w:pPr>
      <w:r w:rsidRPr="00DF5B9A">
        <w:rPr>
          <w:rFonts w:ascii="Calibri" w:eastAsia="Times New Roman" w:hAnsi="Calibri" w:cs="Times New Roman"/>
          <w:lang w:eastAsia="hr-HR"/>
        </w:rPr>
        <w:t xml:space="preserve">                                                                                                                          AKTIV NASTAVNIKA </w:t>
      </w:r>
    </w:p>
    <w:p w:rsidR="00DF5B9A" w:rsidRPr="00DF5B9A" w:rsidRDefault="00DF5B9A" w:rsidP="00DF5B9A">
      <w:pPr>
        <w:ind w:left="5664"/>
        <w:rPr>
          <w:rFonts w:ascii="Calibri" w:eastAsia="Times New Roman" w:hAnsi="Calibri" w:cs="Times New Roman"/>
          <w:lang w:eastAsia="hr-HR"/>
        </w:rPr>
      </w:pPr>
      <w:r w:rsidRPr="00DF5B9A">
        <w:rPr>
          <w:rFonts w:ascii="Calibri" w:eastAsia="Times New Roman" w:hAnsi="Calibri" w:cs="Times New Roman"/>
          <w:lang w:eastAsia="hr-HR"/>
        </w:rPr>
        <w:t xml:space="preserve">UGOSTITELJSKE GRUPE PREDMETA </w:t>
      </w:r>
    </w:p>
    <w:p w:rsidR="004B1C7C" w:rsidRDefault="004B1C7C"/>
    <w:sectPr w:rsidR="004B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531D"/>
    <w:multiLevelType w:val="hybridMultilevel"/>
    <w:tmpl w:val="D680798E"/>
    <w:lvl w:ilvl="0" w:tplc="5E64B6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F3"/>
    <w:rsid w:val="004B1C7C"/>
    <w:rsid w:val="00873CAC"/>
    <w:rsid w:val="00C437F3"/>
    <w:rsid w:val="00DF5B9A"/>
    <w:rsid w:val="00F8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2020-07-27T14:21:00Z</dcterms:created>
  <dcterms:modified xsi:type="dcterms:W3CDTF">2020-07-27T14:28:00Z</dcterms:modified>
</cp:coreProperties>
</file>