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4A" w:rsidRPr="008F247A" w:rsidRDefault="00D214FB" w:rsidP="008F247A">
      <w:pPr>
        <w:jc w:val="both"/>
        <w:rPr>
          <w:rFonts w:ascii="Times New Roman" w:hAnsi="Times New Roman" w:cs="Times New Roman"/>
          <w:sz w:val="24"/>
          <w:szCs w:val="24"/>
        </w:rPr>
      </w:pPr>
      <w:r w:rsidRPr="008F247A">
        <w:rPr>
          <w:rFonts w:ascii="Times New Roman" w:hAnsi="Times New Roman" w:cs="Times New Roman"/>
          <w:sz w:val="24"/>
          <w:szCs w:val="24"/>
        </w:rPr>
        <w:t>Temeljem članka 24. stavak (2)</w:t>
      </w:r>
      <w:r w:rsidR="00664EBE" w:rsidRPr="008F247A">
        <w:rPr>
          <w:rFonts w:ascii="Times New Roman" w:hAnsi="Times New Roman" w:cs="Times New Roman"/>
          <w:sz w:val="24"/>
          <w:szCs w:val="24"/>
        </w:rPr>
        <w:t xml:space="preserve"> </w:t>
      </w:r>
      <w:r w:rsidR="00334131" w:rsidRPr="008F247A">
        <w:rPr>
          <w:rFonts w:ascii="Times New Roman" w:hAnsi="Times New Roman" w:cs="Times New Roman"/>
          <w:sz w:val="24"/>
          <w:szCs w:val="24"/>
        </w:rPr>
        <w:t>Pravilnika o načinu postupanja odgojno-obrazovnih radnika školskih ustanova u poduzimanju mjera zaštite prava učenika te prijave svakog kršenja tih prava nadležnim tijelima,</w:t>
      </w:r>
      <w:r w:rsidRPr="008F247A">
        <w:rPr>
          <w:rFonts w:ascii="Times New Roman" w:hAnsi="Times New Roman" w:cs="Times New Roman"/>
          <w:sz w:val="24"/>
          <w:szCs w:val="24"/>
        </w:rPr>
        <w:t xml:space="preserve"> </w:t>
      </w:r>
      <w:r w:rsidR="001B3E47" w:rsidRPr="008F247A">
        <w:rPr>
          <w:rFonts w:ascii="Times New Roman" w:hAnsi="Times New Roman" w:cs="Times New Roman"/>
          <w:sz w:val="24"/>
          <w:szCs w:val="24"/>
        </w:rPr>
        <w:t>r</w:t>
      </w:r>
      <w:r w:rsidR="008F247A" w:rsidRPr="008F247A">
        <w:rPr>
          <w:rFonts w:ascii="Times New Roman" w:hAnsi="Times New Roman" w:cs="Times New Roman"/>
          <w:sz w:val="24"/>
          <w:szCs w:val="24"/>
        </w:rPr>
        <w:t>avnateljica Draženka Jurec,dipl.ped.</w:t>
      </w:r>
      <w:r w:rsidR="001B3E47" w:rsidRPr="008F247A">
        <w:rPr>
          <w:rFonts w:ascii="Times New Roman" w:hAnsi="Times New Roman" w:cs="Times New Roman"/>
          <w:sz w:val="24"/>
          <w:szCs w:val="24"/>
        </w:rPr>
        <w:t xml:space="preserve"> </w:t>
      </w:r>
      <w:r w:rsidR="00CA26CD" w:rsidRPr="008F247A">
        <w:rPr>
          <w:rFonts w:ascii="Times New Roman" w:hAnsi="Times New Roman" w:cs="Times New Roman"/>
          <w:sz w:val="24"/>
          <w:szCs w:val="24"/>
        </w:rPr>
        <w:t>podnosi</w:t>
      </w:r>
    </w:p>
    <w:p w:rsidR="0003078E" w:rsidRPr="008F247A" w:rsidRDefault="008B764A" w:rsidP="008F247A">
      <w:pPr>
        <w:jc w:val="both"/>
        <w:rPr>
          <w:rFonts w:ascii="Times New Roman" w:hAnsi="Times New Roman" w:cs="Times New Roman"/>
          <w:sz w:val="24"/>
          <w:szCs w:val="24"/>
        </w:rPr>
      </w:pPr>
      <w:r w:rsidRPr="008F247A">
        <w:rPr>
          <w:rFonts w:ascii="Times New Roman" w:hAnsi="Times New Roman" w:cs="Times New Roman"/>
          <w:sz w:val="24"/>
          <w:szCs w:val="24"/>
        </w:rPr>
        <w:tab/>
      </w:r>
      <w:r w:rsidRPr="008F247A">
        <w:rPr>
          <w:rFonts w:ascii="Times New Roman" w:hAnsi="Times New Roman" w:cs="Times New Roman"/>
          <w:sz w:val="24"/>
          <w:szCs w:val="24"/>
        </w:rPr>
        <w:tab/>
      </w:r>
      <w:r w:rsidRPr="008F247A">
        <w:rPr>
          <w:rFonts w:ascii="Times New Roman" w:hAnsi="Times New Roman" w:cs="Times New Roman"/>
          <w:sz w:val="24"/>
          <w:szCs w:val="24"/>
        </w:rPr>
        <w:tab/>
      </w:r>
      <w:r w:rsidR="00AC61EE" w:rsidRPr="008F247A">
        <w:rPr>
          <w:rFonts w:ascii="Times New Roman" w:hAnsi="Times New Roman" w:cs="Times New Roman"/>
          <w:sz w:val="24"/>
          <w:szCs w:val="24"/>
        </w:rPr>
        <w:tab/>
      </w:r>
      <w:r w:rsidR="00A2246E" w:rsidRPr="008F247A">
        <w:rPr>
          <w:rFonts w:ascii="Times New Roman" w:hAnsi="Times New Roman" w:cs="Times New Roman"/>
          <w:sz w:val="24"/>
          <w:szCs w:val="24"/>
        </w:rPr>
        <w:tab/>
      </w:r>
      <w:r w:rsidRPr="008F247A">
        <w:rPr>
          <w:rFonts w:ascii="Times New Roman" w:hAnsi="Times New Roman" w:cs="Times New Roman"/>
          <w:sz w:val="24"/>
          <w:szCs w:val="24"/>
        </w:rPr>
        <w:t>I   Z   V   J  E  Š   T  A   J</w:t>
      </w:r>
      <w:r w:rsidR="00D214FB" w:rsidRPr="008F2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CD" w:rsidRPr="008F247A" w:rsidRDefault="00CA26CD" w:rsidP="008F247A">
      <w:pPr>
        <w:jc w:val="both"/>
        <w:rPr>
          <w:rFonts w:ascii="Times New Roman" w:hAnsi="Times New Roman" w:cs="Times New Roman"/>
          <w:sz w:val="24"/>
          <w:szCs w:val="24"/>
        </w:rPr>
      </w:pPr>
      <w:r w:rsidRPr="008F247A">
        <w:rPr>
          <w:rFonts w:ascii="Times New Roman" w:hAnsi="Times New Roman" w:cs="Times New Roman"/>
          <w:sz w:val="24"/>
          <w:szCs w:val="24"/>
        </w:rPr>
        <w:tab/>
      </w:r>
      <w:r w:rsidR="00AC61EE" w:rsidRPr="008F247A">
        <w:rPr>
          <w:rFonts w:ascii="Times New Roman" w:hAnsi="Times New Roman" w:cs="Times New Roman"/>
          <w:sz w:val="24"/>
          <w:szCs w:val="24"/>
        </w:rPr>
        <w:tab/>
      </w:r>
      <w:r w:rsidRPr="008F247A">
        <w:rPr>
          <w:rFonts w:ascii="Times New Roman" w:hAnsi="Times New Roman" w:cs="Times New Roman"/>
          <w:sz w:val="24"/>
          <w:szCs w:val="24"/>
        </w:rPr>
        <w:t>O STANJU SIGURNOSTI, PROVOĐENJU PREVENTIVNIH PROGRAMA</w:t>
      </w:r>
    </w:p>
    <w:p w:rsidR="00CA26CD" w:rsidRPr="008F247A" w:rsidRDefault="00CA26CD" w:rsidP="008F247A">
      <w:pPr>
        <w:jc w:val="both"/>
        <w:rPr>
          <w:rFonts w:ascii="Times New Roman" w:hAnsi="Times New Roman" w:cs="Times New Roman"/>
          <w:sz w:val="24"/>
          <w:szCs w:val="24"/>
        </w:rPr>
      </w:pPr>
      <w:r w:rsidRPr="008F247A">
        <w:rPr>
          <w:rFonts w:ascii="Times New Roman" w:hAnsi="Times New Roman" w:cs="Times New Roman"/>
          <w:sz w:val="24"/>
          <w:szCs w:val="24"/>
        </w:rPr>
        <w:tab/>
      </w:r>
      <w:r w:rsidR="00AC61EE" w:rsidRPr="008F247A">
        <w:rPr>
          <w:rFonts w:ascii="Times New Roman" w:hAnsi="Times New Roman" w:cs="Times New Roman"/>
          <w:sz w:val="24"/>
          <w:szCs w:val="24"/>
        </w:rPr>
        <w:tab/>
      </w:r>
      <w:r w:rsidRPr="008F247A">
        <w:rPr>
          <w:rFonts w:ascii="Times New Roman" w:hAnsi="Times New Roman" w:cs="Times New Roman"/>
          <w:sz w:val="24"/>
          <w:szCs w:val="24"/>
        </w:rPr>
        <w:t>TE MJERAMA PODUZETIM U CILJU ZAŠTITE PRAVA UČENIKA</w:t>
      </w:r>
    </w:p>
    <w:p w:rsidR="003725C4" w:rsidRPr="008F247A" w:rsidRDefault="00B941D0" w:rsidP="008F247A">
      <w:pPr>
        <w:jc w:val="both"/>
        <w:rPr>
          <w:rFonts w:ascii="Times New Roman" w:hAnsi="Times New Roman" w:cs="Times New Roman"/>
          <w:sz w:val="24"/>
          <w:szCs w:val="24"/>
        </w:rPr>
      </w:pPr>
      <w:r w:rsidRPr="008F247A">
        <w:rPr>
          <w:rFonts w:ascii="Times New Roman" w:hAnsi="Times New Roman" w:cs="Times New Roman"/>
          <w:sz w:val="24"/>
          <w:szCs w:val="24"/>
        </w:rPr>
        <w:tab/>
      </w:r>
      <w:r w:rsidRPr="008F247A">
        <w:rPr>
          <w:rFonts w:ascii="Times New Roman" w:hAnsi="Times New Roman" w:cs="Times New Roman"/>
          <w:sz w:val="24"/>
          <w:szCs w:val="24"/>
        </w:rPr>
        <w:tab/>
        <w:t xml:space="preserve">       ZA DRUGO</w:t>
      </w:r>
      <w:r w:rsidR="007F0BFE" w:rsidRPr="008F247A">
        <w:rPr>
          <w:rFonts w:ascii="Times New Roman" w:hAnsi="Times New Roman" w:cs="Times New Roman"/>
          <w:sz w:val="24"/>
          <w:szCs w:val="24"/>
        </w:rPr>
        <w:t xml:space="preserve"> </w:t>
      </w:r>
      <w:r w:rsidR="003725C4" w:rsidRPr="008F247A">
        <w:rPr>
          <w:rFonts w:ascii="Times New Roman" w:hAnsi="Times New Roman" w:cs="Times New Roman"/>
          <w:sz w:val="24"/>
          <w:szCs w:val="24"/>
        </w:rPr>
        <w:t xml:space="preserve"> POLUGODIŠTE</w:t>
      </w:r>
      <w:r w:rsidR="002C7E79" w:rsidRPr="008F247A">
        <w:rPr>
          <w:rFonts w:ascii="Times New Roman" w:hAnsi="Times New Roman" w:cs="Times New Roman"/>
          <w:sz w:val="24"/>
          <w:szCs w:val="24"/>
        </w:rPr>
        <w:t xml:space="preserve"> ŠKOLSKE GODINE</w:t>
      </w:r>
      <w:r w:rsidR="008F247A" w:rsidRPr="008F247A">
        <w:rPr>
          <w:rFonts w:ascii="Times New Roman" w:hAnsi="Times New Roman" w:cs="Times New Roman"/>
          <w:sz w:val="24"/>
          <w:szCs w:val="24"/>
        </w:rPr>
        <w:t xml:space="preserve"> 2019</w:t>
      </w:r>
      <w:r w:rsidR="003725C4" w:rsidRPr="008F247A">
        <w:rPr>
          <w:rFonts w:ascii="Times New Roman" w:hAnsi="Times New Roman" w:cs="Times New Roman"/>
          <w:sz w:val="24"/>
          <w:szCs w:val="24"/>
        </w:rPr>
        <w:t>.</w:t>
      </w:r>
      <w:r w:rsidR="008F247A" w:rsidRPr="008F247A">
        <w:rPr>
          <w:rFonts w:ascii="Times New Roman" w:hAnsi="Times New Roman" w:cs="Times New Roman"/>
          <w:sz w:val="24"/>
          <w:szCs w:val="24"/>
        </w:rPr>
        <w:t>/20</w:t>
      </w:r>
      <w:r w:rsidR="002C7E79" w:rsidRPr="008F247A">
        <w:rPr>
          <w:rFonts w:ascii="Times New Roman" w:hAnsi="Times New Roman" w:cs="Times New Roman"/>
          <w:sz w:val="24"/>
          <w:szCs w:val="24"/>
        </w:rPr>
        <w:t>.</w:t>
      </w:r>
    </w:p>
    <w:p w:rsidR="00CA26CD" w:rsidRPr="008F247A" w:rsidRDefault="00CA26CD" w:rsidP="008F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1FA" w:rsidRPr="008F247A" w:rsidRDefault="00214797" w:rsidP="008F247A">
      <w:pPr>
        <w:jc w:val="both"/>
        <w:rPr>
          <w:rFonts w:ascii="Times New Roman" w:hAnsi="Times New Roman" w:cs="Times New Roman"/>
          <w:sz w:val="24"/>
          <w:szCs w:val="24"/>
        </w:rPr>
      </w:pPr>
      <w:r w:rsidRPr="008F247A">
        <w:rPr>
          <w:rFonts w:ascii="Times New Roman" w:hAnsi="Times New Roman" w:cs="Times New Roman"/>
          <w:sz w:val="24"/>
          <w:szCs w:val="24"/>
        </w:rPr>
        <w:t xml:space="preserve">Srednja škola Zabok </w:t>
      </w:r>
      <w:r w:rsidR="00935D58" w:rsidRPr="008F247A">
        <w:rPr>
          <w:rFonts w:ascii="Times New Roman" w:hAnsi="Times New Roman" w:cs="Times New Roman"/>
          <w:sz w:val="24"/>
          <w:szCs w:val="24"/>
        </w:rPr>
        <w:t xml:space="preserve"> ima</w:t>
      </w:r>
      <w:r w:rsidR="00CA26CD" w:rsidRPr="008F247A">
        <w:rPr>
          <w:rFonts w:ascii="Times New Roman" w:hAnsi="Times New Roman" w:cs="Times New Roman"/>
          <w:sz w:val="24"/>
          <w:szCs w:val="24"/>
        </w:rPr>
        <w:t>, u sklopu vođenja poslova zaštite na radu, sklopljen</w:t>
      </w:r>
      <w:r w:rsidR="00935D58" w:rsidRPr="008F247A">
        <w:rPr>
          <w:rFonts w:ascii="Times New Roman" w:hAnsi="Times New Roman" w:cs="Times New Roman"/>
          <w:sz w:val="24"/>
          <w:szCs w:val="24"/>
        </w:rPr>
        <w:t xml:space="preserve"> ugovor </w:t>
      </w:r>
      <w:r w:rsidRPr="008F247A">
        <w:rPr>
          <w:rFonts w:ascii="Times New Roman" w:hAnsi="Times New Roman" w:cs="Times New Roman"/>
          <w:sz w:val="24"/>
          <w:szCs w:val="24"/>
        </w:rPr>
        <w:t>od 01. 05. 2016. godine s firmom KOR-ING iz Donje Stubice. S imenovanom firmom</w:t>
      </w:r>
      <w:r w:rsidR="00CA26CD" w:rsidRPr="008F247A">
        <w:rPr>
          <w:rFonts w:ascii="Times New Roman" w:hAnsi="Times New Roman" w:cs="Times New Roman"/>
          <w:sz w:val="24"/>
          <w:szCs w:val="24"/>
        </w:rPr>
        <w:t xml:space="preserve"> surađuje</w:t>
      </w:r>
      <w:r w:rsidRPr="008F247A">
        <w:rPr>
          <w:rFonts w:ascii="Times New Roman" w:hAnsi="Times New Roman" w:cs="Times New Roman"/>
          <w:sz w:val="24"/>
          <w:szCs w:val="24"/>
        </w:rPr>
        <w:t xml:space="preserve">mo </w:t>
      </w:r>
      <w:r w:rsidR="00CA26CD" w:rsidRPr="008F247A">
        <w:rPr>
          <w:rFonts w:ascii="Times New Roman" w:hAnsi="Times New Roman" w:cs="Times New Roman"/>
          <w:sz w:val="24"/>
          <w:szCs w:val="24"/>
        </w:rPr>
        <w:t xml:space="preserve"> po svim pitanjima vezanim uz sigurnost i zaštitu učenika i zaposlenika Škole. U suradnji s imenovanom firmom poduzete su sve preventivne mjere za siguran bor</w:t>
      </w:r>
      <w:r w:rsidR="00F051FA" w:rsidRPr="008F247A">
        <w:rPr>
          <w:rFonts w:ascii="Times New Roman" w:hAnsi="Times New Roman" w:cs="Times New Roman"/>
          <w:sz w:val="24"/>
          <w:szCs w:val="24"/>
        </w:rPr>
        <w:t>a</w:t>
      </w:r>
      <w:r w:rsidR="00CA26CD" w:rsidRPr="008F247A">
        <w:rPr>
          <w:rFonts w:ascii="Times New Roman" w:hAnsi="Times New Roman" w:cs="Times New Roman"/>
          <w:sz w:val="24"/>
          <w:szCs w:val="24"/>
        </w:rPr>
        <w:t>vak u pro</w:t>
      </w:r>
      <w:r w:rsidR="00283526" w:rsidRPr="008F247A">
        <w:rPr>
          <w:rFonts w:ascii="Times New Roman" w:hAnsi="Times New Roman" w:cs="Times New Roman"/>
          <w:sz w:val="24"/>
          <w:szCs w:val="24"/>
        </w:rPr>
        <w:t xml:space="preserve">storima škole.  </w:t>
      </w:r>
      <w:r w:rsidR="00845B61" w:rsidRPr="008F247A">
        <w:rPr>
          <w:rFonts w:ascii="Times New Roman" w:hAnsi="Times New Roman" w:cs="Times New Roman"/>
          <w:sz w:val="24"/>
          <w:szCs w:val="24"/>
        </w:rPr>
        <w:t>Završena je</w:t>
      </w:r>
      <w:r w:rsidR="00283526" w:rsidRPr="008F247A">
        <w:rPr>
          <w:rFonts w:ascii="Times New Roman" w:hAnsi="Times New Roman" w:cs="Times New Roman"/>
          <w:sz w:val="24"/>
          <w:szCs w:val="24"/>
        </w:rPr>
        <w:t xml:space="preserve"> revizija Procjene rizika</w:t>
      </w:r>
      <w:r w:rsidR="00CA26CD" w:rsidRPr="008F247A">
        <w:rPr>
          <w:rFonts w:ascii="Times New Roman" w:hAnsi="Times New Roman" w:cs="Times New Roman"/>
          <w:sz w:val="24"/>
          <w:szCs w:val="24"/>
        </w:rPr>
        <w:t xml:space="preserve"> u školi u kojoj se </w:t>
      </w:r>
      <w:r w:rsidR="004B5DCE" w:rsidRPr="008F247A">
        <w:rPr>
          <w:rFonts w:ascii="Times New Roman" w:hAnsi="Times New Roman" w:cs="Times New Roman"/>
          <w:sz w:val="24"/>
          <w:szCs w:val="24"/>
        </w:rPr>
        <w:t>izrađuje izvještaj za cjelokupni prostor i sva radna mjesta u školi.</w:t>
      </w:r>
      <w:r w:rsidR="00935D58" w:rsidRPr="008F247A">
        <w:rPr>
          <w:rFonts w:ascii="Times New Roman" w:hAnsi="Times New Roman" w:cs="Times New Roman"/>
          <w:sz w:val="24"/>
          <w:szCs w:val="24"/>
        </w:rPr>
        <w:t xml:space="preserve"> </w:t>
      </w:r>
      <w:r w:rsidR="004B5DCE" w:rsidRPr="008F247A">
        <w:rPr>
          <w:rFonts w:ascii="Times New Roman" w:hAnsi="Times New Roman" w:cs="Times New Roman"/>
          <w:sz w:val="24"/>
          <w:szCs w:val="24"/>
        </w:rPr>
        <w:t>U Školi je formiran Odbor za zaštitu na radu u to u sastavu ravnateljica, ovlaštenik ravnateljice za zaštitu na ra</w:t>
      </w:r>
      <w:r w:rsidR="00F051FA" w:rsidRPr="008F247A">
        <w:rPr>
          <w:rFonts w:ascii="Times New Roman" w:hAnsi="Times New Roman" w:cs="Times New Roman"/>
          <w:sz w:val="24"/>
          <w:szCs w:val="24"/>
        </w:rPr>
        <w:t xml:space="preserve">du, predstavnik </w:t>
      </w:r>
      <w:r w:rsidRPr="008F247A">
        <w:rPr>
          <w:rFonts w:ascii="Times New Roman" w:hAnsi="Times New Roman" w:cs="Times New Roman"/>
          <w:sz w:val="24"/>
          <w:szCs w:val="24"/>
        </w:rPr>
        <w:t>KOR-ING-a</w:t>
      </w:r>
      <w:r w:rsidR="00A2246E" w:rsidRPr="008F247A">
        <w:rPr>
          <w:rFonts w:ascii="Times New Roman" w:hAnsi="Times New Roman" w:cs="Times New Roman"/>
          <w:sz w:val="24"/>
          <w:szCs w:val="24"/>
        </w:rPr>
        <w:t>, ovlaštenik radnika za zaštitu na radu</w:t>
      </w:r>
      <w:r w:rsidR="008F247A" w:rsidRPr="008F247A">
        <w:rPr>
          <w:rFonts w:ascii="Times New Roman" w:hAnsi="Times New Roman" w:cs="Times New Roman"/>
          <w:sz w:val="24"/>
          <w:szCs w:val="24"/>
        </w:rPr>
        <w:t xml:space="preserve"> te liječnica</w:t>
      </w:r>
      <w:r w:rsidR="00F051FA" w:rsidRPr="008F247A">
        <w:rPr>
          <w:rFonts w:ascii="Times New Roman" w:hAnsi="Times New Roman" w:cs="Times New Roman"/>
          <w:sz w:val="24"/>
          <w:szCs w:val="24"/>
        </w:rPr>
        <w:t xml:space="preserve"> medicine rada. Odbor s</w:t>
      </w:r>
      <w:r w:rsidR="007254A9" w:rsidRPr="008F247A">
        <w:rPr>
          <w:rFonts w:ascii="Times New Roman" w:hAnsi="Times New Roman" w:cs="Times New Roman"/>
          <w:sz w:val="24"/>
          <w:szCs w:val="24"/>
        </w:rPr>
        <w:t>e sastaje redovito</w:t>
      </w:r>
      <w:r w:rsidR="00030A09" w:rsidRPr="008F247A">
        <w:rPr>
          <w:rFonts w:ascii="Times New Roman" w:hAnsi="Times New Roman" w:cs="Times New Roman"/>
          <w:sz w:val="24"/>
          <w:szCs w:val="24"/>
        </w:rPr>
        <w:t xml:space="preserve"> a u ovom polugodištu Odbor se sastao </w:t>
      </w:r>
      <w:r w:rsidR="008F247A" w:rsidRPr="008F247A">
        <w:rPr>
          <w:rFonts w:ascii="Times New Roman" w:hAnsi="Times New Roman" w:cs="Times New Roman"/>
          <w:sz w:val="24"/>
          <w:szCs w:val="24"/>
        </w:rPr>
        <w:t>29.6.2020</w:t>
      </w:r>
      <w:r w:rsidR="00935D58" w:rsidRPr="008F247A">
        <w:rPr>
          <w:rFonts w:ascii="Times New Roman" w:hAnsi="Times New Roman" w:cs="Times New Roman"/>
          <w:sz w:val="24"/>
          <w:szCs w:val="24"/>
        </w:rPr>
        <w:t xml:space="preserve">. </w:t>
      </w:r>
      <w:r w:rsidR="00F051FA" w:rsidRPr="008F247A">
        <w:rPr>
          <w:rFonts w:ascii="Times New Roman" w:hAnsi="Times New Roman" w:cs="Times New Roman"/>
          <w:sz w:val="24"/>
          <w:szCs w:val="24"/>
        </w:rPr>
        <w:t xml:space="preserve"> Na sastancima Odbora raspravlja se o sigurnosti prostora i opreme u školi. U skladu sa Zakonom o zaštiti na radu svake dvije godine u školi se provodi vježba evakuacije u slučajev</w:t>
      </w:r>
      <w:r w:rsidR="00C30DD6" w:rsidRPr="008F247A">
        <w:rPr>
          <w:rFonts w:ascii="Times New Roman" w:hAnsi="Times New Roman" w:cs="Times New Roman"/>
          <w:sz w:val="24"/>
          <w:szCs w:val="24"/>
        </w:rPr>
        <w:t>ima požara, potresa i sl.</w:t>
      </w:r>
      <w:r w:rsidR="008F247A" w:rsidRPr="008F247A">
        <w:rPr>
          <w:rFonts w:ascii="Times New Roman" w:hAnsi="Times New Roman" w:cs="Times New Roman"/>
          <w:sz w:val="24"/>
          <w:szCs w:val="24"/>
        </w:rPr>
        <w:t xml:space="preserve"> Vježba je održana u lipnju 2019</w:t>
      </w:r>
      <w:r w:rsidR="00C30DD6" w:rsidRPr="008F247A">
        <w:rPr>
          <w:rFonts w:ascii="Times New Roman" w:hAnsi="Times New Roman" w:cs="Times New Roman"/>
          <w:sz w:val="24"/>
          <w:szCs w:val="24"/>
        </w:rPr>
        <w:t>. godine</w:t>
      </w:r>
      <w:r w:rsidR="00283526" w:rsidRPr="008F247A">
        <w:rPr>
          <w:rFonts w:ascii="Times New Roman" w:hAnsi="Times New Roman" w:cs="Times New Roman"/>
          <w:sz w:val="24"/>
          <w:szCs w:val="24"/>
        </w:rPr>
        <w:t xml:space="preserve">. </w:t>
      </w:r>
      <w:r w:rsidR="00F051FA" w:rsidRPr="008F247A">
        <w:rPr>
          <w:rFonts w:ascii="Times New Roman" w:hAnsi="Times New Roman" w:cs="Times New Roman"/>
          <w:sz w:val="24"/>
          <w:szCs w:val="24"/>
        </w:rPr>
        <w:t xml:space="preserve"> U skladu sa nacrtom škole na zidovima su nal</w:t>
      </w:r>
      <w:r w:rsidR="00030A09" w:rsidRPr="008F247A">
        <w:rPr>
          <w:rFonts w:ascii="Times New Roman" w:hAnsi="Times New Roman" w:cs="Times New Roman"/>
          <w:sz w:val="24"/>
          <w:szCs w:val="24"/>
        </w:rPr>
        <w:t>i</w:t>
      </w:r>
      <w:r w:rsidR="00F051FA" w:rsidRPr="008F247A">
        <w:rPr>
          <w:rFonts w:ascii="Times New Roman" w:hAnsi="Times New Roman" w:cs="Times New Roman"/>
          <w:sz w:val="24"/>
          <w:szCs w:val="24"/>
        </w:rPr>
        <w:t>jepljene o</w:t>
      </w:r>
      <w:r w:rsidR="00030A09" w:rsidRPr="008F247A">
        <w:rPr>
          <w:rFonts w:ascii="Times New Roman" w:hAnsi="Times New Roman" w:cs="Times New Roman"/>
          <w:sz w:val="24"/>
          <w:szCs w:val="24"/>
        </w:rPr>
        <w:t>znake za puto</w:t>
      </w:r>
      <w:r w:rsidR="00F051FA" w:rsidRPr="008F247A">
        <w:rPr>
          <w:rFonts w:ascii="Times New Roman" w:hAnsi="Times New Roman" w:cs="Times New Roman"/>
          <w:sz w:val="24"/>
          <w:szCs w:val="24"/>
        </w:rPr>
        <w:t>ve evakuacije.</w:t>
      </w:r>
      <w:r w:rsidR="00A2246E" w:rsidRPr="008F247A">
        <w:rPr>
          <w:rFonts w:ascii="Times New Roman" w:hAnsi="Times New Roman" w:cs="Times New Roman"/>
          <w:sz w:val="24"/>
          <w:szCs w:val="24"/>
        </w:rPr>
        <w:t xml:space="preserve"> </w:t>
      </w:r>
      <w:r w:rsidR="00F051FA" w:rsidRPr="008F247A">
        <w:rPr>
          <w:rFonts w:ascii="Times New Roman" w:hAnsi="Times New Roman" w:cs="Times New Roman"/>
          <w:sz w:val="24"/>
          <w:szCs w:val="24"/>
        </w:rPr>
        <w:t>U skladu s Kućnim redom škole, ravnateljica je organizirala svakodnevno dežurstvo nastavnika u obje smjene (popis dežur</w:t>
      </w:r>
      <w:r w:rsidR="009A29FE" w:rsidRPr="008F247A">
        <w:rPr>
          <w:rFonts w:ascii="Times New Roman" w:hAnsi="Times New Roman" w:cs="Times New Roman"/>
          <w:sz w:val="24"/>
          <w:szCs w:val="24"/>
        </w:rPr>
        <w:t>nih nastavnika nalazi se na zidu</w:t>
      </w:r>
      <w:r w:rsidR="00F051FA" w:rsidRPr="008F247A">
        <w:rPr>
          <w:rFonts w:ascii="Times New Roman" w:hAnsi="Times New Roman" w:cs="Times New Roman"/>
          <w:sz w:val="24"/>
          <w:szCs w:val="24"/>
        </w:rPr>
        <w:t xml:space="preserve"> kod vrata zbornice i na Internet stranicama škole). Također u popodnevnoj smjeni organizirano je dežurstvo domara.  </w:t>
      </w:r>
    </w:p>
    <w:p w:rsidR="00910954" w:rsidRPr="008F247A" w:rsidRDefault="00910954" w:rsidP="008F247A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smallCaps/>
          <w:color w:val="4F81BD" w:themeColor="accent1"/>
          <w:spacing w:val="5"/>
          <w:sz w:val="26"/>
          <w:szCs w:val="26"/>
          <w:lang w:val="en-GB" w:eastAsia="en-US"/>
        </w:rPr>
      </w:pP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>Članovi povjerenstva za preventivni program za školsku godinu 2019./2020. su: Ana Frgec Belošević, Mislav Crnković, Dubravka Hržica i Andreja Sedej, a uz njih su tijekom godine u radu programa aktivno sudjelovali i ostali nastavnici, te školska pedagoginja i knjižničarka.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>Od planiranih aktivnosti ostvareno je sljedeće: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 xml:space="preserve">- kontinuirani individualni rad pedagoginje i psihologinje s učenicima, roditeljima i    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 xml:space="preserve">  nastavnicima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>- razrednici su održali dva roditeljska sastanka, te obavljali individualne konzultacije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 xml:space="preserve">- održana su tri vijeća roditelja na kojima se roditelje nastojalo uključiti u život i rad škole, te 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 xml:space="preserve">  u preventivni program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 xml:space="preserve">- suradnja stručnih suradnica sa Školskom liječnicom Psihijatrijskom bolnicom za mlade 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 xml:space="preserve">  Kukuljevićeva, Odgojnim  domom Bedekovčina, Centrom za prevenciju ovisnosti KZŽ, 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 xml:space="preserve">  Centrom za odgoj i obrazovanje Vinko Bek, Obiteljskim centrom, Centrima za socijalnu skrb,  Policijom, Udrugom Zagor, Algebrom i Sveučilištima u Hrvatskoj 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 xml:space="preserve">- obilježavanje značajnih datuma- proveli su ih razredi sa svojim razrednicima tijekom  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 xml:space="preserve">  godine, na način da su obradili temu koja se veže za pojedini datum, te o njoj informirali 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ostale učenike prigodnim plakatima koji su bili izvješeni u predvorju škole. Posebno treba 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 xml:space="preserve">  istaknuti 1.ea razred koji je s  razrednikom obilježio Dan ružičastih majica, a pridružili su im 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 xml:space="preserve">  se i drugi učenici i nastavnici.</w:t>
      </w:r>
    </w:p>
    <w:p w:rsidR="00910954" w:rsidRPr="008F247A" w:rsidRDefault="00910954" w:rsidP="008F24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>22. 01. 2020. učenici završnih razreda (4.HT, 4.THK, 3.UA, 4.EA I 4.EB) naše škole posjetili i sudjelovali u aktivnostima na manifestaciji Dani poslova u turizmu 2020., koja se održala na Zagrebačkom Velesajmu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>24. 01. 2020. održana je radionica izrade poznatih kolačića macaronsa za učenike 4.thk. Radionicu na kojoj su se učenici mogli okušati u izradi macaronsa vodile su gđe Iva i Maja, vlasnice CukerLaba iz Zaboka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>31. 01. 2020.g. odrađena je gastronomska radionica, u kojoj je naš bivši učenik, mladi chef Matija Jagić, pokazao učenicima 2.THK razreda što se sve može, uz malo mašte, kreativnosti i volje napraviti s jednostavnim namirnicama iz okruženja.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>U školskoj godini 2019./2020. nastavljeno je provođenje aktivnosti na Projektu ZDRAVO, promociji bezalkoholnih navika kod mladih, koje vodi školska pedagoginja Jadranka Krklec. Cilj projekta je pridonijeti smanjenu eksperimentiranja mladih srednjoškolske dobi s alkoholom i promovirati zdrave životne navike s naglaskom na razvijanje zdravstveno- preventivne vrijednosti bezalkoholnih navika. Uz navedene ciljeve Projektom se potiče volonterstvo među mladima, jačajući vrijednosti solidarnosti i međusobne podrške. Aktivnost se provodi preko modela vršnjačke edukacije. Za vršnjake edukatore u ovoj godini prijavilo se šestero učenika trećih razreda koji su tijekom drugog polugodišta prisustvovali predavanjima i radionicama o štetnosti alkohola na zdravlje i razvoj mladih osoba, o utjecaju alkohola na rizično ponašanje mladih, obitelj i sigurnost u prometu, te su proveli radionice za učenike prvih razreda. Neke aktivnosti u sklopu projekta provedene su i tijekom nastave na daljinu.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>U ožujku 2020. godine psihologinja je sudjelovala na ŽSV za školske preventivne programe Krapinsko- zagorske županije. Teme skupa bile su: Akcijski plan za prevenciju nasilja u Školama, 2020. - 2024.,  Promicanje različitosti" - diseminacija u sklopu Erasmus* KA2 projekta OS Viktora Kovačića Hum na Sutli "Žene mijenjaju svijet. Održana je i radionica Učenje nenasilja i nenasilnog rješavanja sukoba uz igru Putevi prijateljstva“.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>U svibnju 2020. godine pedagoginja je sudjelovala na sastanku vezanom za Sporazum o međuresornoj suradnji i koordinaciji u području sprečavanja nasilja i drugih ugrožavajućih ponašanja na lokalnoj razini.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 xml:space="preserve">Psihologinja je tijekom provođenja nastave na daljinu u svim razredima provela radionicu „Izazovi učenja u online okruženju“, te je kontinuirano objavljivala učenicima i nastavnicima u virtualnim učionicama materijale za zaštitu mentalnog zdravlja. 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 xml:space="preserve">Tijekom izvođenja nastave  na daljinu pedagoginja i psihologinja su kontinuirano obavljale savjetodavne razgovore s učenicima, roditeljima i nastavnicima s ciljem prevencije </w:t>
      </w:r>
      <w:r w:rsidRPr="008F247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izbjegavanja školskih obaveza i lakšeg nošenja s posljedicama potresa i izolacije uzrokovane pandemijom Covid- 19.</w:t>
      </w:r>
      <w:r w:rsidRPr="008F247A">
        <w:rPr>
          <w:rFonts w:ascii="Times New Roman" w:hAnsi="Times New Roman" w:cs="Times New Roman"/>
          <w:color w:val="4F81BD" w:themeColor="accent1"/>
          <w:sz w:val="24"/>
          <w:szCs w:val="24"/>
          <w:lang w:eastAsia="en-US"/>
        </w:rPr>
        <w:t xml:space="preserve"> </w:t>
      </w: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eastAsia="en-US"/>
        </w:rPr>
      </w:pPr>
    </w:p>
    <w:p w:rsidR="008F247A" w:rsidRPr="008F247A" w:rsidRDefault="008F247A" w:rsidP="008F247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47A">
        <w:rPr>
          <w:rFonts w:ascii="Times New Roman" w:hAnsi="Times New Roman" w:cs="Times New Roman"/>
          <w:sz w:val="24"/>
          <w:szCs w:val="24"/>
          <w:lang w:eastAsia="en-US"/>
        </w:rPr>
        <w:t>Dio planiranih aktivnosti nije realiziran zbog štrajka nastavnika i održavanja nastave na daljinu te se njihova realizacija prebacuje za sljedeću školsku godinu.</w:t>
      </w:r>
    </w:p>
    <w:p w:rsidR="008F247A" w:rsidRPr="008F247A" w:rsidRDefault="008F247A" w:rsidP="008F24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247A" w:rsidRPr="008F247A" w:rsidRDefault="008F247A" w:rsidP="008F24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247A" w:rsidRPr="008F247A" w:rsidRDefault="008F247A" w:rsidP="008F24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61EE" w:rsidRPr="008F247A" w:rsidRDefault="00183F9D" w:rsidP="008F247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Zbog o</w:t>
      </w:r>
      <w:r w:rsidR="008F247A">
        <w:rPr>
          <w:rFonts w:ascii="Times New Roman" w:eastAsia="Arial Unicode MS" w:hAnsi="Times New Roman" w:cs="Times New Roman"/>
          <w:sz w:val="24"/>
          <w:szCs w:val="24"/>
        </w:rPr>
        <w:t>državanja on line nastave u 2. polugodištu zdravstveno je zbrinuto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C269D">
        <w:rPr>
          <w:rFonts w:ascii="Times New Roman" w:eastAsia="Arial Unicode MS" w:hAnsi="Times New Roman" w:cs="Times New Roman"/>
          <w:sz w:val="24"/>
          <w:szCs w:val="24"/>
        </w:rPr>
        <w:t>77</w:t>
      </w:r>
      <w:bookmarkStart w:id="0" w:name="_GoBack"/>
      <w:bookmarkEnd w:id="0"/>
      <w:r w:rsidR="008F247A">
        <w:rPr>
          <w:rFonts w:ascii="Times New Roman" w:eastAsia="Arial Unicode MS" w:hAnsi="Times New Roman" w:cs="Times New Roman"/>
          <w:sz w:val="24"/>
          <w:szCs w:val="24"/>
        </w:rPr>
        <w:t xml:space="preserve"> učenika.</w:t>
      </w:r>
    </w:p>
    <w:p w:rsidR="00AC61EE" w:rsidRPr="008F247A" w:rsidRDefault="00877BED" w:rsidP="008F247A">
      <w:pPr>
        <w:jc w:val="both"/>
        <w:rPr>
          <w:rFonts w:ascii="Times New Roman" w:hAnsi="Times New Roman" w:cs="Times New Roman"/>
          <w:sz w:val="24"/>
          <w:szCs w:val="24"/>
        </w:rPr>
      </w:pPr>
      <w:r w:rsidRPr="008F247A">
        <w:rPr>
          <w:rFonts w:ascii="Times New Roman" w:hAnsi="Times New Roman" w:cs="Times New Roman"/>
          <w:sz w:val="24"/>
          <w:szCs w:val="24"/>
        </w:rPr>
        <w:t>Zdravstv</w:t>
      </w:r>
      <w:r w:rsidR="006B46D7" w:rsidRPr="008F247A">
        <w:rPr>
          <w:rFonts w:ascii="Times New Roman" w:hAnsi="Times New Roman" w:cs="Times New Roman"/>
          <w:sz w:val="24"/>
          <w:szCs w:val="24"/>
        </w:rPr>
        <w:t>en</w:t>
      </w:r>
      <w:r w:rsidRPr="008F247A">
        <w:rPr>
          <w:rFonts w:ascii="Times New Roman" w:hAnsi="Times New Roman" w:cs="Times New Roman"/>
          <w:sz w:val="24"/>
          <w:szCs w:val="24"/>
        </w:rPr>
        <w:t>a</w:t>
      </w:r>
      <w:r w:rsidR="00AC61EE" w:rsidRPr="008F247A">
        <w:rPr>
          <w:rFonts w:ascii="Times New Roman" w:hAnsi="Times New Roman" w:cs="Times New Roman"/>
          <w:sz w:val="24"/>
          <w:szCs w:val="24"/>
        </w:rPr>
        <w:t xml:space="preserve"> edukacija učenika provodi se prema planu i programu zdravstvenog odgoja u sklopu satova razredne zajednice.</w:t>
      </w:r>
    </w:p>
    <w:p w:rsidR="00AC61EE" w:rsidRPr="008F247A" w:rsidRDefault="00AC61EE" w:rsidP="008F247A">
      <w:pPr>
        <w:jc w:val="both"/>
        <w:rPr>
          <w:rFonts w:ascii="Times New Roman" w:hAnsi="Times New Roman" w:cs="Times New Roman"/>
          <w:sz w:val="24"/>
          <w:szCs w:val="24"/>
        </w:rPr>
      </w:pPr>
      <w:r w:rsidRPr="008F247A">
        <w:rPr>
          <w:rFonts w:ascii="Times New Roman" w:hAnsi="Times New Roman" w:cs="Times New Roman"/>
          <w:sz w:val="24"/>
          <w:szCs w:val="24"/>
        </w:rPr>
        <w:t xml:space="preserve">Temeljem svega navedenog smatramo da je stanje sigurnosti u cilju zaštite prava učenika u školi te provođenje </w:t>
      </w:r>
      <w:r w:rsidR="00AE2042" w:rsidRPr="008F247A">
        <w:rPr>
          <w:rFonts w:ascii="Times New Roman" w:hAnsi="Times New Roman" w:cs="Times New Roman"/>
          <w:sz w:val="24"/>
          <w:szCs w:val="24"/>
        </w:rPr>
        <w:t>preventivnih programa i mjera  zadovoljavajuće.</w:t>
      </w:r>
    </w:p>
    <w:p w:rsidR="00AE2042" w:rsidRPr="008F247A" w:rsidRDefault="00AE2042" w:rsidP="008F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042" w:rsidRPr="007254A9" w:rsidRDefault="00AE2042" w:rsidP="008F247A">
      <w:pPr>
        <w:jc w:val="both"/>
        <w:rPr>
          <w:rFonts w:ascii="Times New Roman" w:hAnsi="Times New Roman" w:cs="Times New Roman"/>
          <w:sz w:val="24"/>
          <w:szCs w:val="24"/>
        </w:rPr>
      </w:pPr>
      <w:r w:rsidRPr="007254A9">
        <w:rPr>
          <w:rFonts w:ascii="Times New Roman" w:hAnsi="Times New Roman" w:cs="Times New Roman"/>
          <w:sz w:val="24"/>
          <w:szCs w:val="24"/>
        </w:rPr>
        <w:tab/>
      </w:r>
      <w:r w:rsidRPr="007254A9">
        <w:rPr>
          <w:rFonts w:ascii="Times New Roman" w:hAnsi="Times New Roman" w:cs="Times New Roman"/>
          <w:sz w:val="24"/>
          <w:szCs w:val="24"/>
        </w:rPr>
        <w:tab/>
      </w:r>
      <w:r w:rsidRPr="007254A9">
        <w:rPr>
          <w:rFonts w:ascii="Times New Roman" w:hAnsi="Times New Roman" w:cs="Times New Roman"/>
          <w:sz w:val="24"/>
          <w:szCs w:val="24"/>
        </w:rPr>
        <w:tab/>
      </w:r>
      <w:r w:rsidRPr="007254A9">
        <w:rPr>
          <w:rFonts w:ascii="Times New Roman" w:hAnsi="Times New Roman" w:cs="Times New Roman"/>
          <w:sz w:val="24"/>
          <w:szCs w:val="24"/>
        </w:rPr>
        <w:tab/>
      </w:r>
      <w:r w:rsidRPr="007254A9">
        <w:rPr>
          <w:rFonts w:ascii="Times New Roman" w:hAnsi="Times New Roman" w:cs="Times New Roman"/>
          <w:sz w:val="24"/>
          <w:szCs w:val="24"/>
        </w:rPr>
        <w:tab/>
      </w:r>
      <w:r w:rsidRPr="007254A9">
        <w:rPr>
          <w:rFonts w:ascii="Times New Roman" w:hAnsi="Times New Roman" w:cs="Times New Roman"/>
          <w:sz w:val="24"/>
          <w:szCs w:val="24"/>
        </w:rPr>
        <w:tab/>
      </w:r>
      <w:r w:rsidRPr="007254A9">
        <w:rPr>
          <w:rFonts w:ascii="Times New Roman" w:hAnsi="Times New Roman" w:cs="Times New Roman"/>
          <w:sz w:val="24"/>
          <w:szCs w:val="24"/>
        </w:rPr>
        <w:tab/>
      </w:r>
      <w:r w:rsidRPr="007254A9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AE2042" w:rsidRPr="007254A9" w:rsidRDefault="00AE2042" w:rsidP="008F247A">
      <w:pPr>
        <w:jc w:val="both"/>
        <w:rPr>
          <w:rFonts w:ascii="Times New Roman" w:hAnsi="Times New Roman" w:cs="Times New Roman"/>
          <w:sz w:val="24"/>
          <w:szCs w:val="24"/>
        </w:rPr>
      </w:pPr>
      <w:r w:rsidRPr="007254A9">
        <w:rPr>
          <w:rFonts w:ascii="Times New Roman" w:hAnsi="Times New Roman" w:cs="Times New Roman"/>
          <w:sz w:val="24"/>
          <w:szCs w:val="24"/>
        </w:rPr>
        <w:tab/>
      </w:r>
      <w:r w:rsidRPr="007254A9">
        <w:rPr>
          <w:rFonts w:ascii="Times New Roman" w:hAnsi="Times New Roman" w:cs="Times New Roman"/>
          <w:sz w:val="24"/>
          <w:szCs w:val="24"/>
        </w:rPr>
        <w:tab/>
      </w:r>
      <w:r w:rsidRPr="007254A9">
        <w:rPr>
          <w:rFonts w:ascii="Times New Roman" w:hAnsi="Times New Roman" w:cs="Times New Roman"/>
          <w:sz w:val="24"/>
          <w:szCs w:val="24"/>
        </w:rPr>
        <w:tab/>
      </w:r>
      <w:r w:rsidRPr="007254A9">
        <w:rPr>
          <w:rFonts w:ascii="Times New Roman" w:hAnsi="Times New Roman" w:cs="Times New Roman"/>
          <w:sz w:val="24"/>
          <w:szCs w:val="24"/>
        </w:rPr>
        <w:tab/>
      </w:r>
      <w:r w:rsidRPr="007254A9">
        <w:rPr>
          <w:rFonts w:ascii="Times New Roman" w:hAnsi="Times New Roman" w:cs="Times New Roman"/>
          <w:sz w:val="24"/>
          <w:szCs w:val="24"/>
        </w:rPr>
        <w:tab/>
      </w:r>
      <w:r w:rsidRPr="007254A9">
        <w:rPr>
          <w:rFonts w:ascii="Times New Roman" w:hAnsi="Times New Roman" w:cs="Times New Roman"/>
          <w:sz w:val="24"/>
          <w:szCs w:val="24"/>
        </w:rPr>
        <w:tab/>
      </w:r>
      <w:r w:rsidRPr="007254A9">
        <w:rPr>
          <w:rFonts w:ascii="Times New Roman" w:hAnsi="Times New Roman" w:cs="Times New Roman"/>
          <w:sz w:val="24"/>
          <w:szCs w:val="24"/>
        </w:rPr>
        <w:tab/>
      </w:r>
      <w:r w:rsidRPr="007254A9">
        <w:rPr>
          <w:rFonts w:ascii="Times New Roman" w:hAnsi="Times New Roman" w:cs="Times New Roman"/>
          <w:sz w:val="24"/>
          <w:szCs w:val="24"/>
        </w:rPr>
        <w:tab/>
        <w:t>Draženka Jurec,prof.</w:t>
      </w:r>
    </w:p>
    <w:p w:rsidR="00877BED" w:rsidRPr="007254A9" w:rsidRDefault="00D85194" w:rsidP="008F247A">
      <w:pPr>
        <w:jc w:val="both"/>
        <w:rPr>
          <w:rFonts w:ascii="Times New Roman" w:hAnsi="Times New Roman" w:cs="Times New Roman"/>
          <w:sz w:val="24"/>
          <w:szCs w:val="24"/>
        </w:rPr>
      </w:pPr>
      <w:r w:rsidRPr="007254A9">
        <w:rPr>
          <w:rFonts w:ascii="Times New Roman" w:hAnsi="Times New Roman" w:cs="Times New Roman"/>
          <w:sz w:val="24"/>
          <w:szCs w:val="24"/>
        </w:rPr>
        <w:t xml:space="preserve">Zabok, </w:t>
      </w:r>
      <w:r w:rsidR="008F247A">
        <w:rPr>
          <w:rFonts w:ascii="Times New Roman" w:hAnsi="Times New Roman" w:cs="Times New Roman"/>
          <w:sz w:val="24"/>
          <w:szCs w:val="24"/>
        </w:rPr>
        <w:t>31.8.2020</w:t>
      </w:r>
      <w:r w:rsidR="00B941D0" w:rsidRPr="007254A9">
        <w:rPr>
          <w:rFonts w:ascii="Times New Roman" w:hAnsi="Times New Roman" w:cs="Times New Roman"/>
          <w:sz w:val="24"/>
          <w:szCs w:val="24"/>
        </w:rPr>
        <w:t>.</w:t>
      </w:r>
    </w:p>
    <w:sectPr w:rsidR="00877BED" w:rsidRPr="007254A9" w:rsidSect="0003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3C" w:rsidRDefault="00895C3C" w:rsidP="009E3D4F">
      <w:pPr>
        <w:spacing w:after="0" w:line="240" w:lineRule="auto"/>
      </w:pPr>
      <w:r>
        <w:separator/>
      </w:r>
    </w:p>
  </w:endnote>
  <w:endnote w:type="continuationSeparator" w:id="0">
    <w:p w:rsidR="00895C3C" w:rsidRDefault="00895C3C" w:rsidP="009E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3C" w:rsidRDefault="00895C3C" w:rsidP="009E3D4F">
      <w:pPr>
        <w:spacing w:after="0" w:line="240" w:lineRule="auto"/>
      </w:pPr>
      <w:r>
        <w:separator/>
      </w:r>
    </w:p>
  </w:footnote>
  <w:footnote w:type="continuationSeparator" w:id="0">
    <w:p w:rsidR="00895C3C" w:rsidRDefault="00895C3C" w:rsidP="009E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579"/>
    <w:multiLevelType w:val="hybridMultilevel"/>
    <w:tmpl w:val="097AE43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02936E5"/>
    <w:multiLevelType w:val="hybridMultilevel"/>
    <w:tmpl w:val="FFA4E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0A5E"/>
    <w:multiLevelType w:val="hybridMultilevel"/>
    <w:tmpl w:val="6E982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649C"/>
    <w:multiLevelType w:val="hybridMultilevel"/>
    <w:tmpl w:val="16E49C36"/>
    <w:lvl w:ilvl="0" w:tplc="9B941DF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F5D"/>
    <w:multiLevelType w:val="hybridMultilevel"/>
    <w:tmpl w:val="5908F79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F108B"/>
    <w:multiLevelType w:val="hybridMultilevel"/>
    <w:tmpl w:val="CFCED2B4"/>
    <w:lvl w:ilvl="0" w:tplc="57E0A822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32FE6"/>
    <w:multiLevelType w:val="hybridMultilevel"/>
    <w:tmpl w:val="A0A8EB6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80F72"/>
    <w:multiLevelType w:val="hybridMultilevel"/>
    <w:tmpl w:val="81C83B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9328B8"/>
    <w:multiLevelType w:val="hybridMultilevel"/>
    <w:tmpl w:val="8750A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51A52"/>
    <w:multiLevelType w:val="hybridMultilevel"/>
    <w:tmpl w:val="550C2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30381"/>
    <w:multiLevelType w:val="hybridMultilevel"/>
    <w:tmpl w:val="03E85326"/>
    <w:lvl w:ilvl="0" w:tplc="8CE25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B51002"/>
    <w:multiLevelType w:val="hybridMultilevel"/>
    <w:tmpl w:val="448038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556768"/>
    <w:multiLevelType w:val="hybridMultilevel"/>
    <w:tmpl w:val="79B23CA8"/>
    <w:lvl w:ilvl="0" w:tplc="CE229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A5329"/>
    <w:multiLevelType w:val="hybridMultilevel"/>
    <w:tmpl w:val="81C83B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FB"/>
    <w:rsid w:val="0003078E"/>
    <w:rsid w:val="00030A09"/>
    <w:rsid w:val="00046F7E"/>
    <w:rsid w:val="000A09F6"/>
    <w:rsid w:val="000A0EE6"/>
    <w:rsid w:val="000F1107"/>
    <w:rsid w:val="0012610D"/>
    <w:rsid w:val="0016669C"/>
    <w:rsid w:val="00183F9D"/>
    <w:rsid w:val="001B3E47"/>
    <w:rsid w:val="001B79B0"/>
    <w:rsid w:val="001D447F"/>
    <w:rsid w:val="001E0E41"/>
    <w:rsid w:val="001E2B9F"/>
    <w:rsid w:val="00214797"/>
    <w:rsid w:val="00235B34"/>
    <w:rsid w:val="00241204"/>
    <w:rsid w:val="00270D03"/>
    <w:rsid w:val="00283526"/>
    <w:rsid w:val="002A491D"/>
    <w:rsid w:val="002C269D"/>
    <w:rsid w:val="002C7E79"/>
    <w:rsid w:val="00303744"/>
    <w:rsid w:val="00334131"/>
    <w:rsid w:val="003725C4"/>
    <w:rsid w:val="003A189D"/>
    <w:rsid w:val="00433FED"/>
    <w:rsid w:val="00436401"/>
    <w:rsid w:val="00447472"/>
    <w:rsid w:val="0048373F"/>
    <w:rsid w:val="004853F7"/>
    <w:rsid w:val="004A689F"/>
    <w:rsid w:val="004B5DCE"/>
    <w:rsid w:val="004C40EF"/>
    <w:rsid w:val="00596CC8"/>
    <w:rsid w:val="005B25B7"/>
    <w:rsid w:val="005D11D0"/>
    <w:rsid w:val="00607924"/>
    <w:rsid w:val="006245E3"/>
    <w:rsid w:val="00640F3B"/>
    <w:rsid w:val="00662CB7"/>
    <w:rsid w:val="00664EBE"/>
    <w:rsid w:val="0069167C"/>
    <w:rsid w:val="006976A4"/>
    <w:rsid w:val="006B46D7"/>
    <w:rsid w:val="006E0F11"/>
    <w:rsid w:val="006E3DDC"/>
    <w:rsid w:val="007254A9"/>
    <w:rsid w:val="0078026D"/>
    <w:rsid w:val="00785F97"/>
    <w:rsid w:val="007A5ACC"/>
    <w:rsid w:val="007F0BFE"/>
    <w:rsid w:val="007F60B5"/>
    <w:rsid w:val="007F7755"/>
    <w:rsid w:val="00802F11"/>
    <w:rsid w:val="0083590F"/>
    <w:rsid w:val="00845B61"/>
    <w:rsid w:val="00876DDC"/>
    <w:rsid w:val="00877BED"/>
    <w:rsid w:val="00895C3C"/>
    <w:rsid w:val="008B01E6"/>
    <w:rsid w:val="008B2FA6"/>
    <w:rsid w:val="008B764A"/>
    <w:rsid w:val="008D20D9"/>
    <w:rsid w:val="008F247A"/>
    <w:rsid w:val="00910954"/>
    <w:rsid w:val="009139FA"/>
    <w:rsid w:val="00935D58"/>
    <w:rsid w:val="00953A44"/>
    <w:rsid w:val="00967553"/>
    <w:rsid w:val="00983F70"/>
    <w:rsid w:val="009878B9"/>
    <w:rsid w:val="009A201C"/>
    <w:rsid w:val="009A29FE"/>
    <w:rsid w:val="009A5BBD"/>
    <w:rsid w:val="009B121C"/>
    <w:rsid w:val="009D4CD2"/>
    <w:rsid w:val="009E3D4F"/>
    <w:rsid w:val="009F006F"/>
    <w:rsid w:val="00A1572B"/>
    <w:rsid w:val="00A2246E"/>
    <w:rsid w:val="00A32D01"/>
    <w:rsid w:val="00A575E0"/>
    <w:rsid w:val="00A64312"/>
    <w:rsid w:val="00A814F6"/>
    <w:rsid w:val="00AC61EE"/>
    <w:rsid w:val="00AE2042"/>
    <w:rsid w:val="00B06B91"/>
    <w:rsid w:val="00B353CE"/>
    <w:rsid w:val="00B466B8"/>
    <w:rsid w:val="00B941D0"/>
    <w:rsid w:val="00BB4337"/>
    <w:rsid w:val="00BF2ABC"/>
    <w:rsid w:val="00C30DD6"/>
    <w:rsid w:val="00C57B58"/>
    <w:rsid w:val="00CA26CD"/>
    <w:rsid w:val="00CB7CA1"/>
    <w:rsid w:val="00CF4B67"/>
    <w:rsid w:val="00D214FB"/>
    <w:rsid w:val="00D85194"/>
    <w:rsid w:val="00E033ED"/>
    <w:rsid w:val="00E23F0A"/>
    <w:rsid w:val="00E60935"/>
    <w:rsid w:val="00E638B3"/>
    <w:rsid w:val="00E9361F"/>
    <w:rsid w:val="00EB65C5"/>
    <w:rsid w:val="00EE03AE"/>
    <w:rsid w:val="00F051FA"/>
    <w:rsid w:val="00F80B2F"/>
    <w:rsid w:val="00F91DA1"/>
    <w:rsid w:val="00F9429B"/>
    <w:rsid w:val="00FA5A40"/>
    <w:rsid w:val="00FB7662"/>
    <w:rsid w:val="00F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61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E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3D4F"/>
  </w:style>
  <w:style w:type="paragraph" w:styleId="Podnoje">
    <w:name w:val="footer"/>
    <w:basedOn w:val="Normal"/>
    <w:link w:val="PodnojeChar"/>
    <w:uiPriority w:val="99"/>
    <w:semiHidden/>
    <w:unhideWhenUsed/>
    <w:rsid w:val="009E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3D4F"/>
  </w:style>
  <w:style w:type="paragraph" w:styleId="Bezproreda">
    <w:name w:val="No Spacing"/>
    <w:uiPriority w:val="1"/>
    <w:qFormat/>
    <w:rsid w:val="00CB7C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CA1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802F11"/>
    <w:rPr>
      <w:b/>
      <w:bCs/>
    </w:rPr>
  </w:style>
  <w:style w:type="character" w:styleId="Istaknuto">
    <w:name w:val="Emphasis"/>
    <w:basedOn w:val="Zadanifontodlomka"/>
    <w:uiPriority w:val="20"/>
    <w:qFormat/>
    <w:rsid w:val="00802F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61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E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3D4F"/>
  </w:style>
  <w:style w:type="paragraph" w:styleId="Podnoje">
    <w:name w:val="footer"/>
    <w:basedOn w:val="Normal"/>
    <w:link w:val="PodnojeChar"/>
    <w:uiPriority w:val="99"/>
    <w:semiHidden/>
    <w:unhideWhenUsed/>
    <w:rsid w:val="009E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3D4F"/>
  </w:style>
  <w:style w:type="paragraph" w:styleId="Bezproreda">
    <w:name w:val="No Spacing"/>
    <w:uiPriority w:val="1"/>
    <w:qFormat/>
    <w:rsid w:val="00CB7C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CA1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802F11"/>
    <w:rPr>
      <w:b/>
      <w:bCs/>
    </w:rPr>
  </w:style>
  <w:style w:type="character" w:styleId="Istaknuto">
    <w:name w:val="Emphasis"/>
    <w:basedOn w:val="Zadanifontodlomka"/>
    <w:uiPriority w:val="20"/>
    <w:qFormat/>
    <w:rsid w:val="00802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8</cp:revision>
  <cp:lastPrinted>2020-09-01T10:49:00Z</cp:lastPrinted>
  <dcterms:created xsi:type="dcterms:W3CDTF">2020-07-02T10:40:00Z</dcterms:created>
  <dcterms:modified xsi:type="dcterms:W3CDTF">2020-09-01T10:50:00Z</dcterms:modified>
</cp:coreProperties>
</file>