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D25A38">
      <w:r>
        <w:tab/>
      </w:r>
      <w:r>
        <w:tab/>
      </w:r>
      <w:r>
        <w:tab/>
      </w:r>
      <w:r>
        <w:tab/>
        <w:t>ZAPISNIK</w:t>
      </w:r>
    </w:p>
    <w:p w:rsidR="00D25A38" w:rsidRDefault="00D25A38">
      <w:r>
        <w:t>Sa sastanka Vijeća roditelja održanog 28.9.2020. u 19,00 sati. Sastanku je prisu</w:t>
      </w:r>
      <w:r w:rsidR="008D0A3E">
        <w:t>tno osam roditelja, ravnateljica</w:t>
      </w:r>
      <w:r>
        <w:t xml:space="preserve"> i tajnica.</w:t>
      </w:r>
    </w:p>
    <w:p w:rsidR="00D25A38" w:rsidRDefault="00D25A38">
      <w:r>
        <w:t>Za Sastanak je predložen i prihvaćen slijedeći</w:t>
      </w:r>
    </w:p>
    <w:p w:rsidR="00D25A38" w:rsidRDefault="00D25A38"/>
    <w:p w:rsidR="00D25A38" w:rsidRDefault="00D25A38">
      <w:r>
        <w:tab/>
      </w:r>
      <w:r>
        <w:tab/>
      </w:r>
      <w:r>
        <w:tab/>
      </w:r>
      <w:r>
        <w:tab/>
      </w:r>
      <w:r>
        <w:tab/>
        <w:t>D n e v n i   r e d :</w:t>
      </w:r>
    </w:p>
    <w:p w:rsidR="00D25A38" w:rsidRDefault="00D25A38">
      <w:r>
        <w:tab/>
      </w:r>
      <w:r>
        <w:tab/>
      </w:r>
      <w:r>
        <w:tab/>
        <w:t>1. Izbor predsjednika i zamjenika Vijeća roditelja za šk.g.2020./21.</w:t>
      </w:r>
    </w:p>
    <w:p w:rsidR="00D25A38" w:rsidRDefault="00D25A38">
      <w:r>
        <w:tab/>
      </w:r>
      <w:r>
        <w:tab/>
      </w:r>
      <w:r>
        <w:tab/>
        <w:t>2. Godišnje izvješće o radu za šk.g. 2019./20.</w:t>
      </w:r>
    </w:p>
    <w:p w:rsidR="00D25A38" w:rsidRDefault="00D25A38">
      <w:r>
        <w:tab/>
      </w:r>
      <w:r>
        <w:tab/>
      </w:r>
      <w:r>
        <w:tab/>
        <w:t>3. Godišnji plan i program rada i Školski kurikuluma za šk.g. 2020./21.</w:t>
      </w:r>
    </w:p>
    <w:p w:rsidR="00D25A38" w:rsidRDefault="00D25A38">
      <w:r>
        <w:tab/>
      </w:r>
      <w:r>
        <w:tab/>
      </w:r>
      <w:r>
        <w:tab/>
        <w:t>4. Izvješće o stanuju sigurnosti, provođenju preventivnih programa te</w:t>
      </w:r>
    </w:p>
    <w:p w:rsidR="00D25A38" w:rsidRDefault="00D25A38">
      <w:r>
        <w:tab/>
      </w:r>
      <w:r>
        <w:tab/>
      </w:r>
      <w:r>
        <w:tab/>
        <w:t xml:space="preserve">   mjerama poduzetim u cilju zaštite prava učenika za 2. polugodište 2019./20.</w:t>
      </w:r>
    </w:p>
    <w:p w:rsidR="00D25A38" w:rsidRDefault="00D25A38">
      <w:r>
        <w:tab/>
      </w:r>
      <w:r>
        <w:tab/>
      </w:r>
      <w:r>
        <w:tab/>
        <w:t>5. Izvješće Povjerenstva za kvalitetu i samovrednovanje za šk.g.2019./20.</w:t>
      </w:r>
    </w:p>
    <w:p w:rsidR="00D25A38" w:rsidRDefault="00D25A38">
      <w:r>
        <w:tab/>
      </w:r>
      <w:r>
        <w:tab/>
      </w:r>
      <w:r>
        <w:tab/>
        <w:t>6. Osiguranje učenika u šk.g. 2020./21.</w:t>
      </w:r>
    </w:p>
    <w:p w:rsidR="00D25A38" w:rsidRDefault="00D25A38">
      <w:r>
        <w:tab/>
      </w:r>
      <w:r>
        <w:tab/>
      </w:r>
      <w:r>
        <w:tab/>
        <w:t>7. Razno.</w:t>
      </w:r>
    </w:p>
    <w:p w:rsidR="00D25A38" w:rsidRDefault="00D25A38">
      <w:r>
        <w:t>Ravnateljica pozdravlja prisutne roditelje.</w:t>
      </w:r>
      <w:r w:rsidR="008D0A3E">
        <w:t xml:space="preserve"> Tajnica je pročitala odredbe Statuta škole koje se odnose na Vijeće roditelja.</w:t>
      </w:r>
    </w:p>
    <w:p w:rsidR="00D25A38" w:rsidRDefault="00D25A38">
      <w:r>
        <w:tab/>
      </w:r>
      <w:r>
        <w:tab/>
      </w:r>
      <w:r>
        <w:tab/>
      </w:r>
      <w:r>
        <w:tab/>
      </w:r>
      <w:r>
        <w:tab/>
      </w:r>
      <w:r w:rsidR="008D0A3E">
        <w:tab/>
      </w:r>
      <w:r>
        <w:t>Točka 1.</w:t>
      </w:r>
    </w:p>
    <w:p w:rsidR="00D25A38" w:rsidRDefault="00D25A38">
      <w:r>
        <w:t>Nakon prijedloga i javnog glasovanja Karmela Šamec je izabrana za predsjednicu Vijeća roditelja, a Tomislav Kračun za zamjenika.</w:t>
      </w:r>
    </w:p>
    <w:p w:rsidR="00D25A38" w:rsidRDefault="00D25A38">
      <w:r>
        <w:tab/>
      </w:r>
      <w:r>
        <w:tab/>
      </w:r>
      <w:r>
        <w:tab/>
      </w:r>
      <w:r>
        <w:tab/>
      </w:r>
      <w:r>
        <w:tab/>
      </w:r>
      <w:r w:rsidR="008D0A3E">
        <w:tab/>
      </w:r>
      <w:r>
        <w:t>Točka 2.</w:t>
      </w:r>
    </w:p>
    <w:p w:rsidR="00D25A38" w:rsidRDefault="00D25A38">
      <w:r>
        <w:t>Ravnateljica je informirala roditelje o Godišnjem izvješću Škole za šk.g. 2019/20. koje je donijeto od strane Školskog odbora i objavljeno na Internet stranici škole.</w:t>
      </w:r>
    </w:p>
    <w:p w:rsidR="00D25A38" w:rsidRDefault="00D25A38">
      <w:r>
        <w:tab/>
      </w:r>
      <w:r>
        <w:tab/>
      </w:r>
      <w:r>
        <w:tab/>
      </w:r>
      <w:r>
        <w:tab/>
      </w:r>
      <w:r>
        <w:tab/>
      </w:r>
      <w:r w:rsidR="008D0A3E">
        <w:tab/>
      </w:r>
      <w:r>
        <w:t xml:space="preserve">Točka 3. </w:t>
      </w:r>
    </w:p>
    <w:p w:rsidR="00D25A38" w:rsidRDefault="00376FEC">
      <w:r>
        <w:t>Ravnatel</w:t>
      </w:r>
      <w:r w:rsidR="00D25A38">
        <w:t>jica je pročitala sadržaj Godišnjeg plana i programa rada škole i Školskog kurikuluma za šk.g. 2020./21. Dokumenti će biti objavljeni na Internet stranici škole i dostupni svima.</w:t>
      </w:r>
    </w:p>
    <w:p w:rsidR="008D0A3E" w:rsidRDefault="008D0A3E">
      <w:r>
        <w:tab/>
      </w:r>
      <w:r>
        <w:tab/>
      </w:r>
      <w:r>
        <w:tab/>
      </w:r>
      <w:r>
        <w:tab/>
      </w:r>
      <w:r>
        <w:tab/>
      </w:r>
      <w:r>
        <w:tab/>
        <w:t>Točka 4.</w:t>
      </w:r>
    </w:p>
    <w:p w:rsidR="008D0A3E" w:rsidRDefault="008D0A3E">
      <w:r>
        <w:t>Ravnateljica je po</w:t>
      </w:r>
      <w:r w:rsidR="00376FEC">
        <w:t>dnijela Izvješće o stanju sigur</w:t>
      </w:r>
      <w:r>
        <w:t>nosti, provođenju prventivnih programa te mjerama poduzetim u cil</w:t>
      </w:r>
      <w:r w:rsidR="00376FEC">
        <w:t>ju zaštite prava učenika za 2. p</w:t>
      </w:r>
      <w:r>
        <w:t>olugodište šk.g. 2019/20. , a koje će biti objavljeno i dostupno svima na Internet stranici škole.</w:t>
      </w:r>
    </w:p>
    <w:p w:rsidR="008D0A3E" w:rsidRDefault="008D0A3E"/>
    <w:p w:rsidR="008D0A3E" w:rsidRDefault="008D0A3E"/>
    <w:p w:rsidR="008D0A3E" w:rsidRDefault="008D0A3E">
      <w:r>
        <w:tab/>
      </w:r>
      <w:r>
        <w:tab/>
      </w:r>
      <w:r>
        <w:tab/>
      </w:r>
      <w:r>
        <w:tab/>
      </w:r>
      <w:r>
        <w:tab/>
        <w:t>Točka 5.</w:t>
      </w:r>
    </w:p>
    <w:p w:rsidR="008D0A3E" w:rsidRDefault="008D0A3E">
      <w:r>
        <w:t>Ravnateljica je podnijela Izvješće Povjerenstva za kvalitetu i samovrednovanj</w:t>
      </w:r>
      <w:r w:rsidR="00376FEC">
        <w:t xml:space="preserve">e za šk.g. 2019./20. godinu, a </w:t>
      </w:r>
      <w:r>
        <w:t>koje će biti objavljeno na Internet stranici škole.</w:t>
      </w:r>
    </w:p>
    <w:p w:rsidR="008D0A3E" w:rsidRDefault="008D0A3E">
      <w:r>
        <w:tab/>
      </w:r>
      <w:r>
        <w:tab/>
      </w:r>
      <w:r>
        <w:tab/>
      </w:r>
      <w:r>
        <w:tab/>
      </w:r>
      <w:r>
        <w:tab/>
        <w:t>Točka 6.</w:t>
      </w:r>
    </w:p>
    <w:p w:rsidR="008D0A3E" w:rsidRDefault="008D0A3E">
      <w:r>
        <w:t>Vijeće roditelja je odlučilo da ove školske godine neće biti osiguranja učenika zbog epidemiološke situacije, a učenici su dodatno osigurani na praktičnoj nastavi i stručnoj praksi.</w:t>
      </w:r>
    </w:p>
    <w:p w:rsidR="008D0A3E" w:rsidRDefault="008D0A3E"/>
    <w:p w:rsidR="008D0A3E" w:rsidRDefault="008D0A3E">
      <w:r>
        <w:tab/>
      </w:r>
      <w:r>
        <w:tab/>
      </w:r>
      <w:r>
        <w:tab/>
      </w:r>
      <w:r>
        <w:tab/>
      </w:r>
      <w:r>
        <w:tab/>
        <w:t>Točka 7.</w:t>
      </w:r>
    </w:p>
    <w:p w:rsidR="008D0A3E" w:rsidRDefault="00376FEC">
      <w:r>
        <w:t>Ravnatel</w:t>
      </w:r>
      <w:r w:rsidR="008D0A3E">
        <w:t>jica je obavijestila roditelja da je za sada epidemiološka situacija u školi dobra. Imamo dva nastavnika i dva učenika</w:t>
      </w:r>
      <w:r>
        <w:t xml:space="preserve"> </w:t>
      </w:r>
      <w:r w:rsidR="008D0A3E">
        <w:t>u samoizolaciji, a svi koji su bili upućeni na testiranje imaju negativan test. Škola je poduzela sve propisane epidemiološke mjere, a o kojima su se mogli i uvjeriti roditelji (mjer</w:t>
      </w:r>
      <w:r>
        <w:t>enje temperature, dezinficijens</w:t>
      </w:r>
      <w:r w:rsidR="008D0A3E">
        <w:t>i na ulazima), osiguran je poseban ulaz za zaposlenike, a dva ulaza za učenike, odmori su prilagođeni uputama tako da su učenici u školi sigurni. Zbog maturalnih razreda se nadamo da će tako i ostati. Plan individualnih informacija je objavljen na Internet stranici škole, a dolazak je potrebno najaviti telefonom ili mailom.</w:t>
      </w:r>
    </w:p>
    <w:p w:rsidR="008D0A3E" w:rsidRDefault="008D0A3E">
      <w:r>
        <w:t>T. Krušelj, 3HTT – zanima ga način polaganja državne mature za sljedeću školsku godinu</w:t>
      </w:r>
    </w:p>
    <w:p w:rsidR="008D0A3E" w:rsidRDefault="008D0A3E">
      <w:r>
        <w:t>Ravnatelji</w:t>
      </w:r>
      <w:r w:rsidR="00376FEC">
        <w:t xml:space="preserve">ca </w:t>
      </w:r>
      <w:bookmarkStart w:id="0" w:name="_GoBack"/>
      <w:bookmarkEnd w:id="0"/>
      <w:r>
        <w:t xml:space="preserve"> je odgovorila roditelju da se pravila znaju za ovu šk.godinu, a za sljedeću kada budu objavljena na stranicama NCVVO-a.</w:t>
      </w:r>
    </w:p>
    <w:p w:rsidR="008D0A3E" w:rsidRDefault="00376FEC">
      <w:r>
        <w:t>Sastanak je završen u 19,30 sati.</w:t>
      </w:r>
    </w:p>
    <w:p w:rsidR="008D0A3E" w:rsidRDefault="008D0A3E">
      <w:r>
        <w:t>ZAPISNIČARKA: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VIJEĆA RODITELJA:</w:t>
      </w:r>
    </w:p>
    <w:p w:rsidR="008D0A3E" w:rsidRDefault="008D0A3E">
      <w:r>
        <w:t>Marijana Franc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Karmela Šamec</w:t>
      </w:r>
    </w:p>
    <w:p w:rsidR="008D0A3E" w:rsidRDefault="008D0A3E"/>
    <w:p w:rsidR="008D0A3E" w:rsidRDefault="008D0A3E"/>
    <w:p w:rsidR="00D25A38" w:rsidRDefault="00D25A38"/>
    <w:p w:rsidR="00D25A38" w:rsidRDefault="00D25A38">
      <w:r>
        <w:tab/>
      </w:r>
      <w:r>
        <w:tab/>
      </w:r>
      <w:r>
        <w:tab/>
      </w:r>
      <w:r>
        <w:tab/>
      </w:r>
    </w:p>
    <w:p w:rsidR="00D25A38" w:rsidRDefault="00D25A38"/>
    <w:sectPr w:rsidR="00D2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38"/>
    <w:rsid w:val="00376FEC"/>
    <w:rsid w:val="008D0A3E"/>
    <w:rsid w:val="00BE161A"/>
    <w:rsid w:val="00D178CD"/>
    <w:rsid w:val="00D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2020-09-29T06:50:00Z</cp:lastPrinted>
  <dcterms:created xsi:type="dcterms:W3CDTF">2020-09-29T06:18:00Z</dcterms:created>
  <dcterms:modified xsi:type="dcterms:W3CDTF">2020-09-29T06:51:00Z</dcterms:modified>
</cp:coreProperties>
</file>