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C76019">
      <w:pPr>
        <w:rPr>
          <w:sz w:val="36"/>
          <w:szCs w:val="36"/>
        </w:rPr>
      </w:pPr>
      <w:r>
        <w:tab/>
      </w:r>
      <w:r w:rsidR="00DC335B"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1E421D" w:rsidRDefault="001E421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NA RADNO MJESTO VODITELJ/ICA RAČUNOVODSTVA</w:t>
      </w:r>
    </w:p>
    <w:p w:rsid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1E421D">
        <w:rPr>
          <w:color w:val="FF0000"/>
          <w:sz w:val="36"/>
          <w:szCs w:val="36"/>
        </w:rPr>
        <w:t>28.10.2020.</w:t>
      </w:r>
      <w:r w:rsidRPr="002774B1">
        <w:rPr>
          <w:color w:val="FF0000"/>
          <w:sz w:val="36"/>
          <w:szCs w:val="36"/>
        </w:rPr>
        <w:t xml:space="preserve"> 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 </w:t>
      </w:r>
      <w:r w:rsidR="001E421D">
        <w:rPr>
          <w:color w:val="FF0000"/>
          <w:sz w:val="36"/>
          <w:szCs w:val="36"/>
        </w:rPr>
        <w:t>8,</w:t>
      </w:r>
      <w:r w:rsidR="00230E97">
        <w:rPr>
          <w:color w:val="FF0000"/>
          <w:sz w:val="36"/>
          <w:szCs w:val="36"/>
        </w:rPr>
        <w:t>00</w:t>
      </w:r>
      <w:r w:rsidR="00DC335B">
        <w:rPr>
          <w:color w:val="FF0000"/>
          <w:sz w:val="36"/>
          <w:szCs w:val="36"/>
        </w:rPr>
        <w:t xml:space="preserve"> 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1E421D" w:rsidRDefault="001E421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Na natječaj je pristigla jedna molba koja udovoljava uvjetima i to od</w:t>
      </w:r>
    </w:p>
    <w:p w:rsidR="001E421D" w:rsidRDefault="001E421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1. Valentine Barlafa Latin</w:t>
      </w:r>
    </w:p>
    <w:p w:rsidR="001E421D" w:rsidRDefault="001E421D">
      <w:pPr>
        <w:rPr>
          <w:color w:val="FF0000"/>
          <w:sz w:val="36"/>
          <w:szCs w:val="36"/>
        </w:rPr>
      </w:pPr>
    </w:p>
    <w:p w:rsidR="001E421D" w:rsidRDefault="001E421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Imenovana se poziva na pisano testiranje uz poštivanje svih epidemioloških uvjeta (zaštitna maska, mjerenje temperature, dezinfekcija ruku).  </w:t>
      </w:r>
    </w:p>
    <w:p w:rsidR="001E421D" w:rsidRPr="001E421D" w:rsidRDefault="001E421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Usmeno testiranje održat će se istog dana u 9,30 sati.</w:t>
      </w:r>
    </w:p>
    <w:p w:rsidR="00230E97" w:rsidRDefault="00AA0BBF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C51A17" w:rsidRDefault="00431CC2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1E421D">
        <w:rPr>
          <w:rStyle w:val="HTML-navod"/>
          <w:rFonts w:ascii="Arial" w:hAnsi="Arial" w:cs="Arial"/>
          <w:b/>
          <w:color w:val="auto"/>
          <w:sz w:val="28"/>
          <w:szCs w:val="28"/>
        </w:rPr>
        <w:t>29.10.2020.</w:t>
      </w:r>
      <w:bookmarkStart w:id="0" w:name="_GoBack"/>
      <w:bookmarkEnd w:id="0"/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GODINE.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p w:rsidR="00C51A17" w:rsidRDefault="00C51A17">
      <w:pPr>
        <w:rPr>
          <w:rStyle w:val="HTML-navod"/>
          <w:rFonts w:ascii="Arial" w:hAnsi="Arial" w:cs="Arial"/>
          <w:color w:val="auto"/>
          <w:sz w:val="28"/>
          <w:szCs w:val="28"/>
        </w:rPr>
      </w:pPr>
    </w:p>
    <w:p w:rsidR="002774B1" w:rsidRDefault="000D5E7A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ab/>
        <w:t>RAVNATELJICA: Draženka Jurec,dipl.ped. v.r.</w:t>
      </w:r>
    </w:p>
    <w:sectPr w:rsidR="002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0D5E7A"/>
    <w:rsid w:val="00143B0D"/>
    <w:rsid w:val="001B538C"/>
    <w:rsid w:val="001E421D"/>
    <w:rsid w:val="001F461B"/>
    <w:rsid w:val="00230E97"/>
    <w:rsid w:val="00255C20"/>
    <w:rsid w:val="002774B1"/>
    <w:rsid w:val="00431CC2"/>
    <w:rsid w:val="005432C0"/>
    <w:rsid w:val="00724083"/>
    <w:rsid w:val="00904891"/>
    <w:rsid w:val="00A569F5"/>
    <w:rsid w:val="00AA0BBF"/>
    <w:rsid w:val="00AD10E0"/>
    <w:rsid w:val="00BE161A"/>
    <w:rsid w:val="00C51A17"/>
    <w:rsid w:val="00C76019"/>
    <w:rsid w:val="00DC335B"/>
    <w:rsid w:val="00F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2020-06-15T10:59:00Z</cp:lastPrinted>
  <dcterms:created xsi:type="dcterms:W3CDTF">2020-10-26T06:08:00Z</dcterms:created>
  <dcterms:modified xsi:type="dcterms:W3CDTF">2020-10-26T06:54:00Z</dcterms:modified>
</cp:coreProperties>
</file>