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9E" w:rsidRDefault="003A3F9E" w:rsidP="007C0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PISANO TESTIRANJE ODRŽAT ĆE SE U PROSTORIJAMA SREDNJE ŠKOLE ZABOK, IVANA I CVIJETE HUIS 2, ZABOK,  UZ POŠTIVANJE SVIH EPIDEMIOLOŠKIH MJERA (DEZINFEKCIJA RUKU, OBAVEZNO NOŠENJE MASKE, MJERENJE TEMPERATURE NA ULAZU) PREMA SLJEDEĆEM RASPOREDU:</w:t>
      </w:r>
    </w:p>
    <w:p w:rsidR="003A3F9E" w:rsidRDefault="003A3F9E" w:rsidP="003A3F9E">
      <w:pPr>
        <w:rPr>
          <w:b/>
          <w:sz w:val="28"/>
          <w:szCs w:val="28"/>
        </w:rPr>
      </w:pPr>
      <w:bookmarkStart w:id="0" w:name="_Hlk59463332"/>
      <w:r w:rsidRPr="003A3F9E">
        <w:rPr>
          <w:b/>
          <w:sz w:val="28"/>
          <w:szCs w:val="28"/>
        </w:rPr>
        <w:t>KANDIDAT POZVAN</w:t>
      </w:r>
      <w:r w:rsidR="00DD6055">
        <w:rPr>
          <w:b/>
          <w:sz w:val="28"/>
          <w:szCs w:val="28"/>
        </w:rPr>
        <w:t>I</w:t>
      </w:r>
      <w:r w:rsidRPr="003A3F9E">
        <w:rPr>
          <w:b/>
          <w:sz w:val="28"/>
          <w:szCs w:val="28"/>
        </w:rPr>
        <w:t xml:space="preserve"> NA PISANO TESTIRANJE ZA RADNO MJESTO SAMOSTALNI UPRAVNI REFERENT/ICA </w:t>
      </w:r>
      <w:r>
        <w:rPr>
          <w:b/>
          <w:sz w:val="28"/>
          <w:szCs w:val="28"/>
        </w:rPr>
        <w:t xml:space="preserve">ZA POSLOVE JAVNE NABAVE </w:t>
      </w:r>
      <w:r w:rsidRPr="003A3F9E">
        <w:rPr>
          <w:b/>
          <w:sz w:val="28"/>
          <w:szCs w:val="28"/>
        </w:rPr>
        <w:t xml:space="preserve">KOJE ĆE SE ODRŽATI </w:t>
      </w:r>
      <w:r w:rsidR="00DD6055">
        <w:rPr>
          <w:b/>
          <w:color w:val="FF0000"/>
          <w:sz w:val="28"/>
          <w:szCs w:val="28"/>
        </w:rPr>
        <w:t>20.4.2021. U 11 SATI:</w:t>
      </w:r>
    </w:p>
    <w:p w:rsidR="003A3F9E" w:rsidRDefault="003A3F9E" w:rsidP="003A3F9E">
      <w:pPr>
        <w:rPr>
          <w:b/>
          <w:sz w:val="28"/>
          <w:szCs w:val="28"/>
        </w:rPr>
      </w:pPr>
    </w:p>
    <w:bookmarkEnd w:id="0"/>
    <w:p w:rsidR="003A3F9E" w:rsidRDefault="004B2AF6" w:rsidP="003A3F9E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J.K. iz Stubičkih Toplica</w:t>
      </w:r>
    </w:p>
    <w:p w:rsidR="004B2AF6" w:rsidRDefault="004B2AF6" w:rsidP="003A3F9E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I.P. iz Zagreb-Susedgrad</w:t>
      </w:r>
      <w:bookmarkStart w:id="1" w:name="_GoBack"/>
      <w:bookmarkEnd w:id="1"/>
    </w:p>
    <w:p w:rsidR="003A3F9E" w:rsidRDefault="003A3F9E" w:rsidP="003A3F9E">
      <w:pPr>
        <w:rPr>
          <w:sz w:val="24"/>
          <w:szCs w:val="24"/>
        </w:rPr>
      </w:pPr>
    </w:p>
    <w:p w:rsidR="003A3F9E" w:rsidRDefault="00806C6D" w:rsidP="003A3F9E">
      <w:pPr>
        <w:rPr>
          <w:sz w:val="24"/>
          <w:szCs w:val="24"/>
        </w:rPr>
      </w:pPr>
      <w:r>
        <w:rPr>
          <w:sz w:val="24"/>
          <w:szCs w:val="24"/>
        </w:rPr>
        <w:t>NAKON PISANOG TESTIRANJA IZ PODRUČJA PRAVNIH PROPISA I ENGLESKOG JEZIKA  KANDIDATI ĆE PRISTUPITI TESTIRANJU DIGITALNIH KOMPETENCIJA PREMA RASPOREDU KOJI ĆE DOBITI U ŠKOLI NAKON GORE ODŽANOG TESTIRANJA.</w:t>
      </w:r>
    </w:p>
    <w:p w:rsidR="00806C6D" w:rsidRDefault="00806C6D" w:rsidP="00806C6D">
      <w:pPr>
        <w:rPr>
          <w:sz w:val="24"/>
          <w:szCs w:val="24"/>
        </w:rPr>
      </w:pPr>
    </w:p>
    <w:p w:rsidR="00806C6D" w:rsidRDefault="00806C6D" w:rsidP="00806C6D">
      <w:pPr>
        <w:rPr>
          <w:sz w:val="24"/>
          <w:szCs w:val="24"/>
        </w:rPr>
      </w:pPr>
    </w:p>
    <w:p w:rsidR="00806C6D" w:rsidRDefault="00806C6D" w:rsidP="00806C6D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KANDIDATI SU DUŽNI SA SOBOM DONIJETI I PREDOČITI OSOBNE ISKAZNICE.</w:t>
      </w:r>
    </w:p>
    <w:p w:rsidR="00806C6D" w:rsidRDefault="00806C6D" w:rsidP="00806C6D">
      <w:pPr>
        <w:rPr>
          <w:b/>
          <w:sz w:val="24"/>
          <w:szCs w:val="24"/>
        </w:rPr>
      </w:pPr>
    </w:p>
    <w:p w:rsidR="00806C6D" w:rsidRPr="00806C6D" w:rsidRDefault="00806C6D" w:rsidP="00806C6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REZULTATI PISANOG DIJELA TESTIRANJA IZ PODRUČJA PRAVNIH PROPISA, STRANOG JEZIKA I DIGITALNIH KOMPETENCIJA BITI ĆE OBJAVLJENI U ROKU OD TRI DANA OD DANA TESTIRANJA NA Internet STRANICI SREDNJE ŠKOLE ZABOK.</w:t>
      </w:r>
    </w:p>
    <w:sectPr w:rsidR="00806C6D" w:rsidRPr="0080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65" w:rsidRDefault="00A96565" w:rsidP="00D635FD">
      <w:pPr>
        <w:spacing w:after="0" w:line="240" w:lineRule="auto"/>
      </w:pPr>
      <w:r>
        <w:separator/>
      </w:r>
    </w:p>
  </w:endnote>
  <w:endnote w:type="continuationSeparator" w:id="0">
    <w:p w:rsidR="00A96565" w:rsidRDefault="00A96565" w:rsidP="00D6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65" w:rsidRDefault="00A96565" w:rsidP="00D635FD">
      <w:pPr>
        <w:spacing w:after="0" w:line="240" w:lineRule="auto"/>
      </w:pPr>
      <w:r>
        <w:separator/>
      </w:r>
    </w:p>
  </w:footnote>
  <w:footnote w:type="continuationSeparator" w:id="0">
    <w:p w:rsidR="00A96565" w:rsidRDefault="00A96565" w:rsidP="00D63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98B"/>
    <w:multiLevelType w:val="hybridMultilevel"/>
    <w:tmpl w:val="421CC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3571"/>
    <w:multiLevelType w:val="hybridMultilevel"/>
    <w:tmpl w:val="18445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44ABE"/>
    <w:multiLevelType w:val="hybridMultilevel"/>
    <w:tmpl w:val="D34241C8"/>
    <w:lvl w:ilvl="0" w:tplc="EBFA7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E92C75"/>
    <w:multiLevelType w:val="hybridMultilevel"/>
    <w:tmpl w:val="AF7CD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B67BA"/>
    <w:multiLevelType w:val="hybridMultilevel"/>
    <w:tmpl w:val="819CB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577FE"/>
    <w:multiLevelType w:val="hybridMultilevel"/>
    <w:tmpl w:val="97DC4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603A9"/>
    <w:multiLevelType w:val="hybridMultilevel"/>
    <w:tmpl w:val="F2DEB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37EB"/>
    <w:multiLevelType w:val="hybridMultilevel"/>
    <w:tmpl w:val="CC742EF6"/>
    <w:lvl w:ilvl="0" w:tplc="4E9AE4E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7E"/>
    <w:rsid w:val="001152B7"/>
    <w:rsid w:val="002055D7"/>
    <w:rsid w:val="003A3F9E"/>
    <w:rsid w:val="004B2AF6"/>
    <w:rsid w:val="005A222B"/>
    <w:rsid w:val="00697568"/>
    <w:rsid w:val="007C0790"/>
    <w:rsid w:val="00806C6D"/>
    <w:rsid w:val="00A96565"/>
    <w:rsid w:val="00B9212D"/>
    <w:rsid w:val="00BD15FB"/>
    <w:rsid w:val="00D11574"/>
    <w:rsid w:val="00D635FD"/>
    <w:rsid w:val="00DC4D6A"/>
    <w:rsid w:val="00DD4F7E"/>
    <w:rsid w:val="00DD6055"/>
    <w:rsid w:val="00DF7F97"/>
    <w:rsid w:val="00F6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F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6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35FD"/>
  </w:style>
  <w:style w:type="paragraph" w:styleId="Podnoje">
    <w:name w:val="footer"/>
    <w:basedOn w:val="Normal"/>
    <w:link w:val="PodnojeChar"/>
    <w:uiPriority w:val="99"/>
    <w:unhideWhenUsed/>
    <w:rsid w:val="00D6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3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F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6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35FD"/>
  </w:style>
  <w:style w:type="paragraph" w:styleId="Podnoje">
    <w:name w:val="footer"/>
    <w:basedOn w:val="Normal"/>
    <w:link w:val="PodnojeChar"/>
    <w:uiPriority w:val="99"/>
    <w:unhideWhenUsed/>
    <w:rsid w:val="00D6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2020-12-22T06:54:00Z</cp:lastPrinted>
  <dcterms:created xsi:type="dcterms:W3CDTF">2021-04-15T08:51:00Z</dcterms:created>
  <dcterms:modified xsi:type="dcterms:W3CDTF">2021-04-15T08:51:00Z</dcterms:modified>
</cp:coreProperties>
</file>