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4C" w:rsidRPr="006C6809" w:rsidRDefault="0009384C" w:rsidP="0009384C">
      <w:pPr>
        <w:rPr>
          <w:b/>
        </w:rPr>
      </w:pPr>
      <w:r w:rsidRPr="006C6809">
        <w:rPr>
          <w:b/>
        </w:rPr>
        <w:t>REZULTATI PISANOG DIJELA TESTIRANJA ZA PRIJEM U RADNI ODNOS:</w:t>
      </w:r>
      <w:bookmarkStart w:id="0" w:name="_GoBack"/>
      <w:bookmarkEnd w:id="0"/>
    </w:p>
    <w:p w:rsidR="0009384C" w:rsidRDefault="0009384C" w:rsidP="0009384C"/>
    <w:p w:rsidR="0009384C" w:rsidRDefault="0009384C" w:rsidP="0009384C">
      <w:r>
        <w:t xml:space="preserve">1. NASTAVNIK/CA </w:t>
      </w:r>
      <w:r w:rsidR="00AA16C8">
        <w:t>MATEMATIKE</w:t>
      </w:r>
    </w:p>
    <w:p w:rsidR="0009384C" w:rsidRDefault="0009384C" w:rsidP="0009384C">
      <w:r>
        <w:t xml:space="preserve">1.1. Kandidatkinja šifre </w:t>
      </w:r>
      <w:r w:rsidR="00AA16C8">
        <w:t>123abc</w:t>
      </w:r>
      <w:r w:rsidR="00AA16C8">
        <w:tab/>
      </w:r>
      <w:r w:rsidR="00AA16C8">
        <w:tab/>
      </w:r>
      <w:r w:rsidR="00AA16C8">
        <w:tab/>
      </w:r>
      <w:r w:rsidR="00AA16C8">
        <w:tab/>
      </w:r>
      <w:r w:rsidR="00AA16C8">
        <w:tab/>
        <w:t>29</w:t>
      </w:r>
      <w:r>
        <w:t>/30 bodova</w:t>
      </w:r>
    </w:p>
    <w:p w:rsidR="00BE161A" w:rsidRPr="00AA16C8" w:rsidRDefault="00AA16C8">
      <w:pPr>
        <w:rPr>
          <w:b/>
        </w:rPr>
      </w:pPr>
      <w:r w:rsidRPr="00AA16C8">
        <w:rPr>
          <w:b/>
        </w:rPr>
        <w:t>USMENO TESTIRANJE (RAZGOVOR) ĆE SE ODRŽATI U PONEDJELJAK, 10.5. 2021. U 12,30 SATI UZ POŠTIVANJE SVIH EPIDEMIOLOŠKIH MJERA</w:t>
      </w:r>
    </w:p>
    <w:p w:rsidR="00AA16C8" w:rsidRDefault="00AA16C8"/>
    <w:p w:rsidR="00AA16C8" w:rsidRDefault="00AA16C8">
      <w:r>
        <w:t>2. NASTAVNIK/CA PSIHOLOGIJE I STRUČNI SURADNIK/CA PSIHOLOG/INJA</w:t>
      </w:r>
    </w:p>
    <w:p w:rsidR="00AA16C8" w:rsidRDefault="00AA16C8">
      <w:r>
        <w:t>2.1. Kandidatkinja šifre 2580</w:t>
      </w:r>
      <w:r>
        <w:tab/>
      </w:r>
      <w:r>
        <w:tab/>
      </w:r>
      <w:r>
        <w:tab/>
      </w:r>
      <w:r>
        <w:tab/>
      </w:r>
      <w:r>
        <w:tab/>
        <w:t>21/30 bodova</w:t>
      </w:r>
    </w:p>
    <w:p w:rsidR="00AA16C8" w:rsidRPr="00AA16C8" w:rsidRDefault="00AA16C8">
      <w:pPr>
        <w:rPr>
          <w:b/>
        </w:rPr>
      </w:pPr>
      <w:r w:rsidRPr="00AA16C8">
        <w:rPr>
          <w:b/>
        </w:rPr>
        <w:t xml:space="preserve">USMENO TESTIRANJE (RAZGOVOR) ĆE SE ODRŽATI U </w:t>
      </w:r>
      <w:r>
        <w:rPr>
          <w:b/>
        </w:rPr>
        <w:t>UTORAK,  11</w:t>
      </w:r>
      <w:r w:rsidRPr="00AA16C8">
        <w:rPr>
          <w:b/>
        </w:rPr>
        <w:t>.</w:t>
      </w:r>
      <w:r>
        <w:rPr>
          <w:b/>
        </w:rPr>
        <w:t xml:space="preserve"> </w:t>
      </w:r>
      <w:r w:rsidRPr="00AA16C8">
        <w:rPr>
          <w:b/>
        </w:rPr>
        <w:t>5. 2021. U 12,30 SATI UZ POŠTIVANJE SVIH EPIDEMIOLOŠKIH MJERA</w:t>
      </w:r>
    </w:p>
    <w:p w:rsidR="00AA16C8" w:rsidRDefault="00AA16C8">
      <w:r>
        <w:t>2.2. Kandidatkinja šifre A1313</w:t>
      </w:r>
      <w:r>
        <w:tab/>
      </w:r>
      <w:r>
        <w:tab/>
      </w:r>
      <w:r>
        <w:tab/>
      </w:r>
      <w:r>
        <w:tab/>
      </w:r>
      <w:r>
        <w:tab/>
        <w:t>26/30 bodova</w:t>
      </w:r>
    </w:p>
    <w:p w:rsidR="00AA16C8" w:rsidRPr="00AA16C8" w:rsidRDefault="00AA16C8">
      <w:pPr>
        <w:rPr>
          <w:b/>
        </w:rPr>
      </w:pPr>
      <w:r w:rsidRPr="00AA16C8">
        <w:rPr>
          <w:b/>
        </w:rPr>
        <w:t xml:space="preserve">USMENO TESTIRANJE (RAZGOVOR) ĆE SE ODRŽATI U </w:t>
      </w:r>
      <w:r>
        <w:rPr>
          <w:b/>
        </w:rPr>
        <w:t>UTORAK,  11</w:t>
      </w:r>
      <w:r w:rsidRPr="00AA16C8">
        <w:rPr>
          <w:b/>
        </w:rPr>
        <w:t>.</w:t>
      </w:r>
      <w:r>
        <w:rPr>
          <w:b/>
        </w:rPr>
        <w:t xml:space="preserve"> </w:t>
      </w:r>
      <w:r>
        <w:rPr>
          <w:b/>
        </w:rPr>
        <w:t>5. 2021. U 12,45</w:t>
      </w:r>
      <w:r w:rsidRPr="00AA16C8">
        <w:rPr>
          <w:b/>
        </w:rPr>
        <w:t xml:space="preserve"> SATI UZ POŠTIVANJE SVIH EPIDEMIOLOŠKIH MJERA</w:t>
      </w:r>
    </w:p>
    <w:p w:rsidR="00AA16C8" w:rsidRDefault="00AA16C8">
      <w:r>
        <w:t>2.3. Kandidatkinja šifre 3333</w:t>
      </w:r>
      <w:r>
        <w:tab/>
      </w:r>
      <w:r>
        <w:tab/>
      </w:r>
      <w:r>
        <w:tab/>
      </w:r>
      <w:r>
        <w:tab/>
      </w:r>
      <w:r>
        <w:tab/>
        <w:t>27/30 bodova</w:t>
      </w:r>
    </w:p>
    <w:p w:rsidR="00AA16C8" w:rsidRPr="00AA16C8" w:rsidRDefault="00AA16C8">
      <w:pPr>
        <w:rPr>
          <w:b/>
        </w:rPr>
      </w:pPr>
      <w:r w:rsidRPr="00AA16C8">
        <w:rPr>
          <w:b/>
        </w:rPr>
        <w:t xml:space="preserve">USMENO TESTIRANJE (RAZGOVOR) ĆE SE ODRŽATI U </w:t>
      </w:r>
      <w:r>
        <w:rPr>
          <w:b/>
        </w:rPr>
        <w:t>UTORAK,  11</w:t>
      </w:r>
      <w:r w:rsidRPr="00AA16C8">
        <w:rPr>
          <w:b/>
        </w:rPr>
        <w:t>.</w:t>
      </w:r>
      <w:r>
        <w:rPr>
          <w:b/>
        </w:rPr>
        <w:t xml:space="preserve"> </w:t>
      </w:r>
      <w:r w:rsidRPr="00AA16C8">
        <w:rPr>
          <w:b/>
        </w:rPr>
        <w:t xml:space="preserve">5. 2021. U </w:t>
      </w:r>
      <w:r>
        <w:rPr>
          <w:b/>
        </w:rPr>
        <w:t>13,00</w:t>
      </w:r>
      <w:r w:rsidRPr="00AA16C8">
        <w:rPr>
          <w:b/>
        </w:rPr>
        <w:t xml:space="preserve"> SATI UZ POŠTIVANJE SVIH EPIDEMIOLOŠKIH MJERA</w:t>
      </w:r>
    </w:p>
    <w:p w:rsidR="00AA16C8" w:rsidRDefault="00AA16C8">
      <w:r>
        <w:t>2.4. Kandidatkinja šifre SREĆKA96</w:t>
      </w:r>
      <w:r>
        <w:tab/>
      </w:r>
      <w:r>
        <w:tab/>
      </w:r>
      <w:r>
        <w:tab/>
      </w:r>
      <w:r>
        <w:tab/>
        <w:t>30/30 bodova</w:t>
      </w:r>
    </w:p>
    <w:p w:rsidR="00AA16C8" w:rsidRPr="00AA16C8" w:rsidRDefault="00AA16C8" w:rsidP="00AA16C8">
      <w:pPr>
        <w:rPr>
          <w:b/>
        </w:rPr>
      </w:pPr>
      <w:r w:rsidRPr="00AA16C8">
        <w:rPr>
          <w:b/>
        </w:rPr>
        <w:t xml:space="preserve">USMENO TESTIRANJE (RAZGOVOR) ĆE SE ODRŽATI U </w:t>
      </w:r>
      <w:r>
        <w:rPr>
          <w:b/>
        </w:rPr>
        <w:t>UTORAK,  11</w:t>
      </w:r>
      <w:r w:rsidRPr="00AA16C8">
        <w:rPr>
          <w:b/>
        </w:rPr>
        <w:t>.</w:t>
      </w:r>
      <w:r>
        <w:rPr>
          <w:b/>
        </w:rPr>
        <w:t xml:space="preserve"> </w:t>
      </w:r>
      <w:r w:rsidRPr="00AA16C8">
        <w:rPr>
          <w:b/>
        </w:rPr>
        <w:t xml:space="preserve">5. 2021. U </w:t>
      </w:r>
      <w:r>
        <w:rPr>
          <w:b/>
        </w:rPr>
        <w:t>13,15</w:t>
      </w:r>
      <w:r w:rsidRPr="00AA16C8">
        <w:rPr>
          <w:b/>
        </w:rPr>
        <w:t xml:space="preserve"> SATI UZ POŠTIVANJE SVIH EPIDEMIOLOŠKIH MJERA</w:t>
      </w:r>
    </w:p>
    <w:p w:rsidR="00AA16C8" w:rsidRDefault="00AA16C8"/>
    <w:p w:rsidR="00AA16C8" w:rsidRDefault="00AA16C8">
      <w:r>
        <w:tab/>
      </w:r>
      <w:r>
        <w:tab/>
      </w:r>
      <w:r>
        <w:tab/>
      </w:r>
      <w:r>
        <w:tab/>
      </w:r>
      <w:r>
        <w:tab/>
        <w:t>KOMISIJA ZA PRIJEM KANDIDATA</w:t>
      </w:r>
    </w:p>
    <w:sectPr w:rsidR="00AA1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4C"/>
    <w:rsid w:val="0009384C"/>
    <w:rsid w:val="00AA16C8"/>
    <w:rsid w:val="00BE161A"/>
    <w:rsid w:val="00FC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2019-11-08T07:45:00Z</cp:lastPrinted>
  <dcterms:created xsi:type="dcterms:W3CDTF">2021-05-06T06:41:00Z</dcterms:created>
  <dcterms:modified xsi:type="dcterms:W3CDTF">2021-05-06T06:49:00Z</dcterms:modified>
</cp:coreProperties>
</file>