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PONIŠTAVA SE NATJEČAJ </w:t>
      </w:r>
      <w:r w:rsidR="008253E7">
        <w:rPr>
          <w:b/>
          <w:sz w:val="24"/>
          <w:szCs w:val="24"/>
        </w:rPr>
        <w:t>ZA PRIJEM U RADNI ODNOS NA RADNO MJESTO</w:t>
      </w:r>
      <w:r>
        <w:rPr>
          <w:b/>
          <w:sz w:val="24"/>
          <w:szCs w:val="24"/>
        </w:rPr>
        <w:t xml:space="preserve"> </w:t>
      </w:r>
      <w:r w:rsidR="008253E7">
        <w:rPr>
          <w:b/>
          <w:sz w:val="24"/>
          <w:szCs w:val="24"/>
        </w:rPr>
        <w:t xml:space="preserve">NASTAVNIK/CA STRUČNO-TEORIJSKIH PREDMETA (POZNAVANJE ROBE I PREHRANA) </w:t>
      </w:r>
      <w:r>
        <w:rPr>
          <w:b/>
          <w:sz w:val="24"/>
          <w:szCs w:val="24"/>
        </w:rPr>
        <w:t xml:space="preserve"> KOJI JE OBJAVLJEN NA Internet STRANICI ŠKOLE</w:t>
      </w:r>
      <w:r w:rsidR="008253E7">
        <w:rPr>
          <w:b/>
          <w:sz w:val="24"/>
          <w:szCs w:val="24"/>
        </w:rPr>
        <w:t xml:space="preserve">, OGLASNOJ PLOČI ŠKOLE  I STRANICI HZZ-a </w:t>
      </w:r>
      <w:r>
        <w:rPr>
          <w:b/>
          <w:sz w:val="24"/>
          <w:szCs w:val="24"/>
        </w:rPr>
        <w:t xml:space="preserve"> </w:t>
      </w:r>
      <w:r w:rsidR="008253E7">
        <w:rPr>
          <w:b/>
          <w:sz w:val="24"/>
          <w:szCs w:val="24"/>
        </w:rPr>
        <w:t>31.8.2021. GODINE. NATJEČAJ SE PONIŠTAVA ZBOG PROMJENE SATI RADA (NATJEČAJ JE RASPISAN ZA PUNO RADNO VRIJEME, A RADI SE O RADNOM MJESTU NA NEPUNO RADNO VRIJEME).</w:t>
      </w:r>
    </w:p>
    <w:p w:rsidR="002706D7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Zabok, </w:t>
      </w:r>
      <w:r w:rsidR="008253E7">
        <w:rPr>
          <w:b/>
          <w:sz w:val="24"/>
          <w:szCs w:val="24"/>
        </w:rPr>
        <w:t>27.9.2021.</w:t>
      </w:r>
    </w:p>
    <w:p w:rsidR="002706D7" w:rsidRDefault="002706D7">
      <w:pPr>
        <w:rPr>
          <w:b/>
          <w:sz w:val="24"/>
          <w:szCs w:val="24"/>
        </w:rPr>
      </w:pPr>
    </w:p>
    <w:p w:rsidR="002706D7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RAVNATELJICA:</w:t>
      </w:r>
    </w:p>
    <w:p w:rsidR="002706D7" w:rsidRPr="002706D7" w:rsidRDefault="002706D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Draženka Jurec,dipl.ped.</w:t>
      </w:r>
      <w:bookmarkStart w:id="0" w:name="_GoBack"/>
      <w:bookmarkEnd w:id="0"/>
    </w:p>
    <w:sectPr w:rsidR="002706D7" w:rsidRPr="0027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D7"/>
    <w:rsid w:val="00034012"/>
    <w:rsid w:val="002706D7"/>
    <w:rsid w:val="008253E7"/>
    <w:rsid w:val="00BE161A"/>
    <w:rsid w:val="00BF7EA2"/>
    <w:rsid w:val="00C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2021-09-27T06:30:00Z</cp:lastPrinted>
  <dcterms:created xsi:type="dcterms:W3CDTF">2021-09-27T05:59:00Z</dcterms:created>
  <dcterms:modified xsi:type="dcterms:W3CDTF">2021-09-27T06:30:00Z</dcterms:modified>
</cp:coreProperties>
</file>