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</w:t>
      </w:r>
      <w:r w:rsidR="00E3168E">
        <w:t xml:space="preserve">ezno testiranje obuhvaća opći dio </w:t>
      </w:r>
      <w:r>
        <w:t>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 xml:space="preserve">4. Opći </w:t>
      </w:r>
      <w:bookmarkStart w:id="0" w:name="_GoBack"/>
      <w:bookmarkEnd w:id="0"/>
      <w:r>
        <w:t>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broj 87/08, 86/09, 92/10, 105/10, 90/11, 5/12, 16/12, 86/12, 94/13</w:t>
      </w:r>
      <w:r w:rsidR="00F415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136/14 - RUSRH, 152/14, 7/17, 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F415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., 98/19. i 64/20.</w:t>
      </w:r>
      <w:r w:rsidRPr="00F4155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/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053D3A"/>
    <w:rsid w:val="001E0D2B"/>
    <w:rsid w:val="00274FA8"/>
    <w:rsid w:val="00654BD8"/>
    <w:rsid w:val="00873C36"/>
    <w:rsid w:val="00A50A6E"/>
    <w:rsid w:val="00BE161A"/>
    <w:rsid w:val="00D22174"/>
    <w:rsid w:val="00E3168E"/>
    <w:rsid w:val="00E73543"/>
    <w:rsid w:val="00E84806"/>
    <w:rsid w:val="00EF1445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2021-09-28T05:49:00Z</dcterms:created>
  <dcterms:modified xsi:type="dcterms:W3CDTF">2021-10-11T06:58:00Z</dcterms:modified>
</cp:coreProperties>
</file>