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3F94" w14:textId="77777777" w:rsidR="00DA2221" w:rsidRPr="00BF0CDD" w:rsidRDefault="00DA2221" w:rsidP="00DA2221">
      <w:pPr>
        <w:jc w:val="center"/>
        <w:rPr>
          <w:rFonts w:ascii="Times New Roman" w:hAnsi="Times New Roman"/>
          <w:b/>
          <w:sz w:val="24"/>
          <w:szCs w:val="24"/>
        </w:rPr>
      </w:pPr>
      <w:r w:rsidRPr="00BF0CDD">
        <w:rPr>
          <w:rFonts w:ascii="Times New Roman" w:hAnsi="Times New Roman"/>
          <w:b/>
          <w:sz w:val="24"/>
          <w:szCs w:val="24"/>
        </w:rPr>
        <w:t>ZAPISNIK</w:t>
      </w:r>
    </w:p>
    <w:p w14:paraId="6498BBFF" w14:textId="77777777" w:rsidR="00DA2221" w:rsidRPr="00BF0CDD" w:rsidRDefault="00DA2221" w:rsidP="00DA22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BF0CDD">
        <w:rPr>
          <w:rFonts w:ascii="Times New Roman" w:hAnsi="Times New Roman"/>
          <w:b/>
          <w:sz w:val="24"/>
          <w:szCs w:val="24"/>
        </w:rPr>
        <w:t xml:space="preserve">a sjednice Nastavničkog vijeća održane </w:t>
      </w:r>
      <w:r>
        <w:rPr>
          <w:rFonts w:ascii="Times New Roman" w:hAnsi="Times New Roman"/>
          <w:b/>
          <w:sz w:val="24"/>
          <w:szCs w:val="24"/>
        </w:rPr>
        <w:t>18. listopada</w:t>
      </w:r>
      <w:r w:rsidRPr="00BF0CDD">
        <w:rPr>
          <w:rFonts w:ascii="Times New Roman" w:hAnsi="Times New Roman"/>
          <w:b/>
          <w:sz w:val="24"/>
          <w:szCs w:val="24"/>
        </w:rPr>
        <w:t xml:space="preserve"> 2021. godine u 12.30 sati.</w:t>
      </w:r>
    </w:p>
    <w:p w14:paraId="52711E6C" w14:textId="521AAD2B" w:rsidR="00DA2221" w:rsidRPr="0075100E" w:rsidRDefault="00DA2221" w:rsidP="00DA2221">
      <w:pPr>
        <w:jc w:val="both"/>
        <w:rPr>
          <w:rFonts w:ascii="Times New Roman" w:hAnsi="Times New Roman"/>
          <w:sz w:val="24"/>
          <w:szCs w:val="24"/>
        </w:rPr>
      </w:pPr>
      <w:r w:rsidRPr="0075100E">
        <w:rPr>
          <w:rFonts w:ascii="Times New Roman" w:hAnsi="Times New Roman"/>
          <w:sz w:val="24"/>
          <w:szCs w:val="24"/>
        </w:rPr>
        <w:t xml:space="preserve">Za sjednicu je predložen i prihvaćen sljedeći  </w:t>
      </w:r>
    </w:p>
    <w:p w14:paraId="58A8E794" w14:textId="77777777" w:rsidR="00DA2221" w:rsidRDefault="00DA2221" w:rsidP="00DA22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red:</w:t>
      </w:r>
    </w:p>
    <w:p w14:paraId="62C90A81" w14:textId="77777777" w:rsidR="00DA2221" w:rsidRDefault="00DA2221" w:rsidP="00DA2221">
      <w:pPr>
        <w:spacing w:line="240" w:lineRule="auto"/>
        <w:rPr>
          <w:rFonts w:ascii="Times New Roman" w:hAnsi="Times New Roman"/>
          <w:sz w:val="24"/>
          <w:szCs w:val="24"/>
        </w:rPr>
      </w:pPr>
      <w:r w:rsidRPr="0075100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Molbe učenika za oslobođenje dijela ili svih sadržaja nastave TZK za šk. god. 2021./2022.</w:t>
      </w:r>
    </w:p>
    <w:p w14:paraId="55A4ECB9" w14:textId="77777777" w:rsidR="00DA2221" w:rsidRDefault="00DA2221" w:rsidP="00DA22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Izvanučionička</w:t>
      </w:r>
      <w:proofErr w:type="spellEnd"/>
      <w:r>
        <w:rPr>
          <w:rFonts w:ascii="Times New Roman" w:hAnsi="Times New Roman"/>
          <w:sz w:val="24"/>
          <w:szCs w:val="24"/>
        </w:rPr>
        <w:t xml:space="preserve"> nastava</w:t>
      </w:r>
    </w:p>
    <w:p w14:paraId="331A6AB2" w14:textId="77777777" w:rsidR="00DA2221" w:rsidRDefault="00DA2221" w:rsidP="00DA22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Prijevoz djelatnika</w:t>
      </w:r>
    </w:p>
    <w:p w14:paraId="177C0150" w14:textId="77777777" w:rsidR="00DA2221" w:rsidRDefault="00DA2221" w:rsidP="00DA22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Osiguranje učenika</w:t>
      </w:r>
    </w:p>
    <w:p w14:paraId="0B4B1AF4" w14:textId="77777777" w:rsidR="00DA2221" w:rsidRDefault="00DA2221" w:rsidP="00DA22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Probna državna matura</w:t>
      </w:r>
    </w:p>
    <w:p w14:paraId="5B55C1A7" w14:textId="77777777" w:rsidR="00DA2221" w:rsidRDefault="00DA2221" w:rsidP="00DA22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Izvješće povjerenstva za kvalitetu za šk. god. 2020./2021.</w:t>
      </w:r>
    </w:p>
    <w:p w14:paraId="03F31AA8" w14:textId="77777777" w:rsidR="00DA2221" w:rsidRDefault="00DA2221" w:rsidP="00DA22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Razno</w:t>
      </w:r>
    </w:p>
    <w:p w14:paraId="20526398" w14:textId="0B9141A9" w:rsidR="00DA2221" w:rsidRDefault="00DA2221" w:rsidP="00DA22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je pozdravila nazočne članove </w:t>
      </w:r>
      <w:r w:rsidR="00951F4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astavničkog vijeća i najavila Dnevni red. </w:t>
      </w:r>
    </w:p>
    <w:p w14:paraId="13C3796A" w14:textId="77777777" w:rsidR="00DA2221" w:rsidRDefault="00DA2221" w:rsidP="00DA22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1) Psihologinja Maja Kotarski upoznala je članove Nastavničkoga vijeća s molbama učenika za oslobođenje dijela ili svih sadržaja nastave TZK za šk. god. 2021./2022. Potpuno oslobođenje učenici: M.P., P.G., M.L., T.F., M.B, L.P., E.T., M.Č, D.S. Djelomično oslobođenje: A.Č., I.J., M. H., M.I., I.P., V.H., A.H., M.G., L.C., A.V., L.J. Molbe su jednoglasno usvojene za sve učenike.</w:t>
      </w:r>
    </w:p>
    <w:p w14:paraId="4D159E04" w14:textId="77777777" w:rsidR="00DA2221" w:rsidRDefault="00DA2221" w:rsidP="00DA22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2) Ravnateljica Draženka </w:t>
      </w:r>
      <w:proofErr w:type="spellStart"/>
      <w:r>
        <w:rPr>
          <w:rFonts w:ascii="Times New Roman" w:hAnsi="Times New Roman"/>
          <w:sz w:val="24"/>
          <w:szCs w:val="24"/>
        </w:rPr>
        <w:t>Jurec</w:t>
      </w:r>
      <w:proofErr w:type="spellEnd"/>
      <w:r>
        <w:rPr>
          <w:rFonts w:ascii="Times New Roman" w:hAnsi="Times New Roman"/>
          <w:sz w:val="24"/>
          <w:szCs w:val="24"/>
        </w:rPr>
        <w:t xml:space="preserve"> izvijestila je Nastavničko vijeće o glasovanju roditelja za odabir agencije za </w:t>
      </w:r>
      <w:proofErr w:type="spellStart"/>
      <w:r>
        <w:rPr>
          <w:rFonts w:ascii="Times New Roman" w:hAnsi="Times New Roman"/>
          <w:sz w:val="24"/>
          <w:szCs w:val="24"/>
        </w:rPr>
        <w:t>izvanučioničke</w:t>
      </w:r>
      <w:proofErr w:type="spellEnd"/>
      <w:r>
        <w:rPr>
          <w:rFonts w:ascii="Times New Roman" w:hAnsi="Times New Roman"/>
          <w:sz w:val="24"/>
          <w:szCs w:val="24"/>
        </w:rPr>
        <w:t xml:space="preserve"> nastave. Glasovalo je ukupno 420 roditelja (online). Za </w:t>
      </w:r>
      <w:bookmarkStart w:id="0" w:name="_Hlk85623299"/>
      <w:r>
        <w:rPr>
          <w:rFonts w:ascii="Times New Roman" w:hAnsi="Times New Roman"/>
          <w:sz w:val="24"/>
          <w:szCs w:val="24"/>
        </w:rPr>
        <w:t xml:space="preserve">Turističku agenciju Rudi </w:t>
      </w:r>
      <w:proofErr w:type="spellStart"/>
      <w:r>
        <w:rPr>
          <w:rFonts w:ascii="Times New Roman" w:hAnsi="Times New Roman"/>
          <w:sz w:val="24"/>
          <w:szCs w:val="24"/>
        </w:rPr>
        <w:t>Travel</w:t>
      </w:r>
      <w:proofErr w:type="spellEnd"/>
      <w:r>
        <w:rPr>
          <w:rFonts w:ascii="Times New Roman" w:hAnsi="Times New Roman"/>
          <w:sz w:val="24"/>
          <w:szCs w:val="24"/>
        </w:rPr>
        <w:t>, Tome Masarykova 24, Čakovec,</w:t>
      </w:r>
      <w:bookmarkEnd w:id="0"/>
      <w:r>
        <w:rPr>
          <w:rFonts w:ascii="Times New Roman" w:hAnsi="Times New Roman"/>
          <w:sz w:val="24"/>
          <w:szCs w:val="24"/>
        </w:rPr>
        <w:t xml:space="preserve"> 319 roditelja, a za Presečki grupu, Frana Galovića 15, Krapina, 101 roditelj. Glasovalo je ukupno i 29 pratitelja i 2 voditelja i to 31 za </w:t>
      </w:r>
      <w:r w:rsidRPr="00673901">
        <w:rPr>
          <w:rFonts w:ascii="Times New Roman" w:hAnsi="Times New Roman"/>
          <w:sz w:val="24"/>
          <w:szCs w:val="24"/>
        </w:rPr>
        <w:t xml:space="preserve">Turističku agenciju Rudi </w:t>
      </w:r>
      <w:proofErr w:type="spellStart"/>
      <w:r w:rsidRPr="00673901">
        <w:rPr>
          <w:rFonts w:ascii="Times New Roman" w:hAnsi="Times New Roman"/>
          <w:sz w:val="24"/>
          <w:szCs w:val="24"/>
        </w:rPr>
        <w:t>Travel</w:t>
      </w:r>
      <w:proofErr w:type="spellEnd"/>
      <w:r w:rsidRPr="00673901">
        <w:rPr>
          <w:rFonts w:ascii="Times New Roman" w:hAnsi="Times New Roman"/>
          <w:sz w:val="24"/>
          <w:szCs w:val="24"/>
        </w:rPr>
        <w:t>, Tome Masarykova 24, Čakovec</w:t>
      </w:r>
      <w:r>
        <w:rPr>
          <w:rFonts w:ascii="Times New Roman" w:hAnsi="Times New Roman"/>
          <w:sz w:val="24"/>
          <w:szCs w:val="24"/>
        </w:rPr>
        <w:t xml:space="preserve">. Ravnateljica je predstavila plan puta za svaku grupu te epidemiološke mjere i raspored ulaska učenika u autobus i kazalište. Za učenike koji neće ići na </w:t>
      </w:r>
      <w:proofErr w:type="spellStart"/>
      <w:r>
        <w:rPr>
          <w:rFonts w:ascii="Times New Roman" w:hAnsi="Times New Roman"/>
          <w:sz w:val="24"/>
          <w:szCs w:val="24"/>
        </w:rPr>
        <w:t>izvanučioničku</w:t>
      </w:r>
      <w:proofErr w:type="spellEnd"/>
      <w:r>
        <w:rPr>
          <w:rFonts w:ascii="Times New Roman" w:hAnsi="Times New Roman"/>
          <w:sz w:val="24"/>
          <w:szCs w:val="24"/>
        </w:rPr>
        <w:t xml:space="preserve"> nastavu potrebno je organizirati online nastavu.</w:t>
      </w:r>
    </w:p>
    <w:p w14:paraId="515BD65F" w14:textId="77777777" w:rsidR="00DA2221" w:rsidRDefault="00DA2221" w:rsidP="00DA22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3) Tajnica Marijana Franc pozvala je sve nastavnike da zbog izmještanja škole na novu adresu ispune nove izjave o prijevozu i ako je potrebno prilože HAK MAP plan puta.</w:t>
      </w:r>
    </w:p>
    <w:p w14:paraId="4B3BC8F6" w14:textId="77777777" w:rsidR="00DA2221" w:rsidRDefault="00DA2221" w:rsidP="00DA22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4) Tajnica Marijana Franc je obavijestila Nastavničko vijeće da je na Vijeću roditelja za osiguranje učenika odabrano Adriatic osiguranje te pozvala razrednike da prikupe podatke o učenicima koji se žele osigurati. Cijena osiguranja iznosi 50 kn po učeniku.</w:t>
      </w:r>
    </w:p>
    <w:p w14:paraId="4F996606" w14:textId="77777777" w:rsidR="00DA2221" w:rsidRDefault="00DA2221" w:rsidP="00DA22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5) Ispitna koordinatorica Tihana Hrastinski Borčić najavila je da će se probna matura održati između 15.3. i 15.4.2022. Po prvi puta probna matura održati će se prema novom Kurikulumu i za učenike trećih i četvrtih razreda. Četvrti razredi polagati će na probnoj maturi Hrvatski jezik, Matematiku i strani jezik, a treći razredi Hrvatski jezik i Matematiku.</w:t>
      </w:r>
    </w:p>
    <w:p w14:paraId="4AEBDA28" w14:textId="5640DDF7" w:rsidR="00DA2221" w:rsidRDefault="00DA2221" w:rsidP="00DA22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Ad 6) Profesorice Marija </w:t>
      </w:r>
      <w:proofErr w:type="spellStart"/>
      <w:r>
        <w:rPr>
          <w:rFonts w:ascii="Times New Roman" w:hAnsi="Times New Roman"/>
          <w:sz w:val="24"/>
          <w:szCs w:val="24"/>
        </w:rPr>
        <w:t>Dlesk</w:t>
      </w:r>
      <w:proofErr w:type="spellEnd"/>
      <w:r>
        <w:rPr>
          <w:rFonts w:ascii="Times New Roman" w:hAnsi="Times New Roman"/>
          <w:sz w:val="24"/>
          <w:szCs w:val="24"/>
        </w:rPr>
        <w:t xml:space="preserve"> i Ljubica Savić ukratko su izv</w:t>
      </w:r>
      <w:r w:rsidR="00951F4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jestile Nastavničko vijeće o provedenim aktivnostima tijekom šk. god. 2020./2021. te pozvale sve nastavnike da i dalje šalju izvješća o provedenim projektima i aktivnostima.</w:t>
      </w:r>
    </w:p>
    <w:p w14:paraId="551D1289" w14:textId="63A2CF82" w:rsidR="00DA2221" w:rsidRDefault="00DA2221" w:rsidP="00DA22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7) Na prijedlog ravnateljice, molba učenice D.Ž za prijelaz u drugi razred jednoglasno je prihvaćena. Nakon što je razrednica detaljno izvijestila Nastavničko vijeće o događaju na satu Hrvatskog jezika, predložena pedagoška mjere opomene pred isključenje za učenic</w:t>
      </w:r>
      <w:r w:rsidR="00951F4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L. B., jednoglasno je usvojena. </w:t>
      </w:r>
    </w:p>
    <w:p w14:paraId="575D0216" w14:textId="77777777" w:rsidR="00DA2221" w:rsidRDefault="00DA2221" w:rsidP="00DA22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Draženka </w:t>
      </w:r>
      <w:proofErr w:type="spellStart"/>
      <w:r>
        <w:rPr>
          <w:rFonts w:ascii="Times New Roman" w:hAnsi="Times New Roman"/>
          <w:sz w:val="24"/>
          <w:szCs w:val="24"/>
        </w:rPr>
        <w:t>Jurec</w:t>
      </w:r>
      <w:proofErr w:type="spellEnd"/>
      <w:r>
        <w:rPr>
          <w:rFonts w:ascii="Times New Roman" w:hAnsi="Times New Roman"/>
          <w:sz w:val="24"/>
          <w:szCs w:val="24"/>
        </w:rPr>
        <w:t xml:space="preserve"> podsjetila je na još nekoliko stvari:</w:t>
      </w:r>
    </w:p>
    <w:p w14:paraId="2625EA8C" w14:textId="251BB76C" w:rsidR="00DA2221" w:rsidRDefault="00951F45" w:rsidP="00DA222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A2221">
        <w:rPr>
          <w:rFonts w:ascii="Times New Roman" w:hAnsi="Times New Roman" w:cs="Times New Roman"/>
          <w:sz w:val="24"/>
          <w:szCs w:val="24"/>
        </w:rPr>
        <w:t>esenski praznici učenika</w:t>
      </w:r>
    </w:p>
    <w:p w14:paraId="17A3CD8F" w14:textId="741B8C5B" w:rsidR="00DA2221" w:rsidRDefault="00951F45" w:rsidP="00DA222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A2221">
        <w:rPr>
          <w:rFonts w:ascii="Times New Roman" w:hAnsi="Times New Roman" w:cs="Times New Roman"/>
          <w:sz w:val="24"/>
          <w:szCs w:val="24"/>
        </w:rPr>
        <w:t>redaja obrazaca za učenike s teškoćama</w:t>
      </w:r>
    </w:p>
    <w:p w14:paraId="0211B27B" w14:textId="59C5582D" w:rsidR="00DA2221" w:rsidRDefault="00951F45" w:rsidP="00DA222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A2221">
        <w:rPr>
          <w:rFonts w:ascii="Times New Roman" w:hAnsi="Times New Roman" w:cs="Times New Roman"/>
          <w:sz w:val="24"/>
          <w:szCs w:val="24"/>
        </w:rPr>
        <w:t xml:space="preserve">isanje izvješća o provedenoj </w:t>
      </w:r>
      <w:proofErr w:type="spellStart"/>
      <w:r w:rsidR="00DA2221">
        <w:rPr>
          <w:rFonts w:ascii="Times New Roman" w:hAnsi="Times New Roman" w:cs="Times New Roman"/>
          <w:sz w:val="24"/>
          <w:szCs w:val="24"/>
        </w:rPr>
        <w:t>izvanučioničkoj</w:t>
      </w:r>
      <w:proofErr w:type="spellEnd"/>
      <w:r w:rsidR="00DA2221">
        <w:rPr>
          <w:rFonts w:ascii="Times New Roman" w:hAnsi="Times New Roman" w:cs="Times New Roman"/>
          <w:sz w:val="24"/>
          <w:szCs w:val="24"/>
        </w:rPr>
        <w:t xml:space="preserve"> nastavi</w:t>
      </w:r>
    </w:p>
    <w:p w14:paraId="7BF8CFC1" w14:textId="285D4405" w:rsidR="00DA2221" w:rsidRPr="00275342" w:rsidRDefault="00951F45" w:rsidP="00DA222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A2221">
        <w:rPr>
          <w:rFonts w:ascii="Times New Roman" w:hAnsi="Times New Roman" w:cs="Times New Roman"/>
          <w:sz w:val="24"/>
          <w:szCs w:val="24"/>
        </w:rPr>
        <w:t>io stručnih ispita (pisanje eseja) provoditi će se u školi iz koje pripravnik dolazi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470C5D" w14:textId="77777777" w:rsidR="00DA2221" w:rsidRDefault="00DA2221" w:rsidP="00DA2221">
      <w:pPr>
        <w:jc w:val="both"/>
        <w:rPr>
          <w:rFonts w:ascii="Times New Roman" w:hAnsi="Times New Roman"/>
          <w:sz w:val="24"/>
          <w:szCs w:val="24"/>
        </w:rPr>
      </w:pPr>
    </w:p>
    <w:p w14:paraId="27B20FE6" w14:textId="77777777" w:rsidR="00DA2221" w:rsidRDefault="00DA2221" w:rsidP="00DA2221">
      <w:pPr>
        <w:jc w:val="both"/>
        <w:rPr>
          <w:rFonts w:ascii="Times New Roman" w:hAnsi="Times New Roman"/>
          <w:sz w:val="24"/>
          <w:szCs w:val="24"/>
        </w:rPr>
      </w:pPr>
    </w:p>
    <w:p w14:paraId="7518A24C" w14:textId="4E1D5489" w:rsidR="00DA2221" w:rsidRDefault="00DA2221" w:rsidP="00DA2221">
      <w:pPr>
        <w:rPr>
          <w:rFonts w:ascii="Times New Roman" w:hAnsi="Times New Roman"/>
          <w:sz w:val="24"/>
          <w:szCs w:val="24"/>
        </w:rPr>
      </w:pPr>
      <w:r w:rsidRPr="00F268B1">
        <w:rPr>
          <w:rFonts w:ascii="Times New Roman" w:hAnsi="Times New Roman"/>
          <w:sz w:val="24"/>
          <w:szCs w:val="24"/>
        </w:rPr>
        <w:t>Nastav</w:t>
      </w:r>
      <w:r>
        <w:rPr>
          <w:rFonts w:ascii="Times New Roman" w:hAnsi="Times New Roman"/>
          <w:sz w:val="24"/>
          <w:szCs w:val="24"/>
        </w:rPr>
        <w:t>ničko vijeće završeno je u 13.30</w:t>
      </w:r>
      <w:r w:rsidRPr="00F268B1">
        <w:rPr>
          <w:rFonts w:ascii="Times New Roman" w:hAnsi="Times New Roman"/>
          <w:sz w:val="24"/>
          <w:szCs w:val="24"/>
        </w:rPr>
        <w:t xml:space="preserve"> sati</w:t>
      </w:r>
      <w:r w:rsidR="00951F45">
        <w:rPr>
          <w:rFonts w:ascii="Times New Roman" w:hAnsi="Times New Roman"/>
          <w:sz w:val="24"/>
          <w:szCs w:val="24"/>
        </w:rPr>
        <w:t>.</w:t>
      </w:r>
    </w:p>
    <w:p w14:paraId="4D174335" w14:textId="77777777" w:rsidR="00DA2221" w:rsidRDefault="00DA2221" w:rsidP="00DA2221">
      <w:pPr>
        <w:rPr>
          <w:rFonts w:ascii="Times New Roman" w:hAnsi="Times New Roman"/>
          <w:sz w:val="24"/>
          <w:szCs w:val="24"/>
        </w:rPr>
      </w:pPr>
    </w:p>
    <w:p w14:paraId="107A1D00" w14:textId="77777777" w:rsidR="00DA2221" w:rsidRDefault="00DA2221" w:rsidP="00DA22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Zapisničarka:</w:t>
      </w:r>
    </w:p>
    <w:p w14:paraId="37B74D30" w14:textId="77777777" w:rsidR="00DA2221" w:rsidRPr="00F268B1" w:rsidRDefault="00DA2221" w:rsidP="00DA22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Nikolina Balić</w:t>
      </w:r>
    </w:p>
    <w:p w14:paraId="0E18E928" w14:textId="77777777" w:rsidR="00DA2221" w:rsidRDefault="00DA2221" w:rsidP="00DA2221">
      <w:pPr>
        <w:rPr>
          <w:rFonts w:ascii="Times New Roman" w:hAnsi="Times New Roman"/>
          <w:sz w:val="24"/>
          <w:szCs w:val="24"/>
        </w:rPr>
      </w:pPr>
    </w:p>
    <w:p w14:paraId="6CB55847" w14:textId="77777777" w:rsidR="00DA2221" w:rsidRPr="0075100E" w:rsidRDefault="00DA2221" w:rsidP="00DA222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4089734" w14:textId="77777777" w:rsidR="00DA2221" w:rsidRDefault="00DA2221" w:rsidP="00DA2221"/>
    <w:p w14:paraId="589D5FA9" w14:textId="77777777" w:rsidR="00DA2221" w:rsidRDefault="00DA2221" w:rsidP="00DA2221"/>
    <w:p w14:paraId="3FF1A817" w14:textId="77777777" w:rsidR="00971E9D" w:rsidRPr="00DA2221" w:rsidRDefault="00971E9D" w:rsidP="00DA2221"/>
    <w:sectPr w:rsidR="00971E9D" w:rsidRPr="00DA2221" w:rsidSect="00267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31182"/>
    <w:multiLevelType w:val="hybridMultilevel"/>
    <w:tmpl w:val="F05C986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9D"/>
    <w:rsid w:val="00891BE0"/>
    <w:rsid w:val="00951F45"/>
    <w:rsid w:val="00971E9D"/>
    <w:rsid w:val="00DA2221"/>
    <w:rsid w:val="00DA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E472"/>
  <w15:chartTrackingRefBased/>
  <w15:docId w15:val="{B4DD660A-31AA-49A1-92B3-7ADE5B2A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E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2221"/>
    <w:pPr>
      <w:ind w:left="720"/>
      <w:contextualSpacing/>
    </w:pPr>
    <w:rPr>
      <w:rFonts w:asciiTheme="minorHAnsi" w:eastAsiaTheme="minorEastAsia" w:hAnsiTheme="minorHAnsi" w:cstheme="minorBid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</dc:creator>
  <cp:keywords/>
  <dc:description/>
  <cp:lastModifiedBy>Nikolina Balić</cp:lastModifiedBy>
  <cp:revision>3</cp:revision>
  <dcterms:created xsi:type="dcterms:W3CDTF">2021-10-20T10:12:00Z</dcterms:created>
  <dcterms:modified xsi:type="dcterms:W3CDTF">2021-10-20T10:15:00Z</dcterms:modified>
</cp:coreProperties>
</file>