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7AB" w14:textId="43FA6911" w:rsidR="0006064A" w:rsidRPr="000967A5" w:rsidRDefault="000967A5" w:rsidP="000967A5">
      <w:pPr>
        <w:spacing w:line="240" w:lineRule="auto"/>
        <w:contextualSpacing/>
        <w:jc w:val="center"/>
        <w:rPr>
          <w:b/>
          <w:bCs/>
        </w:rPr>
      </w:pPr>
      <w:r w:rsidRPr="000967A5">
        <w:rPr>
          <w:b/>
          <w:bCs/>
        </w:rPr>
        <w:t>ZAPISNIK SA SJEDNICE NASTAVNIČKOG VIJEĆA</w:t>
      </w:r>
    </w:p>
    <w:p w14:paraId="45ED95EE" w14:textId="24FAAD94" w:rsidR="000967A5" w:rsidRDefault="000967A5" w:rsidP="000967A5">
      <w:pPr>
        <w:spacing w:line="240" w:lineRule="auto"/>
        <w:contextualSpacing/>
        <w:jc w:val="center"/>
      </w:pPr>
      <w:r>
        <w:t>održane 19. studenog 2021. u 12.30 h</w:t>
      </w:r>
    </w:p>
    <w:p w14:paraId="3FE1D092" w14:textId="77777777" w:rsidR="0081444E" w:rsidRDefault="0081444E" w:rsidP="000967A5">
      <w:pPr>
        <w:spacing w:line="240" w:lineRule="auto"/>
        <w:contextualSpacing/>
        <w:jc w:val="center"/>
      </w:pPr>
    </w:p>
    <w:p w14:paraId="7B057BDF" w14:textId="1C6E1D5D" w:rsidR="000967A5" w:rsidRDefault="000967A5" w:rsidP="000967A5">
      <w:pPr>
        <w:spacing w:line="240" w:lineRule="auto"/>
        <w:contextualSpacing/>
      </w:pPr>
    </w:p>
    <w:p w14:paraId="47693C4C" w14:textId="192689CB" w:rsidR="000967A5" w:rsidRDefault="000967A5" w:rsidP="000967A5">
      <w:pPr>
        <w:spacing w:line="240" w:lineRule="auto"/>
        <w:contextualSpacing/>
      </w:pPr>
      <w:r w:rsidRPr="006A4383">
        <w:rPr>
          <w:b/>
          <w:bCs/>
        </w:rPr>
        <w:t>DNEVNI RED:</w:t>
      </w:r>
      <w:r>
        <w:tab/>
        <w:t xml:space="preserve">1. </w:t>
      </w:r>
      <w:r w:rsidR="006A4383">
        <w:t>Osvrt na kvartalne sjednice</w:t>
      </w:r>
    </w:p>
    <w:p w14:paraId="7680E438" w14:textId="5A0485D3" w:rsidR="006A4383" w:rsidRDefault="006A4383" w:rsidP="000967A5">
      <w:pPr>
        <w:spacing w:line="240" w:lineRule="auto"/>
        <w:contextualSpacing/>
      </w:pPr>
      <w:r>
        <w:tab/>
      </w:r>
      <w:r>
        <w:tab/>
      </w:r>
      <w:r>
        <w:tab/>
        <w:t>2. Upute za 3. roditeljski sastanak</w:t>
      </w:r>
    </w:p>
    <w:p w14:paraId="7A8EDBEC" w14:textId="2F8BC62F" w:rsidR="006A4383" w:rsidRDefault="006A4383" w:rsidP="000967A5">
      <w:pPr>
        <w:spacing w:line="240" w:lineRule="auto"/>
        <w:contextualSpacing/>
      </w:pPr>
      <w:r>
        <w:tab/>
      </w:r>
      <w:r>
        <w:tab/>
      </w:r>
      <w:r>
        <w:tab/>
        <w:t>3. Epidemiološka situacija i provođenje preporučenih mjera</w:t>
      </w:r>
    </w:p>
    <w:p w14:paraId="203EC4AE" w14:textId="78FAA733" w:rsidR="006A4383" w:rsidRDefault="006A4383" w:rsidP="000967A5">
      <w:pPr>
        <w:spacing w:line="240" w:lineRule="auto"/>
        <w:contextualSpacing/>
      </w:pPr>
      <w:r>
        <w:tab/>
      </w:r>
      <w:r>
        <w:tab/>
      </w:r>
      <w:r>
        <w:tab/>
        <w:t>4. Razno</w:t>
      </w:r>
    </w:p>
    <w:p w14:paraId="42ED4889" w14:textId="550B47A8" w:rsidR="006A4383" w:rsidRDefault="006A4383" w:rsidP="000967A5">
      <w:pPr>
        <w:spacing w:line="240" w:lineRule="auto"/>
        <w:contextualSpacing/>
      </w:pPr>
    </w:p>
    <w:p w14:paraId="2CC8D0F9" w14:textId="77777777" w:rsidR="0081444E" w:rsidRDefault="0081444E" w:rsidP="000967A5">
      <w:pPr>
        <w:spacing w:line="240" w:lineRule="auto"/>
        <w:contextualSpacing/>
      </w:pPr>
    </w:p>
    <w:p w14:paraId="1137A573" w14:textId="11614703" w:rsidR="00E53609" w:rsidRPr="00E53609" w:rsidRDefault="00E53609" w:rsidP="00E53609">
      <w:pPr>
        <w:spacing w:after="200" w:line="240" w:lineRule="auto"/>
        <w:contextualSpacing/>
        <w:rPr>
          <w:rFonts w:eastAsia="Times New Roman" w:cs="Times New Roman"/>
          <w:lang w:eastAsia="hr-HR"/>
        </w:rPr>
      </w:pPr>
      <w:r w:rsidRPr="00E53609">
        <w:rPr>
          <w:rFonts w:eastAsia="Times New Roman" w:cs="Times New Roman"/>
          <w:lang w:eastAsia="hr-HR"/>
        </w:rPr>
        <w:t>Sjednica počinje u 12.30.</w:t>
      </w:r>
      <w:r>
        <w:rPr>
          <w:rFonts w:eastAsia="Times New Roman" w:cs="Times New Roman"/>
          <w:lang w:eastAsia="hr-HR"/>
        </w:rPr>
        <w:t xml:space="preserve"> i završava u 13.30.</w:t>
      </w:r>
    </w:p>
    <w:p w14:paraId="1ED2EFFE" w14:textId="66D8CE08" w:rsidR="00E53609" w:rsidRPr="00E53609" w:rsidRDefault="00E53609" w:rsidP="00E53609">
      <w:pPr>
        <w:spacing w:after="200" w:line="240" w:lineRule="auto"/>
        <w:contextualSpacing/>
        <w:rPr>
          <w:rFonts w:eastAsia="Times New Roman" w:cs="Times New Roman"/>
          <w:lang w:eastAsia="hr-HR"/>
        </w:rPr>
      </w:pPr>
      <w:r w:rsidRPr="00E53609">
        <w:rPr>
          <w:rFonts w:eastAsia="Times New Roman" w:cs="Times New Roman"/>
          <w:lang w:eastAsia="hr-HR"/>
        </w:rPr>
        <w:t xml:space="preserve">Nazočni: članovi Nastavničkog vijeća Srednje škole Zabok (popis nazočnih i odsutnih članova nalazi se kod </w:t>
      </w:r>
      <w:r w:rsidR="008E3A19">
        <w:rPr>
          <w:rFonts w:eastAsia="Times New Roman" w:cs="Times New Roman"/>
          <w:lang w:eastAsia="hr-HR"/>
        </w:rPr>
        <w:t>voditeljice smjene</w:t>
      </w:r>
      <w:r w:rsidRPr="00E53609">
        <w:rPr>
          <w:rFonts w:eastAsia="Times New Roman" w:cs="Times New Roman"/>
          <w:lang w:eastAsia="hr-HR"/>
        </w:rPr>
        <w:t>).</w:t>
      </w:r>
    </w:p>
    <w:p w14:paraId="6B0DF332" w14:textId="2F05AB3D" w:rsidR="00E53609" w:rsidRDefault="00E53609" w:rsidP="000967A5">
      <w:pPr>
        <w:spacing w:line="240" w:lineRule="auto"/>
        <w:contextualSpacing/>
      </w:pPr>
    </w:p>
    <w:p w14:paraId="07870148" w14:textId="77777777" w:rsidR="0081444E" w:rsidRDefault="0081444E" w:rsidP="000967A5">
      <w:pPr>
        <w:spacing w:line="240" w:lineRule="auto"/>
        <w:contextualSpacing/>
      </w:pPr>
    </w:p>
    <w:p w14:paraId="39D964ED" w14:textId="5F104528" w:rsidR="006A4383" w:rsidRDefault="006A4383" w:rsidP="000967A5">
      <w:pPr>
        <w:spacing w:line="240" w:lineRule="auto"/>
        <w:contextualSpacing/>
      </w:pPr>
      <w:r>
        <w:t>AD 1)</w:t>
      </w:r>
    </w:p>
    <w:p w14:paraId="30FCEB63" w14:textId="2D0B952F" w:rsidR="006A4383" w:rsidRDefault="006A4383" w:rsidP="009D5831">
      <w:pPr>
        <w:spacing w:line="240" w:lineRule="auto"/>
        <w:ind w:firstLine="708"/>
        <w:contextualSpacing/>
      </w:pPr>
      <w:r>
        <w:t>Osvrt na kvartalne sjednice dale su naše stručne su</w:t>
      </w:r>
      <w:r w:rsidR="008E3A19">
        <w:t>radnice, pedagoginja i psihologinja.</w:t>
      </w:r>
    </w:p>
    <w:p w14:paraId="1252BCC6" w14:textId="3694FB0D" w:rsidR="006A4383" w:rsidRDefault="006A4383" w:rsidP="009D5831">
      <w:pPr>
        <w:spacing w:line="240" w:lineRule="auto"/>
        <w:ind w:firstLine="708"/>
        <w:contextualSpacing/>
      </w:pPr>
      <w:r>
        <w:t>Pedagoginja</w:t>
      </w:r>
      <w:r w:rsidR="00DE3E13">
        <w:t xml:space="preserve"> nas je ukratko izvijestila kako je analizom podataka dobivenih od razrednika u četverogodišnjim programima, a pogotovo u ekonomskoj školi, nakon kvartalnih sjednica uočila poveznicu između lošijeg uspjeha pojedinih učenika, tj. većeg broja negativnih ocjena i velikog broja izostanaka tih istih učenika. Zbog toga je zamolila razrednike učenika završnih razreda da još jednom podsjete roditelje kako učenici do kraja nastavne godine imaju još dosta obaveza</w:t>
      </w:r>
      <w:r w:rsidR="00421F08">
        <w:t>:</w:t>
      </w:r>
      <w:r w:rsidR="00DE3E13">
        <w:t xml:space="preserve"> izradu i obranu završ</w:t>
      </w:r>
      <w:r w:rsidR="007E3ED2">
        <w:t>nog rada</w:t>
      </w:r>
      <w:r w:rsidR="00421F08">
        <w:t>, da je do kraja polugodišta ostalo još malo vremena, da im nastavna godina traje kraće te da je jako važno da se ozbiljnije prihvate učenja</w:t>
      </w:r>
      <w:r w:rsidR="007E3ED2">
        <w:t>, ispite Državne mature i slično</w:t>
      </w:r>
      <w:r w:rsidR="00421F08">
        <w:t>.</w:t>
      </w:r>
    </w:p>
    <w:p w14:paraId="3A390F0A" w14:textId="4DAAF5B0" w:rsidR="00421F08" w:rsidRDefault="00421F08" w:rsidP="009D5831">
      <w:pPr>
        <w:spacing w:line="240" w:lineRule="auto"/>
        <w:ind w:firstLine="708"/>
        <w:contextualSpacing/>
      </w:pPr>
      <w:r>
        <w:t>Pedagoginja je primijetila da nastavnici nisu jednoznačni u procjeni je li neki predmet neocijenjen ili nije jer su neki kolege prikazali neocijenjenima sve učenike koji nisu imali niti jednu ocjenu u rubrikama</w:t>
      </w:r>
      <w:r w:rsidR="004A7B53">
        <w:t>, bez obzira na formativne bilješke</w:t>
      </w:r>
      <w:r>
        <w:t>, dok su drugi kolege uvažili formativne bilješke kod učenika</w:t>
      </w:r>
      <w:r w:rsidR="004A7B53">
        <w:t xml:space="preserve"> bez ocjena i nisu ih prikazali neocijenjenima.</w:t>
      </w:r>
    </w:p>
    <w:p w14:paraId="32A030AA" w14:textId="7F160A38" w:rsidR="004A7B53" w:rsidRDefault="00005258" w:rsidP="000967A5">
      <w:pPr>
        <w:spacing w:line="240" w:lineRule="auto"/>
        <w:contextualSpacing/>
      </w:pPr>
      <w:r>
        <w:t xml:space="preserve">Istaknula je kako su razredi s najvećim brojem izostanaka na 1. kvartalu </w:t>
      </w:r>
      <w:r w:rsidR="007E3ED2">
        <w:t>te s</w:t>
      </w:r>
      <w:r>
        <w:t xml:space="preserve"> dosta neocijenjenih učenika 2. </w:t>
      </w:r>
      <w:r w:rsidR="00EE577A">
        <w:t>H</w:t>
      </w:r>
      <w:r>
        <w:t xml:space="preserve">tt, 4. </w:t>
      </w:r>
      <w:r w:rsidR="00EE577A">
        <w:t>H</w:t>
      </w:r>
      <w:r>
        <w:t xml:space="preserve">tt i 1. </w:t>
      </w:r>
      <w:r w:rsidR="00EE577A">
        <w:t>T</w:t>
      </w:r>
      <w:r>
        <w:t>u te je zamolila razrednike da pozovu roditelje tih učenika u školu, ako će se moći, s obzirom na epidemiološku situaciju i covid potvrde, kako bi ih uživo izvijestili o svemu i vidjeli o čemu se radi.</w:t>
      </w:r>
    </w:p>
    <w:p w14:paraId="3654A92D" w14:textId="69DDF53F" w:rsidR="00005258" w:rsidRDefault="00005258" w:rsidP="009D5831">
      <w:pPr>
        <w:spacing w:line="240" w:lineRule="auto"/>
        <w:ind w:firstLine="708"/>
        <w:contextualSpacing/>
      </w:pPr>
      <w:r>
        <w:t>Budući da su razrednici i nastavnici primijetili da u našoj školi postoje i učenici s teškoćama u svladavanju određenih programa, a koji se nisu upisali u 1. razred s Rješenjem o prilagodbi sadržaja, pedagoginja je zamolila razrednike prvih razreda da stupe u kontakt s tim roditeljima kako bi u školu dostavili Rješenje iz kojega će se vidjeti kad je Rješenje izdano i na temelju čega, kako bismo mogli odlučiti hoćemo li provesti postupak prilagodne sadržaja tim učenicima. Također, uočeno je da neki učenici koji pohađaju nastavu po prilagođenom programu lijepo svladavaju sadržaje i da im neke prilagodbe nisu potrebne pa je potrebno kontaktirati roditelje i vidjeti hoće li se ići na ukidanje Rješenja o prilagodbi sadržaja</w:t>
      </w:r>
      <w:r w:rsidR="009D5831">
        <w:t>.</w:t>
      </w:r>
    </w:p>
    <w:p w14:paraId="03166548" w14:textId="66984386" w:rsidR="009D5831" w:rsidRDefault="009D5831" w:rsidP="009D5831">
      <w:pPr>
        <w:spacing w:line="240" w:lineRule="auto"/>
        <w:ind w:firstLine="708"/>
        <w:contextualSpacing/>
      </w:pPr>
      <w:r>
        <w:t>Psihologinja nas je obavijestila kako je u tijeku potpisivanje preporuka za rad s učenicima s teškoćama</w:t>
      </w:r>
      <w:r w:rsidR="007E3ED2">
        <w:t xml:space="preserve"> te se roditelji pozivaju u školu na uvid prilagođenih sadržaja i davanje pisane suglasnosti za izvođenje istih. Također je zamolila sve kolege koji rade s učenicima s teškoćama  da bilješke za studeni i prosinac unesu u rubrike do 17. prosinca 2021.</w:t>
      </w:r>
    </w:p>
    <w:p w14:paraId="292332D5" w14:textId="4661DDC2" w:rsidR="00BD7D0E" w:rsidRDefault="00BD7D0E" w:rsidP="00BD7D0E">
      <w:pPr>
        <w:spacing w:line="240" w:lineRule="auto"/>
        <w:contextualSpacing/>
      </w:pPr>
    </w:p>
    <w:p w14:paraId="364B6BF1" w14:textId="50D38E8B" w:rsidR="00BD7D0E" w:rsidRDefault="00BD7D0E" w:rsidP="00BD7D0E">
      <w:pPr>
        <w:spacing w:line="240" w:lineRule="auto"/>
        <w:contextualSpacing/>
      </w:pPr>
      <w:r>
        <w:t>AD 2)</w:t>
      </w:r>
    </w:p>
    <w:p w14:paraId="61FC9CF3" w14:textId="0BE168BD" w:rsidR="00B360FF" w:rsidRDefault="008E3A19" w:rsidP="00701E3E">
      <w:pPr>
        <w:spacing w:line="240" w:lineRule="auto"/>
        <w:ind w:firstLine="708"/>
        <w:contextualSpacing/>
      </w:pPr>
      <w:r>
        <w:t xml:space="preserve">Ravnateljica je obavijestila </w:t>
      </w:r>
      <w:r w:rsidR="00BD7D0E">
        <w:t xml:space="preserve"> Nastavničko vijeće o načinu održavanja 3.roditeljskog sastanka. Budući da neki roditelji nemaju covid potvrdu ili ju ne žele pokazati</w:t>
      </w:r>
      <w:r w:rsidR="00DC244C">
        <w:t>, a bez nje ne mogu ući u prostorije škole te bi se za njih trebao o</w:t>
      </w:r>
      <w:r w:rsidR="00902784">
        <w:t>rganizirati</w:t>
      </w:r>
      <w:r w:rsidR="00DC244C">
        <w:t xml:space="preserve"> online roditeljski sastanak, </w:t>
      </w:r>
      <w:r w:rsidR="00DC244C">
        <w:lastRenderedPageBreak/>
        <w:t xml:space="preserve">preporuka je svim razrednicima da za cijeli razred održe online roditeljski sastanak, bilo putem neke od platformi (Zoom, Google Meet), bilo putem </w:t>
      </w:r>
      <w:r w:rsidR="005E076D">
        <w:t xml:space="preserve">slanja </w:t>
      </w:r>
      <w:r w:rsidR="00DC244C">
        <w:t>elektroničke pošte</w:t>
      </w:r>
      <w:r w:rsidR="005E076D">
        <w:t xml:space="preserve"> roditeljima</w:t>
      </w:r>
      <w:r w:rsidR="00DC244C">
        <w:t>.</w:t>
      </w:r>
      <w:r w:rsidR="009342F1">
        <w:t xml:space="preserve"> Ravnateljica je podsjetila da nakon održanog roditeljskog sastanka, razrednici trebaju zapisnički konstatirati u e - dnevniku sve o čemu su izvijestili roditelje te da Zapisnik ne smije sadržavati imena i prezimena učenika, već sve informacije treba izreći općenito. </w:t>
      </w:r>
      <w:r w:rsidR="00B360FF">
        <w:t xml:space="preserve">       </w:t>
      </w:r>
    </w:p>
    <w:p w14:paraId="24B07CFF" w14:textId="77777777" w:rsidR="00B360FF" w:rsidRDefault="009342F1" w:rsidP="00701E3E">
      <w:pPr>
        <w:spacing w:line="240" w:lineRule="auto"/>
        <w:ind w:firstLine="708"/>
        <w:contextualSpacing/>
      </w:pPr>
      <w:r>
        <w:t>Ukoliko je iz nekog razloga potrebno pozvati roditelja u školu, roditelje treba obavijestiti da smiju ući u školu samo ako imaju valjanu covid potvrdu bilo o tome da im je test na koronu negativan unutar 48 sati bilo o preboljenju unutar 12 mjeseci, bilo da su cijepljeni. Također se treba zapisnički konstatirati da su roditelji upoznati s ovim odlukama stožera civilne zaštite i MZO te da se upute osnivača trebaju poštivati.</w:t>
      </w:r>
      <w:r w:rsidR="000E1E32">
        <w:t xml:space="preserve"> </w:t>
      </w:r>
    </w:p>
    <w:p w14:paraId="2DFE5372" w14:textId="77777777" w:rsidR="00B360FF" w:rsidRDefault="000E1E32" w:rsidP="00701E3E">
      <w:pPr>
        <w:spacing w:line="240" w:lineRule="auto"/>
        <w:ind w:firstLine="708"/>
        <w:contextualSpacing/>
      </w:pPr>
      <w:r>
        <w:t xml:space="preserve">Ravnateljica je </w:t>
      </w:r>
      <w:r w:rsidR="006474CC">
        <w:t>ujedno zamolila</w:t>
      </w:r>
      <w:r>
        <w:t xml:space="preserve"> razrednike završnih razreda da obavijeste roditelje o izradi i obradi Završnih radova </w:t>
      </w:r>
      <w:r w:rsidR="006474CC">
        <w:t>te</w:t>
      </w:r>
      <w:r>
        <w:t xml:space="preserve"> da im kažu gdje se na mrežnim stranicama škole nalaze sve informacije vezane uz izradu i obranu završnih radova </w:t>
      </w:r>
      <w:r w:rsidR="006474CC">
        <w:t xml:space="preserve">kao i </w:t>
      </w:r>
      <w:r>
        <w:t>o datumima i rokovima izrade i predaje Završnog rada</w:t>
      </w:r>
      <w:r w:rsidR="006474CC">
        <w:t xml:space="preserve">. </w:t>
      </w:r>
    </w:p>
    <w:p w14:paraId="34E0124A" w14:textId="7B87B6D5" w:rsidR="000967A5" w:rsidRDefault="006474CC" w:rsidP="00701E3E">
      <w:pPr>
        <w:spacing w:line="240" w:lineRule="auto"/>
        <w:ind w:firstLine="708"/>
        <w:contextualSpacing/>
      </w:pPr>
      <w:r>
        <w:t>Također na roditeljskom sastanku treba upoznati roditelje završnih razreda s načinom organizacije ispita probne Državne mature i Državne mature</w:t>
      </w:r>
      <w:r w:rsidR="00720A32">
        <w:t>, o čemu će dobiti više informacija mailom od naše koordi</w:t>
      </w:r>
      <w:r w:rsidR="008E3A19">
        <w:t>natorice za Državnu maturu</w:t>
      </w:r>
      <w:r>
        <w:t>.</w:t>
      </w:r>
      <w:r w:rsidR="00003518">
        <w:t xml:space="preserve"> </w:t>
      </w:r>
    </w:p>
    <w:p w14:paraId="27DB8694" w14:textId="2BC6917E" w:rsidR="00CE549B" w:rsidRDefault="00CE549B" w:rsidP="000967A5">
      <w:pPr>
        <w:spacing w:line="240" w:lineRule="auto"/>
        <w:contextualSpacing/>
      </w:pPr>
    </w:p>
    <w:p w14:paraId="709E5B41" w14:textId="2B07444A" w:rsidR="00CE549B" w:rsidRPr="00D97E81" w:rsidRDefault="00CE549B" w:rsidP="000967A5">
      <w:pPr>
        <w:spacing w:line="240" w:lineRule="auto"/>
        <w:contextualSpacing/>
        <w:rPr>
          <w:rFonts w:cs="Times New Roman"/>
          <w:szCs w:val="24"/>
        </w:rPr>
      </w:pPr>
      <w:r>
        <w:t>AD 3)</w:t>
      </w:r>
    </w:p>
    <w:p w14:paraId="0CF00074" w14:textId="2668C864" w:rsidR="00CE549B" w:rsidRDefault="00D97E81" w:rsidP="00D97E81">
      <w:pPr>
        <w:spacing w:line="240" w:lineRule="auto"/>
        <w:ind w:firstLine="708"/>
        <w:contextualSpacing/>
        <w:rPr>
          <w:rFonts w:cs="Times New Roman"/>
          <w:szCs w:val="24"/>
        </w:rPr>
      </w:pPr>
      <w:r w:rsidRPr="00D97E81">
        <w:rPr>
          <w:rFonts w:cs="Times New Roman"/>
          <w:szCs w:val="24"/>
        </w:rPr>
        <w:t xml:space="preserve">Dana 11. studenog 2021. </w:t>
      </w:r>
      <w:r w:rsidRPr="00D97E81">
        <w:rPr>
          <w:rFonts w:cs="Times New Roman"/>
          <w:color w:val="26282A"/>
          <w:szCs w:val="24"/>
          <w:shd w:val="clear" w:color="auto" w:fill="FFFFFF"/>
        </w:rPr>
        <w:t>Stožer civilne zaštite Krapinsko-zagorske županije</w:t>
      </w:r>
      <w:r w:rsidRPr="00D97E81">
        <w:rPr>
          <w:rFonts w:cs="Times New Roman"/>
          <w:szCs w:val="24"/>
        </w:rPr>
        <w:t xml:space="preserve"> poslao je na </w:t>
      </w:r>
      <w:r>
        <w:rPr>
          <w:rFonts w:cs="Times New Roman"/>
          <w:szCs w:val="24"/>
        </w:rPr>
        <w:t>školu e-mail Zavoda za javno zdravstvo Krapinsko - zagorske županije s informacijama vezanim za cijepljenje</w:t>
      </w:r>
      <w:r w:rsidRPr="00D97E81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učenika srednjih škola. Ravnateljica je zamolila sve razrednike da s tim informacijama upoznaju roditelje. Također je zamolila da podsjete roditelje i učenike kako je u školi i dalje obavezno nositi zaštitne maske i držati se svih preporuka vezanih za sprečavanje i suzbijanje bolesti covid-19.</w:t>
      </w:r>
    </w:p>
    <w:p w14:paraId="1CDC79D3" w14:textId="513A50CB" w:rsidR="000E1E32" w:rsidRDefault="000E1E32" w:rsidP="000E1E32">
      <w:pPr>
        <w:spacing w:line="240" w:lineRule="auto"/>
        <w:contextualSpacing/>
        <w:rPr>
          <w:rFonts w:cs="Times New Roman"/>
          <w:szCs w:val="24"/>
        </w:rPr>
      </w:pPr>
    </w:p>
    <w:p w14:paraId="453A5DFA" w14:textId="55E46569" w:rsidR="000E1E32" w:rsidRDefault="000E1E32" w:rsidP="000E1E3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AD 4)</w:t>
      </w:r>
    </w:p>
    <w:p w14:paraId="50B41B95" w14:textId="1D0696B9" w:rsidR="00427B61" w:rsidRDefault="00206D67" w:rsidP="000E1E3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Ravnateljica je upoznala Nastavničko vijeće s epidemiološkim stanjem u našoj školi: 1 nastavnica je covid pozitivna, 1 nastavnik je u samoizolaciji zbog svojega djeteta, 2 kolegice su na bolovanju nevezano za epidemiju covid-</w:t>
      </w:r>
      <w:r w:rsidR="008E3A19">
        <w:rPr>
          <w:rFonts w:cs="Times New Roman"/>
          <w:szCs w:val="24"/>
        </w:rPr>
        <w:t>19, 1 kolegica je na bolovanju z</w:t>
      </w:r>
      <w:r>
        <w:rPr>
          <w:rFonts w:cs="Times New Roman"/>
          <w:szCs w:val="24"/>
        </w:rPr>
        <w:t>bog svojega djeteta te je desetak učenika škole pozitivno na covid-19 (svi su bili bliski kontakti i u samoizolaciji zbog nekoga iz obitelji). S obzirom na situaciju u ostalim okolnim školama, ravnateljica zaključuje kako je u našoj školi za sada povoljna epidemiološka situacija.</w:t>
      </w:r>
    </w:p>
    <w:p w14:paraId="369EFB78" w14:textId="6D1DC818" w:rsidR="000E1E32" w:rsidRDefault="00427B61" w:rsidP="00427B6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Voditeljica smjene podsjetila je da učenici mogu sve potvrde koje su im potrebne izvaditi u elektronskom obliku klikom na poveznicu "e-potvrde" koja se nalazi na našim mrež</w:t>
      </w:r>
      <w:r w:rsidR="008E3A19">
        <w:rPr>
          <w:rFonts w:cs="Times New Roman"/>
          <w:szCs w:val="24"/>
        </w:rPr>
        <w:t>nim stranicama. Tajnica škole,</w:t>
      </w:r>
      <w:r>
        <w:rPr>
          <w:rFonts w:cs="Times New Roman"/>
          <w:szCs w:val="24"/>
        </w:rPr>
        <w:t xml:space="preserve"> objasnila je još jednom da se učenici prijavljuju svojim AAI korisničkim imenom i lozinkom te da ove potvrde vrijede bez žiga i potpisa jer su izdane u elektronskom obliku. </w:t>
      </w:r>
    </w:p>
    <w:p w14:paraId="73C88253" w14:textId="74C608D2" w:rsidR="00EE577A" w:rsidRDefault="00EE577A" w:rsidP="00427B6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Pedagoginja </w:t>
      </w:r>
      <w:r w:rsidR="008E3A19">
        <w:rPr>
          <w:rFonts w:cs="Times New Roman"/>
          <w:szCs w:val="24"/>
        </w:rPr>
        <w:t xml:space="preserve">je zamolila </w:t>
      </w:r>
      <w:r>
        <w:rPr>
          <w:rFonts w:cs="Times New Roman"/>
          <w:szCs w:val="24"/>
        </w:rPr>
        <w:t xml:space="preserve"> razrednike da u e-dnevniku u Zapisnicima naznače jesu li roditeljskom sastanku nazočila oba roditelja ili samo majka / otac.</w:t>
      </w:r>
    </w:p>
    <w:p w14:paraId="55EB2634" w14:textId="6B4E43A1" w:rsidR="00EE577A" w:rsidRDefault="00EE577A" w:rsidP="00427B6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Profesorica </w:t>
      </w:r>
      <w:r w:rsidR="008E3A19">
        <w:rPr>
          <w:rFonts w:cs="Times New Roman"/>
          <w:szCs w:val="24"/>
        </w:rPr>
        <w:t>TZK</w:t>
      </w:r>
      <w:r>
        <w:rPr>
          <w:rFonts w:cs="Times New Roman"/>
          <w:szCs w:val="24"/>
        </w:rPr>
        <w:t xml:space="preserve"> zamolila je razrednike da još jednom porazgovaraju s učenicima o ponašanju u prostorijama škole te o suzdržavanju od uništavanja školske imovine jer su, otkako smo se preselili, zamijećene znatne štete: aktivacija aparata za gašenje požara (4. Ea), izbijanje nogom ventilacijskog otvora u muškoj svlačionici (3. Ua)</w:t>
      </w:r>
      <w:r w:rsidR="00580E34">
        <w:rPr>
          <w:rFonts w:cs="Times New Roman"/>
          <w:szCs w:val="24"/>
        </w:rPr>
        <w:t xml:space="preserve">, skidanje vrata učionice s panta (razred nepoznat), skidanje 7 RAM memorija s računala (2. U). Svi </w:t>
      </w:r>
      <w:r w:rsidR="00E877C9">
        <w:rPr>
          <w:rFonts w:cs="Times New Roman"/>
          <w:szCs w:val="24"/>
        </w:rPr>
        <w:t xml:space="preserve">učenici koji su tome sudjelovali, </w:t>
      </w:r>
      <w:r w:rsidR="00580E34">
        <w:rPr>
          <w:rFonts w:cs="Times New Roman"/>
          <w:szCs w:val="24"/>
        </w:rPr>
        <w:t>namirit</w:t>
      </w:r>
      <w:r w:rsidR="00E877C9">
        <w:rPr>
          <w:rFonts w:cs="Times New Roman"/>
          <w:szCs w:val="24"/>
        </w:rPr>
        <w:t xml:space="preserve"> će</w:t>
      </w:r>
      <w:r w:rsidR="00580E34">
        <w:rPr>
          <w:rFonts w:cs="Times New Roman"/>
          <w:szCs w:val="24"/>
        </w:rPr>
        <w:t xml:space="preserve"> štetu i biti će pedagoški sankcionirani.</w:t>
      </w:r>
    </w:p>
    <w:p w14:paraId="2D420D11" w14:textId="1DB3424B" w:rsidR="00166192" w:rsidRDefault="00166192" w:rsidP="00427B61">
      <w:pPr>
        <w:spacing w:line="240" w:lineRule="auto"/>
        <w:contextualSpacing/>
        <w:rPr>
          <w:rFonts w:cs="Times New Roman"/>
          <w:color w:val="050505"/>
          <w:szCs w:val="24"/>
          <w:shd w:val="clear" w:color="auto" w:fill="FFFFFF"/>
        </w:rPr>
      </w:pPr>
      <w:r>
        <w:rPr>
          <w:rFonts w:cs="Times New Roman"/>
          <w:szCs w:val="24"/>
        </w:rPr>
        <w:tab/>
      </w:r>
      <w:r w:rsidR="00EF4B18">
        <w:rPr>
          <w:rFonts w:cs="Times New Roman"/>
          <w:szCs w:val="24"/>
        </w:rPr>
        <w:t xml:space="preserve">Nastavnica strukovnih predmeta I.O.  je u vremenu </w:t>
      </w:r>
      <w:r>
        <w:rPr>
          <w:rFonts w:cs="Times New Roman"/>
          <w:szCs w:val="24"/>
        </w:rPr>
        <w:t xml:space="preserve">od 01. do 06. studenog 2021. boravila s učenicima 4. Htt razreda, u Estoniji, u gradu Tallinnu gdje su sudjelovali na </w:t>
      </w:r>
      <w:r w:rsidRPr="00166192">
        <w:rPr>
          <w:rFonts w:cs="Times New Roman"/>
          <w:color w:val="050505"/>
          <w:szCs w:val="24"/>
          <w:shd w:val="clear" w:color="auto" w:fill="FFFFFF"/>
        </w:rPr>
        <w:t>Međunarodnom natjecanje i konferenciji udruge europskih ugostiteljskih i turističkih škola</w:t>
      </w:r>
      <w:r>
        <w:rPr>
          <w:rFonts w:cs="Times New Roman"/>
          <w:color w:val="050505"/>
          <w:szCs w:val="24"/>
          <w:shd w:val="clear" w:color="auto" w:fill="FFFFFF"/>
        </w:rPr>
        <w:t xml:space="preserve"> (AEHTa). S njima su na natjecanju sudjelovale i tri škole partnera na projektu: Srednja škola </w:t>
      </w:r>
      <w:r>
        <w:rPr>
          <w:rFonts w:cs="Times New Roman"/>
          <w:color w:val="050505"/>
          <w:szCs w:val="24"/>
          <w:shd w:val="clear" w:color="auto" w:fill="FFFFFF"/>
        </w:rPr>
        <w:lastRenderedPageBreak/>
        <w:t>Prelog, Gospodarska škola Varaždin te Turističko-ugostiteljska i prehrambena škola Bjelovar.</w:t>
      </w:r>
      <w:r w:rsidRPr="0016619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color w:val="050505"/>
          <w:szCs w:val="24"/>
          <w:shd w:val="clear" w:color="auto" w:fill="FFFFFF"/>
        </w:rPr>
        <w:t>Naša škola</w:t>
      </w:r>
      <w:r w:rsidRPr="00166192">
        <w:rPr>
          <w:rFonts w:cs="Times New Roman"/>
          <w:color w:val="050505"/>
          <w:szCs w:val="24"/>
          <w:shd w:val="clear" w:color="auto" w:fill="FFFFFF"/>
        </w:rPr>
        <w:t xml:space="preserve"> natjecala </w:t>
      </w:r>
      <w:r>
        <w:rPr>
          <w:rFonts w:cs="Times New Roman"/>
          <w:color w:val="050505"/>
          <w:szCs w:val="24"/>
          <w:shd w:val="clear" w:color="auto" w:fill="FFFFFF"/>
        </w:rPr>
        <w:t xml:space="preserve">se </w:t>
      </w:r>
      <w:r w:rsidRPr="00166192">
        <w:rPr>
          <w:rFonts w:cs="Times New Roman"/>
          <w:color w:val="050505"/>
          <w:szCs w:val="24"/>
          <w:shd w:val="clear" w:color="auto" w:fill="FFFFFF"/>
        </w:rPr>
        <w:t xml:space="preserve">u dvije discipline: u disciplini Recepcijsko poslovanje (Front office) te u disciplini Turistička destinacija (Tourist Destination). Mentorica i voditelj centra pružali </w:t>
      </w:r>
      <w:r>
        <w:rPr>
          <w:rFonts w:cs="Times New Roman"/>
          <w:color w:val="050505"/>
          <w:szCs w:val="24"/>
          <w:shd w:val="clear" w:color="auto" w:fill="FFFFFF"/>
        </w:rPr>
        <w:t xml:space="preserve">su </w:t>
      </w:r>
      <w:r w:rsidRPr="00166192">
        <w:rPr>
          <w:rFonts w:cs="Times New Roman"/>
          <w:color w:val="050505"/>
          <w:szCs w:val="24"/>
          <w:shd w:val="clear" w:color="auto" w:fill="FFFFFF"/>
        </w:rPr>
        <w:t xml:space="preserve">potporu učenicima i sudjelovali na konferenciji. Učenike je za natjecanje </w:t>
      </w:r>
      <w:r w:rsidR="00A34C18">
        <w:rPr>
          <w:rFonts w:cs="Times New Roman"/>
          <w:color w:val="050505"/>
          <w:szCs w:val="24"/>
          <w:shd w:val="clear" w:color="auto" w:fill="FFFFFF"/>
        </w:rPr>
        <w:t>na engleskom jeziku pripremala</w:t>
      </w:r>
      <w:r w:rsidR="00EF4B18">
        <w:rPr>
          <w:rFonts w:cs="Times New Roman"/>
          <w:color w:val="050505"/>
          <w:szCs w:val="24"/>
          <w:shd w:val="clear" w:color="auto" w:fill="FFFFFF"/>
        </w:rPr>
        <w:t xml:space="preserve"> I.B.</w:t>
      </w:r>
      <w:r w:rsidR="00A34C18">
        <w:rPr>
          <w:rFonts w:cs="Times New Roman"/>
          <w:color w:val="050505"/>
          <w:szCs w:val="24"/>
          <w:shd w:val="clear" w:color="auto" w:fill="FFFFFF"/>
        </w:rPr>
        <w:t xml:space="preserve"> </w:t>
      </w:r>
      <w:r>
        <w:rPr>
          <w:rFonts w:cs="Times New Roman"/>
          <w:color w:val="050505"/>
          <w:szCs w:val="24"/>
          <w:shd w:val="clear" w:color="auto" w:fill="FFFFFF"/>
        </w:rPr>
        <w:t xml:space="preserve">Učenik </w:t>
      </w:r>
      <w:r w:rsidR="00EF4B18">
        <w:rPr>
          <w:rFonts w:cs="Times New Roman"/>
          <w:color w:val="050505"/>
          <w:szCs w:val="24"/>
          <w:shd w:val="clear" w:color="auto" w:fill="FFFFFF"/>
        </w:rPr>
        <w:t>D.</w:t>
      </w:r>
      <w:r w:rsidR="0023302B">
        <w:rPr>
          <w:rFonts w:cs="Times New Roman"/>
          <w:color w:val="050505"/>
          <w:szCs w:val="24"/>
          <w:shd w:val="clear" w:color="auto" w:fill="FFFFFF"/>
        </w:rPr>
        <w:t>O</w:t>
      </w:r>
      <w:r w:rsidR="00EF4B18">
        <w:rPr>
          <w:rFonts w:cs="Times New Roman"/>
          <w:color w:val="050505"/>
          <w:szCs w:val="24"/>
          <w:shd w:val="clear" w:color="auto" w:fill="FFFFFF"/>
        </w:rPr>
        <w:t xml:space="preserve">. </w:t>
      </w:r>
      <w:r>
        <w:rPr>
          <w:rFonts w:cs="Times New Roman"/>
          <w:color w:val="050505"/>
          <w:szCs w:val="24"/>
          <w:shd w:val="clear" w:color="auto" w:fill="FFFFFF"/>
        </w:rPr>
        <w:t>osvojio je 3. mjesto i donio bronča</w:t>
      </w:r>
      <w:r w:rsidR="00EF4B18">
        <w:rPr>
          <w:rFonts w:cs="Times New Roman"/>
          <w:color w:val="050505"/>
          <w:szCs w:val="24"/>
          <w:shd w:val="clear" w:color="auto" w:fill="FFFFFF"/>
        </w:rPr>
        <w:t>nu medalju, a učenica M. P.</w:t>
      </w:r>
      <w:r w:rsidR="00FA1C4F">
        <w:rPr>
          <w:rFonts w:cs="Times New Roman"/>
          <w:color w:val="050505"/>
          <w:szCs w:val="24"/>
          <w:shd w:val="clear" w:color="auto" w:fill="FFFFFF"/>
        </w:rPr>
        <w:t xml:space="preserve"> </w:t>
      </w:r>
      <w:r w:rsidR="00FA1C4F" w:rsidRPr="00FA1C4F">
        <w:rPr>
          <w:rFonts w:cs="Times New Roman"/>
          <w:color w:val="050505"/>
          <w:szCs w:val="24"/>
          <w:shd w:val="clear" w:color="auto" w:fill="FFFFFF"/>
        </w:rPr>
        <w:t xml:space="preserve">zauzela je izvrsno 4. mjesto </w:t>
      </w:r>
      <w:r w:rsidR="002C2DD6">
        <w:rPr>
          <w:rFonts w:cs="Times New Roman"/>
          <w:color w:val="050505"/>
          <w:szCs w:val="24"/>
          <w:shd w:val="clear" w:color="auto" w:fill="FFFFFF"/>
        </w:rPr>
        <w:t xml:space="preserve">u </w:t>
      </w:r>
      <w:r w:rsidR="00FA1C4F" w:rsidRPr="00FA1C4F">
        <w:rPr>
          <w:rFonts w:cs="Times New Roman"/>
          <w:color w:val="050505"/>
          <w:szCs w:val="24"/>
          <w:shd w:val="clear" w:color="auto" w:fill="FFFFFF"/>
        </w:rPr>
        <w:t>disciplini Prezentacija turističke destinacije u konkurenciji 12 odličnih timova iz EU.</w:t>
      </w:r>
    </w:p>
    <w:p w14:paraId="4CD8D9E5" w14:textId="77777777" w:rsidR="00E53609" w:rsidRDefault="00E53609" w:rsidP="00427B61">
      <w:pPr>
        <w:spacing w:line="240" w:lineRule="auto"/>
        <w:contextualSpacing/>
        <w:rPr>
          <w:rFonts w:cs="Times New Roman"/>
          <w:color w:val="050505"/>
          <w:szCs w:val="24"/>
          <w:shd w:val="clear" w:color="auto" w:fill="FFFFFF"/>
        </w:rPr>
      </w:pPr>
      <w:r>
        <w:rPr>
          <w:rFonts w:cs="Times New Roman"/>
          <w:color w:val="050505"/>
          <w:szCs w:val="24"/>
          <w:shd w:val="clear" w:color="auto" w:fill="FFFFFF"/>
        </w:rPr>
        <w:t xml:space="preserve"> </w:t>
      </w:r>
    </w:p>
    <w:p w14:paraId="63FE6270" w14:textId="77777777" w:rsidR="009F7C19" w:rsidRDefault="009F7C19" w:rsidP="00427B61">
      <w:pPr>
        <w:spacing w:line="240" w:lineRule="auto"/>
        <w:contextualSpacing/>
        <w:rPr>
          <w:rFonts w:cs="Times New Roman"/>
          <w:color w:val="050505"/>
          <w:szCs w:val="24"/>
          <w:shd w:val="clear" w:color="auto" w:fill="FFFFFF"/>
        </w:rPr>
      </w:pPr>
    </w:p>
    <w:p w14:paraId="32F177A9" w14:textId="2C2D6166" w:rsidR="00E53609" w:rsidRPr="00FA1C4F" w:rsidRDefault="00E53609" w:rsidP="009F7C19">
      <w:pPr>
        <w:spacing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color w:val="050505"/>
          <w:szCs w:val="24"/>
          <w:shd w:val="clear" w:color="auto" w:fill="FFFFFF"/>
        </w:rPr>
        <w:t>Zapisničarka: Vlatka Benko, prof.</w:t>
      </w:r>
    </w:p>
    <w:sectPr w:rsidR="00E53609" w:rsidRPr="00F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0B"/>
    <w:rsid w:val="00003518"/>
    <w:rsid w:val="00005258"/>
    <w:rsid w:val="00027C5E"/>
    <w:rsid w:val="0008070B"/>
    <w:rsid w:val="000967A5"/>
    <w:rsid w:val="000A48D1"/>
    <w:rsid w:val="000E1E32"/>
    <w:rsid w:val="00166192"/>
    <w:rsid w:val="001D14C6"/>
    <w:rsid w:val="00206D67"/>
    <w:rsid w:val="0023302B"/>
    <w:rsid w:val="002C2DD6"/>
    <w:rsid w:val="00421F08"/>
    <w:rsid w:val="00427B61"/>
    <w:rsid w:val="00472267"/>
    <w:rsid w:val="004A7B53"/>
    <w:rsid w:val="004F58A8"/>
    <w:rsid w:val="00580E34"/>
    <w:rsid w:val="005E076D"/>
    <w:rsid w:val="006474CC"/>
    <w:rsid w:val="006A4383"/>
    <w:rsid w:val="00701E3E"/>
    <w:rsid w:val="00720A32"/>
    <w:rsid w:val="0075533F"/>
    <w:rsid w:val="00780898"/>
    <w:rsid w:val="007E3ED2"/>
    <w:rsid w:val="0081444E"/>
    <w:rsid w:val="00893763"/>
    <w:rsid w:val="008E3A19"/>
    <w:rsid w:val="00902784"/>
    <w:rsid w:val="009342F1"/>
    <w:rsid w:val="009D5831"/>
    <w:rsid w:val="009F7C19"/>
    <w:rsid w:val="00A34C18"/>
    <w:rsid w:val="00B360FF"/>
    <w:rsid w:val="00BD7D0E"/>
    <w:rsid w:val="00C51394"/>
    <w:rsid w:val="00CE549B"/>
    <w:rsid w:val="00D942E4"/>
    <w:rsid w:val="00D97E81"/>
    <w:rsid w:val="00DC244C"/>
    <w:rsid w:val="00DE3E13"/>
    <w:rsid w:val="00E53609"/>
    <w:rsid w:val="00E877C9"/>
    <w:rsid w:val="00EA3EFF"/>
    <w:rsid w:val="00EE577A"/>
    <w:rsid w:val="00EF4B18"/>
    <w:rsid w:val="00F16411"/>
    <w:rsid w:val="00F32D78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19D5"/>
  <w15:docId w15:val="{A1FBEA3B-2AD2-4CF0-BA43-6CDAF82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Benko</dc:creator>
  <cp:lastModifiedBy>Vlatka Benko</cp:lastModifiedBy>
  <cp:revision>3</cp:revision>
  <dcterms:created xsi:type="dcterms:W3CDTF">2021-11-23T07:36:00Z</dcterms:created>
  <dcterms:modified xsi:type="dcterms:W3CDTF">2021-11-23T13:34:00Z</dcterms:modified>
</cp:coreProperties>
</file>