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F" w:rsidRDefault="004F2D7F" w:rsidP="004F2D7F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  <w:t>N   A   T   J   E   Č   A   J</w:t>
      </w:r>
    </w:p>
    <w:p w:rsidR="004F2D7F" w:rsidRDefault="004F2D7F" w:rsidP="004F2D7F"/>
    <w:p w:rsidR="004F2D7F" w:rsidRDefault="004F2D7F" w:rsidP="004F2D7F">
      <w:r>
        <w:t>za radno mjesto:</w:t>
      </w:r>
    </w:p>
    <w:p w:rsidR="004F2D7F" w:rsidRDefault="004F2D7F" w:rsidP="004F2D7F"/>
    <w:p w:rsidR="00AA6C73" w:rsidRPr="00AA6C73" w:rsidRDefault="00BA0D34" w:rsidP="00AA6C73">
      <w:pPr>
        <w:ind w:left="360"/>
      </w:pPr>
      <w:r>
        <w:t xml:space="preserve">1. </w:t>
      </w:r>
      <w:r w:rsidR="00AA6C73" w:rsidRPr="00AA6C73">
        <w:t>nastavnik/ca psi</w:t>
      </w:r>
      <w:r w:rsidR="00AA6C73">
        <w:t xml:space="preserve">hologije nepuno radno vrijeme 17/40 tjednog radnog vremena na </w:t>
      </w:r>
      <w:r w:rsidR="00AA6C73" w:rsidRPr="00AA6C73">
        <w:t>određeno radno vrijeme</w:t>
      </w:r>
      <w:r w:rsidR="00AA6C73">
        <w:t>, zamjena za zaposlenicu koja je na radnom mjestu stručne suradnice psihologinje (najduže do dvije godine)</w:t>
      </w:r>
    </w:p>
    <w:p w:rsidR="00AA6C73" w:rsidRPr="00AA6C73" w:rsidRDefault="00AA6C73" w:rsidP="00AA6C73">
      <w:pPr>
        <w:ind w:left="360"/>
      </w:pPr>
    </w:p>
    <w:p w:rsidR="00AA6C73" w:rsidRPr="00AA6C73" w:rsidRDefault="00AA6C73" w:rsidP="00AA6C73">
      <w:pPr>
        <w:ind w:left="360"/>
      </w:pPr>
      <w:r w:rsidRPr="00AA6C73">
        <w:t>UVJETI: prof. psihologije, mag.edukacije psihologije</w:t>
      </w:r>
    </w:p>
    <w:p w:rsidR="00AA6C73" w:rsidRDefault="00AA6C73" w:rsidP="00AA6C73">
      <w:pPr>
        <w:ind w:left="360"/>
      </w:pPr>
    </w:p>
    <w:p w:rsidR="00AA6C73" w:rsidRPr="00AA6C73" w:rsidRDefault="00AA6C73" w:rsidP="00AA6C73">
      <w:pPr>
        <w:ind w:left="360"/>
      </w:pPr>
      <w:r>
        <w:t xml:space="preserve">2. </w:t>
      </w:r>
      <w:r w:rsidRPr="00AA6C73">
        <w:t xml:space="preserve">nastavnik/ca povijesti i povijesti umjetnosti, puno radno vrijeme (40 sati tjedno) na određeno do povratka zaposlenice s </w:t>
      </w:r>
      <w:r>
        <w:t>godišnjeg odmora i neplaćenog dopusta, a najdulje do 30.6.2022.</w:t>
      </w:r>
    </w:p>
    <w:p w:rsidR="00AA6C73" w:rsidRPr="00AA6C73" w:rsidRDefault="00AA6C73" w:rsidP="00AA6C73">
      <w:pPr>
        <w:ind w:left="360"/>
      </w:pPr>
    </w:p>
    <w:p w:rsidR="00AA6C73" w:rsidRPr="00AA6C73" w:rsidRDefault="00AA6C73" w:rsidP="00AA6C73">
      <w:pPr>
        <w:ind w:left="360"/>
      </w:pPr>
      <w:r w:rsidRPr="00AA6C73">
        <w:t>UVJETI: prof.povijesti i povijesti umjetnosti, mag. ed. povijesti i povijesti umjetnosti</w:t>
      </w:r>
    </w:p>
    <w:p w:rsidR="00BE161A" w:rsidRDefault="00BE161A"/>
    <w:p w:rsidR="004F2D7F" w:rsidRDefault="004F2D7F" w:rsidP="004F2D7F">
      <w:r>
        <w:t xml:space="preserve">Samo osoba koja podnese pravodobnu i potpunu prijavu te ispunjava formalne uvjete iz ovog natječaja smatrat će se kadidatom prijavljenim na natječaj. </w:t>
      </w:r>
    </w:p>
    <w:p w:rsidR="004F2D7F" w:rsidRDefault="004F2D7F" w:rsidP="004F2D7F">
      <w:r>
        <w:t xml:space="preserve"> U JAVNU SLUŽBU NE MOŽE BITI PRIMLJENA OSOBA ZA  ČIJE  ZAPOŠLJAVANJE POSTOJE ZAPREKE IZ ČLANKA 106. ZAKONA O ODGOJU I OBRAZOVANJU U OSNOVNOJ I SREDNJOJ ŠKOLI.</w:t>
      </w:r>
    </w:p>
    <w:p w:rsidR="004F2D7F" w:rsidRDefault="004F2D7F" w:rsidP="004F2D7F"/>
    <w:p w:rsidR="004F2D7F" w:rsidRDefault="004F2D7F" w:rsidP="004F2D7F">
      <w:r>
        <w:t xml:space="preserve">POTREBNI DOKUMENTI:  </w:t>
      </w:r>
      <w:r w:rsidR="00BA0D34">
        <w:t xml:space="preserve">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</w:t>
      </w:r>
      <w:r w:rsidR="00BA0D34" w:rsidRPr="0035799F">
        <w:rPr>
          <w:sz w:val="28"/>
        </w:rPr>
        <w:t>potpisanu privolu za obradu osobnih podataka</w:t>
      </w:r>
      <w:r w:rsidR="00BA0D34">
        <w:t xml:space="preserve">.  </w:t>
      </w:r>
    </w:p>
    <w:p w:rsidR="00BA0D34" w:rsidRDefault="00BA0D34" w:rsidP="004F2D7F"/>
    <w:p w:rsidR="004F2D7F" w:rsidRDefault="004F2D7F" w:rsidP="004F2D7F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4F2D7F" w:rsidRDefault="004F2D7F" w:rsidP="004F2D7F">
      <w:r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2D7F" w:rsidRDefault="004F2D7F" w:rsidP="004F2D7F">
      <w:r>
        <w:t>S PRIJAVLJENIM KANDIDATIMA OBAVIT ĆE SE OBVEZNO TESTIRANJE ČIJI SE SADRŽAJ I NAČIN, PRAVNI IZVORI  TE DATUM ODRŽAVANJA TESTIRANJA   NALAZE OBJAVLJENI NA INTERNET  STRANICI  SREDNJE ŠKOLE ZABOK:</w:t>
      </w:r>
    </w:p>
    <w:p w:rsidR="004F2D7F" w:rsidRPr="00AA6C73" w:rsidRDefault="00B757D5" w:rsidP="004F2D7F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4F2D7F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AA6C73">
        <w:rPr>
          <w:rStyle w:val="HTML-navod"/>
          <w:rFonts w:ascii="Arial" w:hAnsi="Arial" w:cs="Arial"/>
          <w:sz w:val="21"/>
          <w:szCs w:val="21"/>
        </w:rPr>
        <w:t xml:space="preserve"> </w:t>
      </w:r>
    </w:p>
    <w:p w:rsidR="00BA0D34" w:rsidRDefault="00BA0D34" w:rsidP="004F2D7F"/>
    <w:p w:rsidR="00BA0D34" w:rsidRDefault="00BA0D34" w:rsidP="004F2D7F"/>
    <w:p w:rsidR="004F2D7F" w:rsidRPr="00AA6C73" w:rsidRDefault="004F2D7F" w:rsidP="004F2D7F">
      <w:pPr>
        <w:rPr>
          <w:b/>
        </w:rPr>
      </w:pPr>
      <w:r>
        <w:t>Prijava na natječaj s dokazima o ispunjavanju uvjeta podnosi se u roku 8 dana od objave natječaja putem redovne pošte na adresu SREDNJA ŠKOLA ZABOK, IVANA I CVIJETE HUIS 2, 49210 ZABOK.</w:t>
      </w:r>
      <w:r w:rsidRPr="00381727">
        <w:t xml:space="preserve"> </w:t>
      </w:r>
      <w:r>
        <w:t xml:space="preserve">ili </w:t>
      </w:r>
      <w:r w:rsidR="00AA6C73">
        <w:t>osobno u radno vrijeme od 8 – 12</w:t>
      </w:r>
      <w:r>
        <w:t xml:space="preserve"> sati na adresu PRILAZ DR.FRANJE TUĐMANA 15, ZABOK </w:t>
      </w:r>
      <w:r w:rsidRPr="00AA6C73">
        <w:rPr>
          <w:b/>
        </w:rPr>
        <w:t>uz prethodnu najavu na telefon 049/221-018.</w:t>
      </w:r>
    </w:p>
    <w:p w:rsidR="004F2D7F" w:rsidRDefault="004F2D7F" w:rsidP="004F2D7F"/>
    <w:p w:rsidR="004F2D7F" w:rsidRDefault="004F2D7F" w:rsidP="004F2D7F">
      <w:r>
        <w:t>O rezultatima testiranja kandidati će biti obavješteni u roku od tri (3) dana od dana testiranja na gore navedenoj Internet stranici.</w:t>
      </w:r>
    </w:p>
    <w:p w:rsidR="004F2D7F" w:rsidRDefault="004F2D7F" w:rsidP="004F2D7F"/>
    <w:p w:rsidR="004F2D7F" w:rsidRDefault="004F2D7F" w:rsidP="004F2D7F">
      <w:r>
        <w:t>Konačni rezultati biti biti će objavljeni  u roku 3 dana od dana konačnog izbora na internet stranici škole i u roku 15 dana zemaljskom poštom.</w:t>
      </w:r>
    </w:p>
    <w:p w:rsidR="004F2D7F" w:rsidRDefault="004F2D7F" w:rsidP="004F2D7F"/>
    <w:p w:rsidR="004F2D7F" w:rsidRDefault="004F2D7F" w:rsidP="004F2D7F"/>
    <w:p w:rsidR="004F2D7F" w:rsidRDefault="004F2D7F" w:rsidP="004F2D7F">
      <w:r>
        <w:t xml:space="preserve">Natječaj je objavljen na Internet stranici škole i oglasnoj ploči škole </w:t>
      </w:r>
      <w:r w:rsidR="00AA6C73">
        <w:t>02.2</w:t>
      </w:r>
      <w:r w:rsidR="00BA0D34">
        <w:t>.2022</w:t>
      </w:r>
      <w:r>
        <w:t xml:space="preserve">.  i vrijedi do   </w:t>
      </w:r>
      <w:r w:rsidR="00AA6C73">
        <w:t>10</w:t>
      </w:r>
      <w:r w:rsidR="00BA0D34">
        <w:t>.</w:t>
      </w:r>
      <w:r w:rsidR="00AA6C73">
        <w:t>2</w:t>
      </w:r>
      <w:r w:rsidR="00BA0D34">
        <w:t>.2022.</w:t>
      </w:r>
      <w:r>
        <w:t xml:space="preserve"> godine  i Internet stranici i oglasnoj ploči HZZ.</w:t>
      </w:r>
      <w:r w:rsidR="00AA6C73">
        <w:t>02.2.2022.  i vrijedi do 10.2</w:t>
      </w:r>
      <w:r>
        <w:t>.2</w:t>
      </w:r>
      <w:r w:rsidR="00BA0D34">
        <w:t>022</w:t>
      </w:r>
      <w:r>
        <w:t>. godine.</w:t>
      </w:r>
    </w:p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</w:r>
      <w:r w:rsidR="00BA0D34">
        <w:tab/>
      </w:r>
      <w:r w:rsidR="00BA0D34">
        <w:tab/>
      </w:r>
      <w:r w:rsidR="00BA0D34">
        <w:tab/>
      </w:r>
      <w:r w:rsidR="00BA0D34">
        <w:tab/>
        <w:t>Draženka Jurec,dipl.ped.v.r.</w:t>
      </w:r>
    </w:p>
    <w:p w:rsidR="004F2D7F" w:rsidRDefault="004F2D7F" w:rsidP="004F2D7F"/>
    <w:p w:rsidR="004F2D7F" w:rsidRDefault="00B757D5">
      <w:r>
        <w:t>Klasa: 112-02/22-02/1</w:t>
      </w:r>
    </w:p>
    <w:p w:rsidR="00B757D5" w:rsidRDefault="00B757D5">
      <w:r>
        <w:t>Urbroj: 2140-92-01-22-3</w:t>
      </w:r>
      <w:bookmarkStart w:id="0" w:name="_GoBack"/>
      <w:bookmarkEnd w:id="0"/>
    </w:p>
    <w:sectPr w:rsidR="00B7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7F"/>
    <w:rsid w:val="001D2BB2"/>
    <w:rsid w:val="002D6569"/>
    <w:rsid w:val="004F2D7F"/>
    <w:rsid w:val="00AA6C73"/>
    <w:rsid w:val="00B757D5"/>
    <w:rsid w:val="00BA0D34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4F2D7F"/>
  </w:style>
  <w:style w:type="character" w:styleId="Hiperveza">
    <w:name w:val="Hyperlink"/>
    <w:uiPriority w:val="99"/>
    <w:unhideWhenUsed/>
    <w:rsid w:val="004F2D7F"/>
    <w:rPr>
      <w:color w:val="0000FF"/>
      <w:u w:val="single"/>
    </w:rPr>
  </w:style>
  <w:style w:type="character" w:styleId="HTML-navod">
    <w:name w:val="HTML Cite"/>
    <w:uiPriority w:val="99"/>
    <w:unhideWhenUsed/>
    <w:rsid w:val="004F2D7F"/>
    <w:rPr>
      <w:i w:val="0"/>
      <w:iCs w:val="0"/>
      <w:color w:val="006D21"/>
    </w:rPr>
  </w:style>
  <w:style w:type="character" w:styleId="Naglaeno">
    <w:name w:val="Strong"/>
    <w:uiPriority w:val="22"/>
    <w:qFormat/>
    <w:rsid w:val="004F2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4F2D7F"/>
  </w:style>
  <w:style w:type="character" w:styleId="Hiperveza">
    <w:name w:val="Hyperlink"/>
    <w:uiPriority w:val="99"/>
    <w:unhideWhenUsed/>
    <w:rsid w:val="004F2D7F"/>
    <w:rPr>
      <w:color w:val="0000FF"/>
      <w:u w:val="single"/>
    </w:rPr>
  </w:style>
  <w:style w:type="character" w:styleId="HTML-navod">
    <w:name w:val="HTML Cite"/>
    <w:uiPriority w:val="99"/>
    <w:unhideWhenUsed/>
    <w:rsid w:val="004F2D7F"/>
    <w:rPr>
      <w:i w:val="0"/>
      <w:iCs w:val="0"/>
      <w:color w:val="006D21"/>
    </w:rPr>
  </w:style>
  <w:style w:type="character" w:styleId="Naglaeno">
    <w:name w:val="Strong"/>
    <w:uiPriority w:val="22"/>
    <w:qFormat/>
    <w:rsid w:val="004F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2022-01-10T08:13:00Z</cp:lastPrinted>
  <dcterms:created xsi:type="dcterms:W3CDTF">2022-02-01T11:24:00Z</dcterms:created>
  <dcterms:modified xsi:type="dcterms:W3CDTF">2022-02-02T07:14:00Z</dcterms:modified>
</cp:coreProperties>
</file>