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3534"/>
        <w:tblW w:w="7074" w:type="dxa"/>
        <w:tblLook w:val="04A0" w:firstRow="1" w:lastRow="0" w:firstColumn="1" w:lastColumn="0" w:noHBand="0" w:noVBand="1"/>
      </w:tblPr>
      <w:tblGrid>
        <w:gridCol w:w="2660"/>
        <w:gridCol w:w="2126"/>
        <w:gridCol w:w="2288"/>
      </w:tblGrid>
      <w:tr w:rsidR="00402E1C" w:rsidRPr="003B1ABD" w:rsidTr="00402E1C">
        <w:trPr>
          <w:trHeight w:val="1255"/>
        </w:trPr>
        <w:tc>
          <w:tcPr>
            <w:tcW w:w="2660" w:type="dxa"/>
            <w:vAlign w:val="center"/>
          </w:tcPr>
          <w:p w:rsidR="00402E1C" w:rsidRPr="00C10A54" w:rsidRDefault="00402E1C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A54">
              <w:rPr>
                <w:rFonts w:cstheme="minorHAnsi"/>
                <w:b/>
                <w:sz w:val="32"/>
                <w:szCs w:val="32"/>
              </w:rPr>
              <w:t>Ime i prezime</w:t>
            </w:r>
          </w:p>
        </w:tc>
        <w:tc>
          <w:tcPr>
            <w:tcW w:w="2126" w:type="dxa"/>
            <w:vAlign w:val="center"/>
          </w:tcPr>
          <w:p w:rsidR="00402E1C" w:rsidRPr="00C10A54" w:rsidRDefault="00402E1C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A54">
              <w:rPr>
                <w:rFonts w:cstheme="minorHAnsi"/>
                <w:b/>
                <w:sz w:val="32"/>
                <w:szCs w:val="32"/>
              </w:rPr>
              <w:t>Strukovni sadržaji</w:t>
            </w:r>
          </w:p>
        </w:tc>
        <w:tc>
          <w:tcPr>
            <w:tcW w:w="2288" w:type="dxa"/>
            <w:vAlign w:val="center"/>
          </w:tcPr>
          <w:p w:rsidR="00402E1C" w:rsidRPr="00C10A54" w:rsidRDefault="00402E1C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A54">
              <w:rPr>
                <w:rFonts w:cstheme="minorHAnsi"/>
                <w:b/>
                <w:sz w:val="32"/>
                <w:szCs w:val="32"/>
              </w:rPr>
              <w:t>Digitalne vještine</w:t>
            </w:r>
          </w:p>
        </w:tc>
      </w:tr>
      <w:tr w:rsidR="00402E1C" w:rsidRPr="003B1ABD" w:rsidTr="00402E1C">
        <w:trPr>
          <w:trHeight w:val="628"/>
        </w:trPr>
        <w:tc>
          <w:tcPr>
            <w:tcW w:w="2660" w:type="dxa"/>
          </w:tcPr>
          <w:p w:rsidR="00402E1C" w:rsidRPr="004A0855" w:rsidRDefault="00402E1C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0855">
              <w:rPr>
                <w:rFonts w:cstheme="minorHAnsi"/>
                <w:b/>
                <w:sz w:val="32"/>
                <w:szCs w:val="32"/>
              </w:rPr>
              <w:t>SKNH4</w:t>
            </w:r>
          </w:p>
        </w:tc>
        <w:tc>
          <w:tcPr>
            <w:tcW w:w="2126" w:type="dxa"/>
          </w:tcPr>
          <w:p w:rsidR="00402E1C" w:rsidRPr="00C10A54" w:rsidRDefault="00402E1C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9,5/10</w:t>
            </w:r>
          </w:p>
        </w:tc>
        <w:tc>
          <w:tcPr>
            <w:tcW w:w="2288" w:type="dxa"/>
          </w:tcPr>
          <w:p w:rsidR="00402E1C" w:rsidRPr="00C10A54" w:rsidRDefault="00402E1C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3,75/10</w:t>
            </w:r>
          </w:p>
        </w:tc>
      </w:tr>
      <w:tr w:rsidR="00402E1C" w:rsidRPr="003B1ABD" w:rsidTr="00402E1C">
        <w:trPr>
          <w:trHeight w:val="647"/>
        </w:trPr>
        <w:tc>
          <w:tcPr>
            <w:tcW w:w="2660" w:type="dxa"/>
          </w:tcPr>
          <w:p w:rsidR="00402E1C" w:rsidRPr="004A0855" w:rsidRDefault="00402E1C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0855">
              <w:rPr>
                <w:rFonts w:cstheme="minorHAnsi"/>
                <w:b/>
                <w:sz w:val="32"/>
                <w:szCs w:val="32"/>
              </w:rPr>
              <w:t>inovo84</w:t>
            </w:r>
          </w:p>
        </w:tc>
        <w:tc>
          <w:tcPr>
            <w:tcW w:w="2126" w:type="dxa"/>
          </w:tcPr>
          <w:p w:rsidR="00402E1C" w:rsidRPr="00C10A54" w:rsidRDefault="00402E1C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6/10</w:t>
            </w:r>
          </w:p>
        </w:tc>
        <w:tc>
          <w:tcPr>
            <w:tcW w:w="2288" w:type="dxa"/>
          </w:tcPr>
          <w:p w:rsidR="00402E1C" w:rsidRPr="00C10A54" w:rsidRDefault="00402E1C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2,75/10</w:t>
            </w:r>
          </w:p>
        </w:tc>
      </w:tr>
      <w:tr w:rsidR="00402E1C" w:rsidRPr="003B1ABD" w:rsidTr="00402E1C">
        <w:trPr>
          <w:trHeight w:val="628"/>
        </w:trPr>
        <w:tc>
          <w:tcPr>
            <w:tcW w:w="2660" w:type="dxa"/>
          </w:tcPr>
          <w:p w:rsidR="00402E1C" w:rsidRPr="004A0855" w:rsidRDefault="00402E1C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0855">
              <w:rPr>
                <w:rFonts w:cstheme="minorHAnsi"/>
                <w:b/>
                <w:sz w:val="32"/>
                <w:szCs w:val="32"/>
              </w:rPr>
              <w:t>DAMSAL</w:t>
            </w:r>
          </w:p>
        </w:tc>
        <w:tc>
          <w:tcPr>
            <w:tcW w:w="2126" w:type="dxa"/>
          </w:tcPr>
          <w:p w:rsidR="00402E1C" w:rsidRPr="00C10A54" w:rsidRDefault="00402E1C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6/10</w:t>
            </w:r>
          </w:p>
        </w:tc>
        <w:tc>
          <w:tcPr>
            <w:tcW w:w="2288" w:type="dxa"/>
          </w:tcPr>
          <w:p w:rsidR="00402E1C" w:rsidRPr="00C10A54" w:rsidRDefault="00402E1C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2,25/10</w:t>
            </w:r>
          </w:p>
        </w:tc>
      </w:tr>
    </w:tbl>
    <w:p w:rsidR="003B1ABD" w:rsidRPr="00C10A54" w:rsidRDefault="003B1ABD">
      <w:pPr>
        <w:rPr>
          <w:b/>
          <w:sz w:val="36"/>
          <w:szCs w:val="36"/>
        </w:rPr>
      </w:pPr>
      <w:r w:rsidRPr="00C10A54">
        <w:rPr>
          <w:b/>
          <w:sz w:val="36"/>
          <w:szCs w:val="36"/>
        </w:rPr>
        <w:t>REZULTATI PISANOG D</w:t>
      </w:r>
      <w:r w:rsidR="0054712A">
        <w:rPr>
          <w:b/>
          <w:sz w:val="36"/>
          <w:szCs w:val="36"/>
        </w:rPr>
        <w:t>I</w:t>
      </w:r>
      <w:r w:rsidRPr="00C10A54">
        <w:rPr>
          <w:b/>
          <w:sz w:val="36"/>
          <w:szCs w:val="36"/>
        </w:rPr>
        <w:t xml:space="preserve">JELA </w:t>
      </w:r>
      <w:r w:rsidR="00C10A54" w:rsidRPr="00C10A54">
        <w:rPr>
          <w:b/>
          <w:sz w:val="36"/>
          <w:szCs w:val="36"/>
        </w:rPr>
        <w:t>TESTIRANJA ZA RADNO MJESTO ADMINISTRATIVNOG REFERENTA</w:t>
      </w:r>
    </w:p>
    <w:p w:rsidR="00892344" w:rsidRDefault="00892344"/>
    <w:p w:rsidR="00892344" w:rsidRPr="00892344" w:rsidRDefault="00892344" w:rsidP="00892344"/>
    <w:p w:rsidR="00402E1C" w:rsidRDefault="00402E1C" w:rsidP="00892344">
      <w:pPr>
        <w:rPr>
          <w:sz w:val="28"/>
          <w:szCs w:val="28"/>
        </w:rPr>
      </w:pPr>
    </w:p>
    <w:p w:rsidR="00892344" w:rsidRPr="00892344" w:rsidRDefault="00892344" w:rsidP="00892344">
      <w:pPr>
        <w:rPr>
          <w:sz w:val="28"/>
          <w:szCs w:val="28"/>
        </w:rPr>
      </w:pPr>
    </w:p>
    <w:p w:rsidR="00892344" w:rsidRPr="00892344" w:rsidRDefault="00892344" w:rsidP="00892344">
      <w:pPr>
        <w:rPr>
          <w:sz w:val="28"/>
          <w:szCs w:val="28"/>
        </w:rPr>
      </w:pPr>
    </w:p>
    <w:p w:rsidR="00892344" w:rsidRDefault="00892344" w:rsidP="00892344">
      <w:pPr>
        <w:rPr>
          <w:sz w:val="28"/>
          <w:szCs w:val="28"/>
        </w:rPr>
      </w:pPr>
    </w:p>
    <w:p w:rsidR="00402E1C" w:rsidRPr="00892344" w:rsidRDefault="00402E1C" w:rsidP="00892344"/>
    <w:p w:rsidR="00892344" w:rsidRPr="00892344" w:rsidRDefault="00892344" w:rsidP="00892344"/>
    <w:p w:rsidR="00892344" w:rsidRPr="00892344" w:rsidRDefault="00892344" w:rsidP="00892344"/>
    <w:p w:rsidR="00892344" w:rsidRPr="00892344" w:rsidRDefault="00892344" w:rsidP="00892344"/>
    <w:p w:rsidR="003B1ABD" w:rsidRDefault="00402E1C" w:rsidP="00892344">
      <w:r>
        <w:t>Zabok, 3.3. 2022.</w:t>
      </w:r>
    </w:p>
    <w:p w:rsidR="00402E1C" w:rsidRDefault="00402E1C" w:rsidP="00892344"/>
    <w:p w:rsidR="00402E1C" w:rsidRDefault="00402E1C" w:rsidP="00892344">
      <w:r>
        <w:tab/>
      </w:r>
      <w:r>
        <w:tab/>
      </w:r>
      <w:r>
        <w:tab/>
      </w:r>
      <w:r>
        <w:tab/>
      </w:r>
      <w:r>
        <w:tab/>
      </w:r>
      <w:r>
        <w:tab/>
        <w:t>KOMISIJA ZA PRIJEM</w:t>
      </w:r>
    </w:p>
    <w:p w:rsidR="002B4E0F" w:rsidRDefault="002B4E0F" w:rsidP="00892344"/>
    <w:p w:rsidR="002B4E0F" w:rsidRDefault="004C4A0B" w:rsidP="00892344">
      <w:r>
        <w:t>KANDIDATKINJE NISU POLOŽILE 50% SVAKOG DIJELA PISANOG TESTIRANJA TE SE NE POZIVAJU NA USMENI DIO TESTIRANJA, A OBJAVA NATJEČAJA ĆE SE PONOVITI.</w:t>
      </w:r>
      <w:bookmarkStart w:id="0" w:name="_GoBack"/>
      <w:bookmarkEnd w:id="0"/>
    </w:p>
    <w:p w:rsidR="004C4A0B" w:rsidRDefault="004C4A0B" w:rsidP="00892344"/>
    <w:p w:rsidR="004C4A0B" w:rsidRDefault="004C4A0B" w:rsidP="00892344"/>
    <w:p w:rsidR="004C4A0B" w:rsidRPr="00892344" w:rsidRDefault="004C4A0B" w:rsidP="00892344"/>
    <w:sectPr w:rsidR="004C4A0B" w:rsidRPr="0089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FD" w:rsidRDefault="00DB3AFD" w:rsidP="003B1ABD">
      <w:pPr>
        <w:spacing w:after="0" w:line="240" w:lineRule="auto"/>
      </w:pPr>
      <w:r>
        <w:separator/>
      </w:r>
    </w:p>
  </w:endnote>
  <w:endnote w:type="continuationSeparator" w:id="0">
    <w:p w:rsidR="00DB3AFD" w:rsidRDefault="00DB3AFD" w:rsidP="003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FD" w:rsidRDefault="00DB3AFD" w:rsidP="003B1ABD">
      <w:pPr>
        <w:spacing w:after="0" w:line="240" w:lineRule="auto"/>
      </w:pPr>
      <w:r>
        <w:separator/>
      </w:r>
    </w:p>
  </w:footnote>
  <w:footnote w:type="continuationSeparator" w:id="0">
    <w:p w:rsidR="00DB3AFD" w:rsidRDefault="00DB3AFD" w:rsidP="003B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BD"/>
    <w:rsid w:val="00027EF4"/>
    <w:rsid w:val="001A66E2"/>
    <w:rsid w:val="002B4E0F"/>
    <w:rsid w:val="002F0C4C"/>
    <w:rsid w:val="003B1ABD"/>
    <w:rsid w:val="00402E1C"/>
    <w:rsid w:val="004A0855"/>
    <w:rsid w:val="004C4A0B"/>
    <w:rsid w:val="0054712A"/>
    <w:rsid w:val="0061601F"/>
    <w:rsid w:val="00892344"/>
    <w:rsid w:val="00C10A54"/>
    <w:rsid w:val="00C72268"/>
    <w:rsid w:val="00DB3AFD"/>
    <w:rsid w:val="00D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2313"/>
  <w15:docId w15:val="{248A1E48-58E5-4061-8A27-BF88A578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1ABD"/>
  </w:style>
  <w:style w:type="paragraph" w:styleId="Podnoje">
    <w:name w:val="footer"/>
    <w:basedOn w:val="Normal"/>
    <w:link w:val="PodnojeChar"/>
    <w:uiPriority w:val="99"/>
    <w:unhideWhenUsed/>
    <w:rsid w:val="003B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dd71e-b79a-44b1-9fd3-e1f7556a801e" xsi:nil="true"/>
    <lcf76f155ced4ddcb4097134ff3c332f xmlns="025ceb5a-1923-4d84-a9a5-12d0710a46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7D1B43CECFF49A557F290A700CBA9" ma:contentTypeVersion="14" ma:contentTypeDescription="Stvaranje novog dokumenta." ma:contentTypeScope="" ma:versionID="a8dee0646296b17155b197bde622537b">
  <xsd:schema xmlns:xsd="http://www.w3.org/2001/XMLSchema" xmlns:xs="http://www.w3.org/2001/XMLSchema" xmlns:p="http://schemas.microsoft.com/office/2006/metadata/properties" xmlns:ns2="025ceb5a-1923-4d84-a9a5-12d0710a4679" xmlns:ns3="0bcdd71e-b79a-44b1-9fd3-e1f7556a801e" targetNamespace="http://schemas.microsoft.com/office/2006/metadata/properties" ma:root="true" ma:fieldsID="01a3985dd66191d28b69a9f416342184" ns2:_="" ns3:_="">
    <xsd:import namespace="025ceb5a-1923-4d84-a9a5-12d0710a4679"/>
    <xsd:import namespace="0bcdd71e-b79a-44b1-9fd3-e1f7556a8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b5a-1923-4d84-a9a5-12d0710a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71e-b79a-44b1-9fd3-e1f7556a80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29d7be-3b90-4462-8b95-c70e33c035cb}" ma:internalName="TaxCatchAll" ma:showField="CatchAllData" ma:web="0bcdd71e-b79a-44b1-9fd3-e1f7556a8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ED2DB-71CA-4631-B7C2-3D4862561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960A3-3F00-4979-8660-CF348BC561F3}">
  <ds:schemaRefs>
    <ds:schemaRef ds:uri="http://schemas.microsoft.com/office/2006/metadata/properties"/>
    <ds:schemaRef ds:uri="http://schemas.microsoft.com/office/infopath/2007/PartnerControls"/>
    <ds:schemaRef ds:uri="0bcdd71e-b79a-44b1-9fd3-e1f7556a801e"/>
    <ds:schemaRef ds:uri="025ceb5a-1923-4d84-a9a5-12d0710a4679"/>
  </ds:schemaRefs>
</ds:datastoreItem>
</file>

<file path=customXml/itemProps3.xml><?xml version="1.0" encoding="utf-8"?>
<ds:datastoreItem xmlns:ds="http://schemas.openxmlformats.org/officeDocument/2006/customXml" ds:itemID="{2F5EFB36-F7C3-4BBE-AC51-3B62F3B3E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ceb5a-1923-4d84-a9a5-12d0710a4679"/>
    <ds:schemaRef ds:uri="0bcdd71e-b79a-44b1-9fd3-e1f7556a8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6</cp:revision>
  <dcterms:created xsi:type="dcterms:W3CDTF">2022-03-03T08:32:00Z</dcterms:created>
  <dcterms:modified xsi:type="dcterms:W3CDTF">2022-03-03T09:12:00Z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0x010100AB47D1B43CECFF49A557F290A700CBA9</vt:lpwstr>
  </property>
  <property fmtid="{D5CDD505-2E9C-101B-9397-08002B2CF9AE}" pid="3" name="MediaServiceImageTags">
    <vt:lpwstr/>
  </property>
</Properties>
</file>