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8202" w14:textId="796758DE" w:rsidR="009C5F62" w:rsidRDefault="00520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E2A0" wp14:editId="260A6B89">
                <wp:simplePos x="0" y="0"/>
                <wp:positionH relativeFrom="column">
                  <wp:posOffset>3138805</wp:posOffset>
                </wp:positionH>
                <wp:positionV relativeFrom="paragraph">
                  <wp:posOffset>167005</wp:posOffset>
                </wp:positionV>
                <wp:extent cx="3002280" cy="1356360"/>
                <wp:effectExtent l="0" t="0" r="2667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DFAB2" w14:textId="7E4DCF18" w:rsidR="00520033" w:rsidRDefault="00623B6E">
                            <w:r w:rsidRPr="00110104">
                              <w:rPr>
                                <w:noProof/>
                              </w:rPr>
                              <w:drawing>
                                <wp:inline distT="0" distB="0" distL="0" distR="0" wp14:anchorId="4DD1CC9A" wp14:editId="1970035A">
                                  <wp:extent cx="2811145" cy="1165860"/>
                                  <wp:effectExtent l="0" t="0" r="8255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506" cy="1197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E2A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7.15pt;margin-top:13.15pt;width:236.4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" fillcolor="white [3201]" strokecolor="white [3212]" strokeweight=".5pt">
                <v:textbox>
                  <w:txbxContent>
                    <w:p w14:paraId="077DFAB2" w14:textId="7E4DCF18" w:rsidR="00520033" w:rsidRDefault="00623B6E">
                      <w:r w:rsidRPr="00110104">
                        <w:rPr>
                          <w:noProof/>
                        </w:rPr>
                        <w:drawing>
                          <wp:inline distT="0" distB="0" distL="0" distR="0" wp14:anchorId="4DD1CC9A" wp14:editId="1970035A">
                            <wp:extent cx="2811145" cy="1165860"/>
                            <wp:effectExtent l="0" t="0" r="8255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506" cy="1197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B6E">
        <w:rPr>
          <w:noProof/>
        </w:rPr>
        <w:drawing>
          <wp:inline distT="0" distB="0" distL="0" distR="0" wp14:anchorId="1BE58C51" wp14:editId="5044C5DC">
            <wp:extent cx="2425464" cy="16846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63" cy="16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26D4" w14:textId="77777777" w:rsidR="00520033" w:rsidRDefault="00520033"/>
    <w:p w14:paraId="38695447" w14:textId="77777777" w:rsidR="00520033" w:rsidRPr="00520033" w:rsidRDefault="00520033">
      <w:pPr>
        <w:rPr>
          <w:b/>
          <w:color w:val="538135" w:themeColor="accent6" w:themeShade="BF"/>
          <w:sz w:val="36"/>
          <w:szCs w:val="36"/>
        </w:rPr>
      </w:pPr>
      <w:r w:rsidRPr="00520033">
        <w:rPr>
          <w:b/>
          <w:color w:val="538135" w:themeColor="accent6" w:themeShade="BF"/>
          <w:sz w:val="36"/>
          <w:szCs w:val="36"/>
        </w:rPr>
        <w:t>NATJEČAJ „BIO CATERING“</w:t>
      </w:r>
      <w:r w:rsidR="000A3E4E">
        <w:rPr>
          <w:b/>
          <w:color w:val="538135" w:themeColor="accent6" w:themeShade="BF"/>
          <w:sz w:val="36"/>
          <w:szCs w:val="36"/>
        </w:rPr>
        <w:t xml:space="preserve"> / upute mentorima i učenicima</w:t>
      </w:r>
    </w:p>
    <w:p w14:paraId="3BD309A6" w14:textId="77777777" w:rsidR="00520033" w:rsidRDefault="00520033"/>
    <w:p w14:paraId="2A2607B0" w14:textId="77777777" w:rsidR="00520033" w:rsidRDefault="007635C3">
      <w:r>
        <w:t>Poštovani,</w:t>
      </w:r>
    </w:p>
    <w:p w14:paraId="1001B160" w14:textId="77777777" w:rsidR="00520033" w:rsidRDefault="007635C3" w:rsidP="007635C3">
      <w:pPr>
        <w:jc w:val="both"/>
      </w:pPr>
      <w:r>
        <w:t>Europska komisija je ovu godinu proglasila Godinom mladih diljem Europske unije te će proslava Dana Europe u Hrvatskoj 9. svibnja o.</w:t>
      </w:r>
      <w:r w:rsidR="00267FA8">
        <w:t xml:space="preserve"> </w:t>
      </w:r>
      <w:r>
        <w:t>g. također biti posvećena mladima i aktivnostima mladih.</w:t>
      </w:r>
    </w:p>
    <w:p w14:paraId="2BFE5976" w14:textId="77777777" w:rsidR="00520033" w:rsidRDefault="007635C3" w:rsidP="007635C3">
      <w:pPr>
        <w:jc w:val="both"/>
      </w:pPr>
      <w:r>
        <w:t>Na natječaju Predstavništva EK koji je bio namijenjen mladima od 16 do 27 godina, a odnosio se na osmišljavanje koncepta središnje proslave Dana Europe, izjednačeno su s istim brojem bodova pobijedili</w:t>
      </w:r>
      <w:r w:rsidR="00820760">
        <w:t xml:space="preserve">: </w:t>
      </w:r>
      <w:r>
        <w:t>tim</w:t>
      </w:r>
      <w:r w:rsidR="00820760">
        <w:t xml:space="preserve"> ekonomista</w:t>
      </w:r>
      <w:r>
        <w:t xml:space="preserve"> Srednje škole Zabok i </w:t>
      </w:r>
      <w:r w:rsidR="00820760">
        <w:t xml:space="preserve">tim studenata </w:t>
      </w:r>
      <w:r>
        <w:t>Ekonomskog fakulteta u Zagrebu.</w:t>
      </w:r>
    </w:p>
    <w:p w14:paraId="57BAD670" w14:textId="77777777" w:rsidR="00520033" w:rsidRDefault="007635C3" w:rsidP="00820760">
      <w:pPr>
        <w:spacing w:after="240"/>
        <w:jc w:val="both"/>
      </w:pPr>
      <w:r>
        <w:t xml:space="preserve">Pripala nam je čast, a ujedno i odgovornost prihvatiti se organizacije ukupno 6 različitih aktivnosti, a jedna od njih je i „BIO CATERING“. Napominjemo da je natječaj namijenjen svim školama </w:t>
      </w:r>
      <w:r w:rsidR="007B0AEA">
        <w:t>unutar kojih se obrazuju učenici za ugostiteljsko-turistička zanimanja, naročito za zanimanje kuhar jer sve škole trebaju imati jednake mogućnosti</w:t>
      </w:r>
      <w:r w:rsidR="002A6C39">
        <w:t xml:space="preserve"> bez obzira iz kojega su kraja Republike Hrvatske</w:t>
      </w:r>
      <w:r w:rsidR="00820760">
        <w:t xml:space="preserve"> i koliko su daleko od Zagreba u kojem će se i obilježiti ovaj međunarodni Dan.</w:t>
      </w:r>
    </w:p>
    <w:p w14:paraId="35C166F9" w14:textId="77777777" w:rsidR="00520033" w:rsidRPr="00205FC5" w:rsidRDefault="00205FC5">
      <w:pPr>
        <w:rPr>
          <w:b/>
          <w:color w:val="538135" w:themeColor="accent6" w:themeShade="BF"/>
        </w:rPr>
      </w:pPr>
      <w:r w:rsidRPr="00205FC5">
        <w:rPr>
          <w:b/>
          <w:color w:val="538135" w:themeColor="accent6" w:themeShade="BF"/>
        </w:rPr>
        <w:t>POBLIŽE O UVJETIMA NATJEČAJA</w:t>
      </w:r>
    </w:p>
    <w:p w14:paraId="57982197" w14:textId="77777777" w:rsidR="00520033" w:rsidRDefault="00205FC5" w:rsidP="00040DF6">
      <w:pPr>
        <w:pStyle w:val="Odlomakpopisa"/>
        <w:numPr>
          <w:ilvl w:val="0"/>
          <w:numId w:val="1"/>
        </w:numPr>
        <w:jc w:val="both"/>
      </w:pPr>
      <w:r>
        <w:t>Potrebno je osmisliti / kreirati „Bio jelovnik“ u 4 slijeda (hladno i toplo predjelo, glavno jelo i desert)</w:t>
      </w:r>
    </w:p>
    <w:p w14:paraId="024D9479" w14:textId="77777777" w:rsidR="00205FC5" w:rsidRDefault="00205FC5" w:rsidP="00205FC5">
      <w:pPr>
        <w:pStyle w:val="Odlomakpopisa"/>
      </w:pPr>
    </w:p>
    <w:p w14:paraId="754587AC" w14:textId="77777777" w:rsidR="00205FC5" w:rsidRDefault="00205FC5" w:rsidP="00040DF6">
      <w:pPr>
        <w:pStyle w:val="Odlomakpopisa"/>
        <w:numPr>
          <w:ilvl w:val="0"/>
          <w:numId w:val="1"/>
        </w:numPr>
        <w:jc w:val="both"/>
      </w:pPr>
      <w:r>
        <w:t>Izraditi letak s popisom i normativom korištenih namirnica (koji će se vrednovati)</w:t>
      </w:r>
    </w:p>
    <w:p w14:paraId="0772C7A7" w14:textId="77777777" w:rsidR="00205FC5" w:rsidRDefault="00205FC5" w:rsidP="00205FC5">
      <w:pPr>
        <w:pStyle w:val="Odlomakpopisa"/>
      </w:pPr>
    </w:p>
    <w:p w14:paraId="596206F1" w14:textId="77777777" w:rsidR="00520033" w:rsidRDefault="00205FC5" w:rsidP="00964916">
      <w:pPr>
        <w:pStyle w:val="Odlomakpopisa"/>
        <w:numPr>
          <w:ilvl w:val="0"/>
          <w:numId w:val="1"/>
        </w:numPr>
        <w:jc w:val="both"/>
      </w:pPr>
      <w:r>
        <w:t xml:space="preserve">Pripremiti u svom kabinetu </w:t>
      </w:r>
      <w:proofErr w:type="spellStart"/>
      <w:r>
        <w:t>slijedove</w:t>
      </w:r>
      <w:proofErr w:type="spellEnd"/>
      <w:r>
        <w:t xml:space="preserve"> te fotografirati i snimati cijeli proces</w:t>
      </w:r>
      <w:r w:rsidR="00964916">
        <w:t>,</w:t>
      </w:r>
      <w:r>
        <w:t xml:space="preserve"> od pripreme namirnica do serviranja gotovih jela. Fotografirati svaki dio procesa, a tijekom snimanja raditi kratke sekvence. Odabrati fotografije</w:t>
      </w:r>
      <w:r w:rsidR="00964916">
        <w:t xml:space="preserve"> (1-2 fotografije po fazi pripreme) i izraditi video u trajanju od 8 - 10 minuta. Napomena: i fotografije i video trebaju kronološki pratiti cijeli proces</w:t>
      </w:r>
      <w:r w:rsidR="00E456CF">
        <w:t xml:space="preserve"> (služit će kao podloga za vrednovanje sukladno kriterijima)</w:t>
      </w:r>
    </w:p>
    <w:p w14:paraId="20B12B03" w14:textId="77777777" w:rsidR="00964916" w:rsidRDefault="00964916" w:rsidP="00964916">
      <w:pPr>
        <w:pStyle w:val="Odlomakpopisa"/>
      </w:pPr>
    </w:p>
    <w:p w14:paraId="47CBD54D" w14:textId="77777777" w:rsidR="00964916" w:rsidRDefault="00964916" w:rsidP="00964916">
      <w:pPr>
        <w:pStyle w:val="Odlomakpopisa"/>
        <w:numPr>
          <w:ilvl w:val="0"/>
          <w:numId w:val="1"/>
        </w:numPr>
        <w:jc w:val="both"/>
      </w:pPr>
      <w:r>
        <w:t xml:space="preserve">Letak s popisom i normativom namirnica, skup / kolaž fotografija i video uradak poslati na mail adresu </w:t>
      </w:r>
      <w:hyperlink r:id="rId7" w:history="1">
        <w:r w:rsidRPr="00B2398B">
          <w:rPr>
            <w:rStyle w:val="Hiperveza"/>
          </w:rPr>
          <w:t>timsanjajiostvari@gmail.com</w:t>
        </w:r>
      </w:hyperlink>
    </w:p>
    <w:p w14:paraId="71C2C230" w14:textId="77777777" w:rsidR="00964916" w:rsidRDefault="00964916" w:rsidP="00964916">
      <w:pPr>
        <w:pStyle w:val="Odlomakpopisa"/>
      </w:pPr>
    </w:p>
    <w:p w14:paraId="57A095C2" w14:textId="77777777" w:rsidR="00964916" w:rsidRPr="00871759" w:rsidRDefault="00964916" w:rsidP="008731F8">
      <w:pPr>
        <w:jc w:val="center"/>
        <w:rPr>
          <w:b/>
        </w:rPr>
      </w:pPr>
      <w:r w:rsidRPr="00871759">
        <w:rPr>
          <w:b/>
        </w:rPr>
        <w:t>Natječaj će biti otvor</w:t>
      </w:r>
      <w:bookmarkStart w:id="0" w:name="_GoBack"/>
      <w:bookmarkEnd w:id="0"/>
      <w:r w:rsidRPr="00871759">
        <w:rPr>
          <w:b/>
        </w:rPr>
        <w:t>en od 2</w:t>
      </w:r>
      <w:r w:rsidR="000E2E80">
        <w:rPr>
          <w:b/>
        </w:rPr>
        <w:t>4</w:t>
      </w:r>
      <w:r w:rsidRPr="00871759">
        <w:rPr>
          <w:b/>
        </w:rPr>
        <w:t xml:space="preserve">. ožujka do </w:t>
      </w:r>
      <w:r w:rsidR="00114083">
        <w:rPr>
          <w:b/>
        </w:rPr>
        <w:t>1</w:t>
      </w:r>
      <w:r w:rsidR="000E2E80">
        <w:rPr>
          <w:b/>
        </w:rPr>
        <w:t>4</w:t>
      </w:r>
      <w:r w:rsidRPr="00871759">
        <w:rPr>
          <w:b/>
        </w:rPr>
        <w:t>. travnja u 12:00 sati.</w:t>
      </w:r>
    </w:p>
    <w:p w14:paraId="469E2A17" w14:textId="452F2F76" w:rsidR="00820760" w:rsidRDefault="00394417" w:rsidP="0096491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1327F" wp14:editId="3E3CA79F">
                <wp:simplePos x="0" y="0"/>
                <wp:positionH relativeFrom="column">
                  <wp:posOffset>1950085</wp:posOffset>
                </wp:positionH>
                <wp:positionV relativeFrom="paragraph">
                  <wp:posOffset>8255</wp:posOffset>
                </wp:positionV>
                <wp:extent cx="1539240" cy="1287780"/>
                <wp:effectExtent l="0" t="0" r="2286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496078" w14:textId="4EE011F5" w:rsidR="00820760" w:rsidRDefault="00820760" w:rsidP="00820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327F" id="Tekstni okvir 10" o:spid="_x0000_s1027" type="#_x0000_t202" style="position:absolute;left:0;text-align:left;margin-left:153.55pt;margin-top:.65pt;width:121.2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" fillcolor="window" strokecolor="white [3212]" strokeweight=".5pt">
                <v:textbox>
                  <w:txbxContent>
                    <w:p w14:paraId="12496078" w14:textId="4EE011F5" w:rsidR="00820760" w:rsidRDefault="00820760" w:rsidP="00820760"/>
                  </w:txbxContent>
                </v:textbox>
              </v:shape>
            </w:pict>
          </mc:Fallback>
        </mc:AlternateContent>
      </w:r>
      <w:r w:rsidR="008207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1327F" wp14:editId="288B035C">
                <wp:simplePos x="0" y="0"/>
                <wp:positionH relativeFrom="column">
                  <wp:posOffset>3809365</wp:posOffset>
                </wp:positionH>
                <wp:positionV relativeFrom="paragraph">
                  <wp:posOffset>8255</wp:posOffset>
                </wp:positionV>
                <wp:extent cx="1539240" cy="1303020"/>
                <wp:effectExtent l="0" t="0" r="22860" b="1143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20A3C8" w14:textId="78CC40D5" w:rsidR="00820760" w:rsidRDefault="00820760" w:rsidP="00820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327F" id="Tekstni okvir 11" o:spid="_x0000_s1028" type="#_x0000_t202" style="position:absolute;left:0;text-align:left;margin-left:299.95pt;margin-top:.65pt;width:121.2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" fillcolor="window" strokecolor="white [3212]" strokeweight=".5pt">
                <v:textbox>
                  <w:txbxContent>
                    <w:p w14:paraId="6320A3C8" w14:textId="78CC40D5" w:rsidR="00820760" w:rsidRDefault="00820760" w:rsidP="00820760"/>
                  </w:txbxContent>
                </v:textbox>
              </v:shape>
            </w:pict>
          </mc:Fallback>
        </mc:AlternateContent>
      </w:r>
    </w:p>
    <w:p w14:paraId="7638266A" w14:textId="77777777" w:rsidR="00820760" w:rsidRDefault="00820760" w:rsidP="00964916">
      <w:pPr>
        <w:jc w:val="both"/>
      </w:pPr>
    </w:p>
    <w:p w14:paraId="6326ACE3" w14:textId="77777777" w:rsidR="00820760" w:rsidRPr="00FE4041" w:rsidRDefault="00394417" w:rsidP="00394417">
      <w:pPr>
        <w:jc w:val="both"/>
        <w:rPr>
          <w:b/>
          <w:color w:val="538135" w:themeColor="accent6" w:themeShade="BF"/>
        </w:rPr>
      </w:pPr>
      <w:r w:rsidRPr="00FE4041">
        <w:rPr>
          <w:b/>
          <w:color w:val="538135" w:themeColor="accent6" w:themeShade="BF"/>
        </w:rPr>
        <w:t>KRITERIJI ZA PROCJENU I VREDNOVANJE PRISTIGLIH MATERIJALA</w:t>
      </w:r>
    </w:p>
    <w:p w14:paraId="5DC36E62" w14:textId="77777777" w:rsidR="00394417" w:rsidRDefault="00394417" w:rsidP="00964916">
      <w:pPr>
        <w:jc w:val="both"/>
      </w:pPr>
    </w:p>
    <w:p w14:paraId="2D6E915A" w14:textId="77777777" w:rsidR="00871759" w:rsidRDefault="00871759" w:rsidP="00964916">
      <w:pPr>
        <w:jc w:val="both"/>
        <w:sectPr w:rsidR="008717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CAE4D1" w14:textId="77777777" w:rsidR="00394417" w:rsidRDefault="00394417" w:rsidP="00394417">
      <w:pPr>
        <w:pStyle w:val="Odlomakpopisa"/>
        <w:numPr>
          <w:ilvl w:val="0"/>
          <w:numId w:val="2"/>
        </w:numPr>
        <w:jc w:val="both"/>
      </w:pPr>
      <w:proofErr w:type="spellStart"/>
      <w:r>
        <w:t>Vizual</w:t>
      </w:r>
      <w:proofErr w:type="spellEnd"/>
      <w:r>
        <w:t xml:space="preserve"> i sadržaj letka </w:t>
      </w:r>
    </w:p>
    <w:p w14:paraId="53B8E577" w14:textId="77777777" w:rsidR="00394417" w:rsidRDefault="00394417" w:rsidP="00394417">
      <w:pPr>
        <w:pStyle w:val="Odlomakpopisa"/>
      </w:pPr>
    </w:p>
    <w:p w14:paraId="7747E144" w14:textId="77777777" w:rsidR="00394417" w:rsidRDefault="00394417" w:rsidP="00394417">
      <w:pPr>
        <w:pStyle w:val="Odlomakpopisa"/>
        <w:numPr>
          <w:ilvl w:val="0"/>
          <w:numId w:val="2"/>
        </w:numPr>
        <w:jc w:val="both"/>
      </w:pPr>
      <w:r>
        <w:t>Maksimalna iskoristivost namirnica</w:t>
      </w:r>
    </w:p>
    <w:p w14:paraId="1B99E225" w14:textId="77777777" w:rsidR="00394417" w:rsidRDefault="00394417" w:rsidP="00394417">
      <w:pPr>
        <w:pStyle w:val="Odlomakpopisa"/>
      </w:pPr>
    </w:p>
    <w:p w14:paraId="79856367" w14:textId="77777777" w:rsidR="00394417" w:rsidRDefault="00394417" w:rsidP="00394417">
      <w:pPr>
        <w:pStyle w:val="Odlomakpopisa"/>
        <w:numPr>
          <w:ilvl w:val="0"/>
          <w:numId w:val="2"/>
        </w:numPr>
        <w:jc w:val="both"/>
      </w:pPr>
      <w:r>
        <w:t>Tehnike rada</w:t>
      </w:r>
    </w:p>
    <w:p w14:paraId="0D436EF1" w14:textId="77777777" w:rsidR="00394417" w:rsidRDefault="00394417" w:rsidP="00394417">
      <w:pPr>
        <w:pStyle w:val="Odlomakpopisa"/>
      </w:pPr>
    </w:p>
    <w:p w14:paraId="6F03C53A" w14:textId="77777777" w:rsidR="00394417" w:rsidRDefault="00394417" w:rsidP="00394417">
      <w:pPr>
        <w:pStyle w:val="Odlomakpopisa"/>
        <w:numPr>
          <w:ilvl w:val="0"/>
          <w:numId w:val="2"/>
        </w:numPr>
        <w:jc w:val="both"/>
      </w:pPr>
      <w:r>
        <w:t>Urednost radne jedinice</w:t>
      </w:r>
    </w:p>
    <w:p w14:paraId="7EB22C51" w14:textId="77777777" w:rsidR="00394417" w:rsidRDefault="00394417" w:rsidP="00394417">
      <w:pPr>
        <w:pStyle w:val="Odlomakpopisa"/>
      </w:pPr>
    </w:p>
    <w:p w14:paraId="145B0F26" w14:textId="77777777" w:rsidR="00FE4041" w:rsidRDefault="00FE4041" w:rsidP="00FE4041">
      <w:pPr>
        <w:pStyle w:val="Odlomakpopisa"/>
        <w:numPr>
          <w:ilvl w:val="0"/>
          <w:numId w:val="2"/>
        </w:numPr>
      </w:pPr>
      <w:r>
        <w:t>Normativi namirnica</w:t>
      </w:r>
    </w:p>
    <w:p w14:paraId="0460D1B1" w14:textId="77777777" w:rsidR="00FE4041" w:rsidRDefault="00FE4041" w:rsidP="00FE4041">
      <w:pPr>
        <w:pStyle w:val="Odlomakpopisa"/>
      </w:pPr>
    </w:p>
    <w:p w14:paraId="11591F36" w14:textId="77777777" w:rsidR="00FE4041" w:rsidRDefault="00FE4041" w:rsidP="00FE4041">
      <w:pPr>
        <w:pStyle w:val="Odlomakpopisa"/>
        <w:numPr>
          <w:ilvl w:val="0"/>
          <w:numId w:val="2"/>
        </w:numPr>
      </w:pPr>
      <w:r>
        <w:t>Nutritivna vrijednost namirnica i jela</w:t>
      </w:r>
    </w:p>
    <w:p w14:paraId="230F1F07" w14:textId="77777777" w:rsidR="00FE4041" w:rsidRDefault="00FE4041" w:rsidP="00FE4041">
      <w:pPr>
        <w:pStyle w:val="Odlomakpopisa"/>
      </w:pPr>
    </w:p>
    <w:p w14:paraId="1626232A" w14:textId="77777777" w:rsidR="00FE4041" w:rsidRDefault="00FE4041" w:rsidP="00FE4041">
      <w:pPr>
        <w:pStyle w:val="Odlomakpopisa"/>
        <w:numPr>
          <w:ilvl w:val="0"/>
          <w:numId w:val="2"/>
        </w:numPr>
        <w:jc w:val="both"/>
      </w:pPr>
      <w:r>
        <w:t>Primjena HACCAP standarda</w:t>
      </w:r>
    </w:p>
    <w:p w14:paraId="501FD102" w14:textId="500D1F56" w:rsidR="00FE4041" w:rsidRDefault="00FE4041" w:rsidP="00FE4041">
      <w:pPr>
        <w:pStyle w:val="Odlomakpopisa"/>
      </w:pPr>
    </w:p>
    <w:p w14:paraId="6FA20FE4" w14:textId="77777777" w:rsidR="00FE4041" w:rsidRDefault="00FE4041" w:rsidP="00FE4041">
      <w:pPr>
        <w:pStyle w:val="Odlomakpopisa"/>
        <w:numPr>
          <w:ilvl w:val="0"/>
          <w:numId w:val="2"/>
        </w:numPr>
        <w:jc w:val="both"/>
      </w:pPr>
      <w:r>
        <w:t>Razvrstavanje otpada</w:t>
      </w:r>
    </w:p>
    <w:p w14:paraId="374899AF" w14:textId="77777777" w:rsidR="00FE4041" w:rsidRDefault="00FE4041" w:rsidP="00FE4041">
      <w:pPr>
        <w:pStyle w:val="Odlomakpopisa"/>
      </w:pPr>
    </w:p>
    <w:p w14:paraId="773CB227" w14:textId="77777777" w:rsidR="00FE4041" w:rsidRDefault="00FE4041" w:rsidP="00FE4041">
      <w:pPr>
        <w:pStyle w:val="Odlomakpopisa"/>
        <w:numPr>
          <w:ilvl w:val="0"/>
          <w:numId w:val="2"/>
        </w:numPr>
        <w:jc w:val="both"/>
      </w:pPr>
      <w:r>
        <w:t>Bio dinamika</w:t>
      </w:r>
    </w:p>
    <w:p w14:paraId="6E8B6B5D" w14:textId="77777777" w:rsidR="00FE4041" w:rsidRDefault="00FE4041" w:rsidP="00FE4041">
      <w:pPr>
        <w:pStyle w:val="Odlomakpopisa"/>
      </w:pPr>
    </w:p>
    <w:p w14:paraId="75A2CFE2" w14:textId="77777777" w:rsidR="00FE4041" w:rsidRDefault="00FE4041" w:rsidP="00FE4041">
      <w:pPr>
        <w:pStyle w:val="Odlomakpopisa"/>
        <w:numPr>
          <w:ilvl w:val="0"/>
          <w:numId w:val="2"/>
        </w:numPr>
        <w:jc w:val="both"/>
      </w:pPr>
      <w:r>
        <w:t>Vizualna usklađenost na tanjuru i u čaši</w:t>
      </w:r>
    </w:p>
    <w:p w14:paraId="020E101C" w14:textId="77777777" w:rsidR="00394417" w:rsidRDefault="00394417" w:rsidP="00394417">
      <w:pPr>
        <w:pStyle w:val="Odlomakpopisa"/>
      </w:pPr>
    </w:p>
    <w:p w14:paraId="708CB126" w14:textId="77777777" w:rsidR="00394417" w:rsidRDefault="00394417" w:rsidP="00394417">
      <w:pPr>
        <w:pStyle w:val="Odlomakpopisa"/>
        <w:numPr>
          <w:ilvl w:val="0"/>
          <w:numId w:val="2"/>
        </w:numPr>
        <w:jc w:val="both"/>
      </w:pPr>
      <w:r>
        <w:t>„</w:t>
      </w:r>
      <w:r w:rsidR="00400449">
        <w:t>Z</w:t>
      </w:r>
      <w:r>
        <w:t xml:space="preserve">ero </w:t>
      </w:r>
      <w:proofErr w:type="spellStart"/>
      <w:r>
        <w:t>waste</w:t>
      </w:r>
      <w:proofErr w:type="spellEnd"/>
      <w:r>
        <w:t>“ koncept</w:t>
      </w:r>
    </w:p>
    <w:p w14:paraId="6074FABD" w14:textId="77777777" w:rsidR="00400449" w:rsidRDefault="00400449" w:rsidP="00400449">
      <w:pPr>
        <w:pStyle w:val="Odlomakpopisa"/>
      </w:pPr>
    </w:p>
    <w:p w14:paraId="02C3FFDA" w14:textId="77777777" w:rsidR="00400449" w:rsidRDefault="00400449" w:rsidP="00394417">
      <w:pPr>
        <w:pStyle w:val="Odlomakpopisa"/>
        <w:numPr>
          <w:ilvl w:val="0"/>
          <w:numId w:val="2"/>
        </w:numPr>
        <w:jc w:val="both"/>
      </w:pPr>
      <w:r>
        <w:t>Porijeklo namirnica i proizvođača</w:t>
      </w:r>
    </w:p>
    <w:p w14:paraId="343B03D8" w14:textId="77777777" w:rsidR="00394417" w:rsidRDefault="00394417" w:rsidP="00964916">
      <w:pPr>
        <w:jc w:val="both"/>
      </w:pPr>
    </w:p>
    <w:p w14:paraId="570F5168" w14:textId="77777777" w:rsidR="00394417" w:rsidRDefault="00394417" w:rsidP="00964916">
      <w:pPr>
        <w:jc w:val="both"/>
      </w:pPr>
    </w:p>
    <w:p w14:paraId="01B2EEC2" w14:textId="77777777" w:rsidR="00FE4041" w:rsidRDefault="00FE4041" w:rsidP="00964916">
      <w:pPr>
        <w:jc w:val="both"/>
        <w:sectPr w:rsidR="00FE4041" w:rsidSect="0039441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87E3223" w14:textId="77777777" w:rsidR="00394417" w:rsidRDefault="00394417" w:rsidP="00964916">
      <w:pPr>
        <w:jc w:val="both"/>
      </w:pPr>
    </w:p>
    <w:p w14:paraId="2C564242" w14:textId="08E2B14B" w:rsidR="00394417" w:rsidRDefault="00FE4041" w:rsidP="00964916">
      <w:pPr>
        <w:jc w:val="both"/>
      </w:pPr>
      <w:r>
        <w:t xml:space="preserve">Povjerenstvo </w:t>
      </w:r>
      <w:r w:rsidR="00542401">
        <w:t xml:space="preserve">sastavljeno od stručnjaka, uglavnom iz realnog sektora, </w:t>
      </w:r>
      <w:r w:rsidR="00974A9B">
        <w:t>odabrat će</w:t>
      </w:r>
      <w:r>
        <w:t xml:space="preserve"> 4 tima (po tri učenika) koji će skupiti najveći broj bodova te </w:t>
      </w:r>
      <w:r w:rsidR="00974A9B">
        <w:t xml:space="preserve">će </w:t>
      </w:r>
      <w:r>
        <w:t xml:space="preserve">sudjelovati uz učenike Srednje škole Zabok (Regionalnog centra kompetencija u turizmu i ugostiteljstvu) </w:t>
      </w:r>
      <w:r w:rsidR="00514333">
        <w:t xml:space="preserve"> na središnjoj proslavi Dana Europe. Posjetiteljima i gostima će demonstrirati pripremu i serviranje jela koja su prema kreativnom jelovniku prijavili na natječaj, s tom razlikom što će za goste servirati minijaturne količine pripremljenih </w:t>
      </w:r>
      <w:r w:rsidR="00542401">
        <w:t>jela</w:t>
      </w:r>
      <w:r w:rsidR="00514333">
        <w:t>, no sukladno prijavljenoj tehnici serviranja.</w:t>
      </w:r>
    </w:p>
    <w:p w14:paraId="0438AAC8" w14:textId="74583BAC" w:rsidR="00514333" w:rsidRDefault="00514333" w:rsidP="00964916">
      <w:pPr>
        <w:jc w:val="both"/>
      </w:pPr>
      <w:r>
        <w:t>Proslava se organizira 9. svi</w:t>
      </w:r>
      <w:r w:rsidR="00542401">
        <w:t>b</w:t>
      </w:r>
      <w:r>
        <w:t>nja i traje od 10:00 sati do 19:00 sati navečer (mjesto događanja će biti naknadno objavljeno) tako da učenici i mentori nemaju plaćeni smještaj već se vraćaju kući isti dan.  Vjerujemo da vas to neće nimalo spriječiti u odluci da pokažete svoju kreativnost, poduzetnost i inovativnos</w:t>
      </w:r>
      <w:r w:rsidR="00542401">
        <w:t>t.</w:t>
      </w:r>
    </w:p>
    <w:p w14:paraId="0CFC751B" w14:textId="4C9C6A92" w:rsidR="00394417" w:rsidRDefault="00D961DC" w:rsidP="00964916">
      <w:pPr>
        <w:jc w:val="both"/>
      </w:pPr>
      <w:r>
        <w:t>Pozivamo vas da se odazovete, a ako i nekim slučajem ne budete unutar odabrana 4 tima, vaše ćemo fotografije i video uratke tijekom provođenja aktivnosti vrtjeti na velikom video zaslonu.</w:t>
      </w:r>
    </w:p>
    <w:p w14:paraId="4C2533FF" w14:textId="1ED3222D" w:rsidR="00394417" w:rsidRDefault="00AB0273" w:rsidP="00964916">
      <w:pPr>
        <w:jc w:val="both"/>
      </w:pPr>
      <w:r>
        <w:t xml:space="preserve">U privitku Uputa nalaze se i </w:t>
      </w:r>
      <w:r w:rsidRPr="00951140">
        <w:rPr>
          <w:b/>
        </w:rPr>
        <w:t>PRIVOLE</w:t>
      </w:r>
      <w:r>
        <w:t xml:space="preserve"> koje ćete također potpisane priložiti uz materijale koje ćete slati  na mail koji još jednom ponavljamo: timsanjajiostvari@gmail.com.</w:t>
      </w:r>
    </w:p>
    <w:p w14:paraId="4A489767" w14:textId="6543D5A0" w:rsidR="00394417" w:rsidRDefault="00AB0273" w:rsidP="00964916">
      <w:pPr>
        <w:jc w:val="both"/>
      </w:pPr>
      <w:r>
        <w:t xml:space="preserve">Pratite i Tik Tok te </w:t>
      </w:r>
      <w:proofErr w:type="spellStart"/>
      <w:r>
        <w:t>Instagram</w:t>
      </w:r>
      <w:proofErr w:type="spellEnd"/>
      <w:r>
        <w:t xml:space="preserve"> profile </w:t>
      </w:r>
      <w:r w:rsidR="00871759" w:rsidRPr="00871759">
        <w:rPr>
          <w:b/>
        </w:rPr>
        <w:t>@2022yea</w:t>
      </w:r>
      <w:r w:rsidR="00871759">
        <w:rPr>
          <w:b/>
        </w:rPr>
        <w:t>r</w:t>
      </w:r>
      <w:r w:rsidR="00871759" w:rsidRPr="00871759">
        <w:rPr>
          <w:b/>
        </w:rPr>
        <w:t>ofyouth na obje društvene mreže.</w:t>
      </w:r>
    </w:p>
    <w:p w14:paraId="386823C6" w14:textId="5CDDBEFD" w:rsidR="00520033" w:rsidRDefault="00871759" w:rsidP="00623B6E">
      <w:pPr>
        <w:jc w:val="center"/>
      </w:pPr>
      <w:r>
        <w:t>#</w:t>
      </w:r>
      <w:proofErr w:type="spellStart"/>
      <w:r w:rsidRPr="00871759">
        <w:rPr>
          <w:b/>
          <w:color w:val="2F5496" w:themeColor="accent1" w:themeShade="BF"/>
        </w:rPr>
        <w:t>šeraj</w:t>
      </w:r>
      <w:proofErr w:type="spellEnd"/>
      <w:r w:rsidRPr="00871759">
        <w:rPr>
          <w:color w:val="2F5496" w:themeColor="accent1" w:themeShade="BF"/>
        </w:rPr>
        <w:t xml:space="preserve"> </w:t>
      </w:r>
      <w:r>
        <w:t xml:space="preserve">– </w:t>
      </w:r>
      <w:proofErr w:type="spellStart"/>
      <w:r w:rsidRPr="00871759">
        <w:rPr>
          <w:b/>
          <w:color w:val="C00000"/>
        </w:rPr>
        <w:t>lajkaj</w:t>
      </w:r>
      <w:proofErr w:type="spellEnd"/>
      <w:r w:rsidRPr="00871759">
        <w:rPr>
          <w:color w:val="C00000"/>
        </w:rPr>
        <w:t xml:space="preserve"> </w:t>
      </w:r>
      <w:r>
        <w:t xml:space="preserve">– </w:t>
      </w:r>
      <w:r w:rsidRPr="00871759">
        <w:rPr>
          <w:b/>
          <w:color w:val="538135" w:themeColor="accent6" w:themeShade="BF"/>
        </w:rPr>
        <w:t>i pridruži se#</w:t>
      </w:r>
    </w:p>
    <w:sectPr w:rsidR="00520033" w:rsidSect="00FE4041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D39"/>
    <w:multiLevelType w:val="hybridMultilevel"/>
    <w:tmpl w:val="AE44E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799"/>
    <w:multiLevelType w:val="hybridMultilevel"/>
    <w:tmpl w:val="132E1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2DDD"/>
    <w:multiLevelType w:val="hybridMultilevel"/>
    <w:tmpl w:val="8772920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3"/>
    <w:rsid w:val="000313C2"/>
    <w:rsid w:val="00040DF6"/>
    <w:rsid w:val="000A3E4E"/>
    <w:rsid w:val="000E2E80"/>
    <w:rsid w:val="00114083"/>
    <w:rsid w:val="001D3788"/>
    <w:rsid w:val="00205FC5"/>
    <w:rsid w:val="00267FA8"/>
    <w:rsid w:val="002A6C39"/>
    <w:rsid w:val="00394417"/>
    <w:rsid w:val="00400449"/>
    <w:rsid w:val="00514333"/>
    <w:rsid w:val="00520033"/>
    <w:rsid w:val="00542401"/>
    <w:rsid w:val="00623B6E"/>
    <w:rsid w:val="00760D23"/>
    <w:rsid w:val="007635C3"/>
    <w:rsid w:val="007B0AEA"/>
    <w:rsid w:val="00820760"/>
    <w:rsid w:val="00871759"/>
    <w:rsid w:val="008731F8"/>
    <w:rsid w:val="00951140"/>
    <w:rsid w:val="00964916"/>
    <w:rsid w:val="00974A9B"/>
    <w:rsid w:val="009A476C"/>
    <w:rsid w:val="009C5F62"/>
    <w:rsid w:val="00AB0273"/>
    <w:rsid w:val="00C41BE8"/>
    <w:rsid w:val="00D961DC"/>
    <w:rsid w:val="00E456CF"/>
    <w:rsid w:val="00F57D01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6B2"/>
  <w15:chartTrackingRefBased/>
  <w15:docId w15:val="{F67959F2-7AD0-4887-8599-CA79CECB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F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sanjajiostva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DLESK</dc:creator>
  <cp:keywords/>
  <dc:description/>
  <cp:lastModifiedBy>MARIJA DLESK</cp:lastModifiedBy>
  <cp:revision>20</cp:revision>
  <cp:lastPrinted>2022-03-22T11:16:00Z</cp:lastPrinted>
  <dcterms:created xsi:type="dcterms:W3CDTF">2022-03-21T20:18:00Z</dcterms:created>
  <dcterms:modified xsi:type="dcterms:W3CDTF">2022-04-03T19:32:00Z</dcterms:modified>
</cp:coreProperties>
</file>