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71EF" w14:textId="36C9EDEC" w:rsidR="00D24AE6" w:rsidRPr="004C0208" w:rsidRDefault="00BC33FE" w:rsidP="00BC33FE">
      <w:p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71EE" w:rsidRPr="004C0208">
        <w:rPr>
          <w:rFonts w:ascii="Times New Roman" w:hAnsi="Times New Roman" w:cs="Times New Roman"/>
          <w:b/>
          <w:bCs/>
          <w:sz w:val="28"/>
          <w:szCs w:val="28"/>
        </w:rPr>
        <w:t xml:space="preserve">Testiranje kandidata </w:t>
      </w:r>
      <w:r w:rsidR="0001708C" w:rsidRPr="004C0208">
        <w:rPr>
          <w:rFonts w:ascii="Times New Roman" w:hAnsi="Times New Roman" w:cs="Times New Roman"/>
          <w:b/>
          <w:bCs/>
          <w:sz w:val="28"/>
          <w:szCs w:val="28"/>
        </w:rPr>
        <w:t>za prijem u radni odnos</w:t>
      </w:r>
    </w:p>
    <w:p w14:paraId="43C26226" w14:textId="133C350B" w:rsidR="0001708C" w:rsidRPr="00305517" w:rsidRDefault="0001708C" w:rsidP="004C02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BB214" w14:textId="2E8DB963" w:rsidR="0001708C" w:rsidRDefault="0077743C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17">
        <w:rPr>
          <w:rFonts w:ascii="Times New Roman" w:hAnsi="Times New Roman" w:cs="Times New Roman"/>
          <w:sz w:val="24"/>
          <w:szCs w:val="24"/>
        </w:rPr>
        <w:t>Pisano testiranje održat će se 27.</w:t>
      </w:r>
      <w:r w:rsidR="00B076B3" w:rsidRPr="00305517">
        <w:rPr>
          <w:rFonts w:ascii="Times New Roman" w:hAnsi="Times New Roman" w:cs="Times New Roman"/>
          <w:sz w:val="24"/>
          <w:szCs w:val="24"/>
        </w:rPr>
        <w:t>6.2022. godine</w:t>
      </w:r>
      <w:r w:rsidR="005E1274">
        <w:rPr>
          <w:rFonts w:ascii="Times New Roman" w:hAnsi="Times New Roman" w:cs="Times New Roman"/>
          <w:sz w:val="24"/>
          <w:szCs w:val="24"/>
        </w:rPr>
        <w:t xml:space="preserve"> s početkom u 12:00 sati.</w:t>
      </w:r>
    </w:p>
    <w:p w14:paraId="03DC5CB4" w14:textId="1C69177D" w:rsidR="00305517" w:rsidRPr="00305517" w:rsidRDefault="00094E55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17">
        <w:rPr>
          <w:rFonts w:ascii="Times New Roman" w:hAnsi="Times New Roman" w:cs="Times New Roman"/>
          <w:sz w:val="24"/>
          <w:szCs w:val="24"/>
        </w:rPr>
        <w:t>Testiranje će se održati u prostorijama Srednje škol</w:t>
      </w:r>
      <w:r w:rsidR="00ED2AAB" w:rsidRPr="00305517">
        <w:rPr>
          <w:rFonts w:ascii="Times New Roman" w:hAnsi="Times New Roman" w:cs="Times New Roman"/>
          <w:sz w:val="24"/>
          <w:szCs w:val="24"/>
        </w:rPr>
        <w:t xml:space="preserve">e Zabok, </w:t>
      </w:r>
      <w:r w:rsidR="00452573" w:rsidRPr="00305517">
        <w:rPr>
          <w:rFonts w:ascii="Times New Roman" w:hAnsi="Times New Roman" w:cs="Times New Roman"/>
          <w:sz w:val="24"/>
          <w:szCs w:val="24"/>
        </w:rPr>
        <w:t xml:space="preserve">Ulica </w:t>
      </w:r>
      <w:r w:rsidR="008B6EF5">
        <w:rPr>
          <w:rFonts w:ascii="Times New Roman" w:hAnsi="Times New Roman" w:cs="Times New Roman"/>
          <w:sz w:val="24"/>
          <w:szCs w:val="24"/>
        </w:rPr>
        <w:t>d</w:t>
      </w:r>
      <w:r w:rsidR="00452573" w:rsidRPr="00305517">
        <w:rPr>
          <w:rFonts w:ascii="Times New Roman" w:hAnsi="Times New Roman" w:cs="Times New Roman"/>
          <w:sz w:val="24"/>
          <w:szCs w:val="24"/>
        </w:rPr>
        <w:t>r. Franje Tuđmana 15, Zabok.</w:t>
      </w:r>
    </w:p>
    <w:p w14:paraId="39C4BAAA" w14:textId="6A55EC5C" w:rsidR="00305517" w:rsidRDefault="00305517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17">
        <w:rPr>
          <w:rFonts w:ascii="Times New Roman" w:hAnsi="Times New Roman" w:cs="Times New Roman"/>
          <w:sz w:val="24"/>
          <w:szCs w:val="24"/>
        </w:rPr>
        <w:t>Na testiranje se pozivaju kandidati</w:t>
      </w:r>
      <w:r w:rsidR="00960B30">
        <w:rPr>
          <w:rFonts w:ascii="Times New Roman" w:hAnsi="Times New Roman" w:cs="Times New Roman"/>
          <w:sz w:val="24"/>
          <w:szCs w:val="24"/>
        </w:rPr>
        <w:t xml:space="preserve"> prijavljeni za radno mjesto </w:t>
      </w:r>
      <w:r w:rsidR="0008476F">
        <w:rPr>
          <w:rFonts w:ascii="Times New Roman" w:hAnsi="Times New Roman" w:cs="Times New Roman"/>
          <w:sz w:val="24"/>
          <w:szCs w:val="24"/>
        </w:rPr>
        <w:t>Voditelj/ica centra kompetencija</w:t>
      </w:r>
      <w:r w:rsidR="005570FB">
        <w:rPr>
          <w:rFonts w:ascii="Times New Roman" w:hAnsi="Times New Roman" w:cs="Times New Roman"/>
          <w:sz w:val="24"/>
          <w:szCs w:val="24"/>
        </w:rPr>
        <w:t>:</w:t>
      </w:r>
    </w:p>
    <w:p w14:paraId="7D59768F" w14:textId="335DB5F6" w:rsidR="005570FB" w:rsidRDefault="000E51DC" w:rsidP="004C020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Kolman Veronika</w:t>
      </w:r>
    </w:p>
    <w:p w14:paraId="69E89775" w14:textId="02E35AEA" w:rsidR="00ED2B97" w:rsidRPr="00180FCD" w:rsidRDefault="00FE00A5" w:rsidP="00180F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Trčak Dolores</w:t>
      </w:r>
    </w:p>
    <w:p w14:paraId="1D8CCF15" w14:textId="6CA1F705" w:rsidR="00774F19" w:rsidRDefault="00740F1E" w:rsidP="00774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</w:t>
      </w:r>
      <w:r w:rsidR="00C42777">
        <w:rPr>
          <w:rFonts w:ascii="Times New Roman" w:hAnsi="Times New Roman" w:cs="Times New Roman"/>
          <w:sz w:val="24"/>
          <w:szCs w:val="24"/>
        </w:rPr>
        <w:t xml:space="preserve">je </w:t>
      </w:r>
      <w:r w:rsidR="00BD3AFB">
        <w:rPr>
          <w:rFonts w:ascii="Times New Roman" w:hAnsi="Times New Roman" w:cs="Times New Roman"/>
          <w:sz w:val="24"/>
          <w:szCs w:val="24"/>
        </w:rPr>
        <w:t>se sastoji od:</w:t>
      </w:r>
    </w:p>
    <w:p w14:paraId="7FAF939B" w14:textId="6A947020" w:rsidR="006F2912" w:rsidRDefault="00182E99" w:rsidP="006F291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2912">
        <w:rPr>
          <w:rFonts w:ascii="Times New Roman" w:hAnsi="Times New Roman" w:cs="Times New Roman"/>
          <w:sz w:val="24"/>
          <w:szCs w:val="24"/>
        </w:rPr>
        <w:t>rovjer</w:t>
      </w:r>
      <w:r w:rsidR="008D1221">
        <w:rPr>
          <w:rFonts w:ascii="Times New Roman" w:hAnsi="Times New Roman" w:cs="Times New Roman"/>
          <w:sz w:val="24"/>
          <w:szCs w:val="24"/>
        </w:rPr>
        <w:t>e digitalnih</w:t>
      </w:r>
      <w:r w:rsidR="00CE436E">
        <w:rPr>
          <w:rFonts w:ascii="Times New Roman" w:hAnsi="Times New Roman" w:cs="Times New Roman"/>
          <w:sz w:val="24"/>
          <w:szCs w:val="24"/>
        </w:rPr>
        <w:t>/računalnih vještina</w:t>
      </w:r>
      <w:r w:rsidR="006F2912">
        <w:rPr>
          <w:rFonts w:ascii="Times New Roman" w:hAnsi="Times New Roman" w:cs="Times New Roman"/>
          <w:sz w:val="24"/>
          <w:szCs w:val="24"/>
        </w:rPr>
        <w:t xml:space="preserve"> </w:t>
      </w:r>
      <w:r w:rsidR="00F8421A">
        <w:rPr>
          <w:rFonts w:ascii="Times New Roman" w:hAnsi="Times New Roman" w:cs="Times New Roman"/>
          <w:sz w:val="24"/>
          <w:szCs w:val="24"/>
        </w:rPr>
        <w:t xml:space="preserve">– korištenje MS Office alata </w:t>
      </w:r>
    </w:p>
    <w:p w14:paraId="2DF985D1" w14:textId="689FB598" w:rsidR="00F8421A" w:rsidRPr="00087DC4" w:rsidRDefault="00E170B4" w:rsidP="00087DC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C4">
        <w:rPr>
          <w:rFonts w:ascii="Times New Roman" w:hAnsi="Times New Roman" w:cs="Times New Roman"/>
          <w:sz w:val="24"/>
          <w:szCs w:val="24"/>
        </w:rPr>
        <w:t>provjer</w:t>
      </w:r>
      <w:r w:rsidR="00182E99">
        <w:rPr>
          <w:rFonts w:ascii="Times New Roman" w:hAnsi="Times New Roman" w:cs="Times New Roman"/>
          <w:sz w:val="24"/>
          <w:szCs w:val="24"/>
        </w:rPr>
        <w:t>e</w:t>
      </w:r>
      <w:r w:rsidRPr="00087DC4">
        <w:rPr>
          <w:rFonts w:ascii="Times New Roman" w:hAnsi="Times New Roman" w:cs="Times New Roman"/>
          <w:sz w:val="24"/>
          <w:szCs w:val="24"/>
        </w:rPr>
        <w:t xml:space="preserve"> </w:t>
      </w:r>
      <w:r w:rsidR="00754B48" w:rsidRPr="00087DC4">
        <w:rPr>
          <w:rFonts w:ascii="Times New Roman" w:hAnsi="Times New Roman" w:cs="Times New Roman"/>
          <w:sz w:val="24"/>
          <w:szCs w:val="24"/>
        </w:rPr>
        <w:t xml:space="preserve">stručnog znanja </w:t>
      </w:r>
      <w:r w:rsidR="00293745" w:rsidRPr="00087DC4">
        <w:rPr>
          <w:rFonts w:ascii="Times New Roman" w:hAnsi="Times New Roman" w:cs="Times New Roman"/>
          <w:sz w:val="24"/>
          <w:szCs w:val="24"/>
        </w:rPr>
        <w:t>(</w:t>
      </w:r>
      <w:r w:rsidR="00EC64CA" w:rsidRPr="00087DC4">
        <w:rPr>
          <w:rFonts w:ascii="Times New Roman" w:hAnsi="Times New Roman" w:cs="Times New Roman"/>
          <w:sz w:val="24"/>
          <w:szCs w:val="24"/>
        </w:rPr>
        <w:t xml:space="preserve">Zakon o pružanju usluga u turizmu </w:t>
      </w:r>
      <w:r w:rsidR="00FE6B64" w:rsidRPr="00087DC4">
        <w:rPr>
          <w:rFonts w:ascii="Times New Roman" w:hAnsi="Times New Roman" w:cs="Times New Roman"/>
          <w:sz w:val="24"/>
          <w:szCs w:val="24"/>
        </w:rPr>
        <w:t xml:space="preserve">NN 130/17, 25/19, </w:t>
      </w:r>
      <w:r w:rsidR="00376201" w:rsidRPr="00087DC4">
        <w:rPr>
          <w:rFonts w:ascii="Times New Roman" w:hAnsi="Times New Roman" w:cs="Times New Roman"/>
          <w:sz w:val="24"/>
          <w:szCs w:val="24"/>
        </w:rPr>
        <w:t>98/19, 42/20, 70/21</w:t>
      </w:r>
      <w:r w:rsidR="00C9661D" w:rsidRPr="00087DC4">
        <w:rPr>
          <w:rFonts w:ascii="Times New Roman" w:hAnsi="Times New Roman" w:cs="Times New Roman"/>
          <w:sz w:val="24"/>
          <w:szCs w:val="24"/>
        </w:rPr>
        <w:t xml:space="preserve"> na snazi od 26.6.2021.</w:t>
      </w:r>
      <w:r w:rsidR="003310E0" w:rsidRPr="00087DC4">
        <w:rPr>
          <w:rFonts w:ascii="Times New Roman" w:hAnsi="Times New Roman" w:cs="Times New Roman"/>
          <w:sz w:val="24"/>
          <w:szCs w:val="24"/>
        </w:rPr>
        <w:t>, Zakon o ugostiteljskoj djelatnosti NN</w:t>
      </w:r>
      <w:r w:rsidR="003C7582" w:rsidRPr="00087DC4">
        <w:rPr>
          <w:rFonts w:ascii="Times New Roman" w:hAnsi="Times New Roman" w:cs="Times New Roman"/>
          <w:sz w:val="24"/>
          <w:szCs w:val="24"/>
        </w:rPr>
        <w:t xml:space="preserve"> 85</w:t>
      </w:r>
      <w:r w:rsidR="003D41BB" w:rsidRPr="00087DC4">
        <w:rPr>
          <w:rFonts w:ascii="Times New Roman" w:hAnsi="Times New Roman" w:cs="Times New Roman"/>
          <w:sz w:val="24"/>
          <w:szCs w:val="24"/>
        </w:rPr>
        <w:t>/15, 121/16, 99/18, 25/19, 98/19, 32/20</w:t>
      </w:r>
      <w:r w:rsidR="00087DC4" w:rsidRPr="00087DC4">
        <w:rPr>
          <w:rFonts w:ascii="Times New Roman" w:hAnsi="Times New Roman" w:cs="Times New Roman"/>
          <w:sz w:val="24"/>
          <w:szCs w:val="24"/>
        </w:rPr>
        <w:t>, 42/20, 126/21 na snazi od 25.11.2021.)</w:t>
      </w:r>
    </w:p>
    <w:p w14:paraId="28E1F8D0" w14:textId="30180657" w:rsidR="00754B48" w:rsidRPr="00A84BE9" w:rsidRDefault="00754B48" w:rsidP="00754B4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</w:t>
      </w:r>
      <w:r w:rsidR="00CE43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E">
        <w:rPr>
          <w:rFonts w:ascii="Times New Roman" w:hAnsi="Times New Roman" w:cs="Times New Roman"/>
          <w:sz w:val="24"/>
          <w:szCs w:val="24"/>
        </w:rPr>
        <w:t xml:space="preserve">znanja </w:t>
      </w:r>
      <w:r>
        <w:rPr>
          <w:rFonts w:ascii="Times New Roman" w:hAnsi="Times New Roman" w:cs="Times New Roman"/>
          <w:sz w:val="24"/>
          <w:szCs w:val="24"/>
        </w:rPr>
        <w:t>stranog jezika</w:t>
      </w:r>
    </w:p>
    <w:p w14:paraId="452B6200" w14:textId="6812B107" w:rsidR="00FE00A5" w:rsidRDefault="008A298A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E0BE3">
        <w:rPr>
          <w:rFonts w:ascii="Times New Roman" w:hAnsi="Times New Roman" w:cs="Times New Roman"/>
          <w:sz w:val="24"/>
          <w:szCs w:val="24"/>
        </w:rPr>
        <w:t xml:space="preserve">andidati koji </w:t>
      </w:r>
      <w:r w:rsidR="00230A17">
        <w:rPr>
          <w:rFonts w:ascii="Times New Roman" w:hAnsi="Times New Roman" w:cs="Times New Roman"/>
          <w:sz w:val="24"/>
          <w:szCs w:val="24"/>
        </w:rPr>
        <w:t xml:space="preserve">na testiranju postignu </w:t>
      </w:r>
      <w:r w:rsidR="00364CBF">
        <w:rPr>
          <w:rFonts w:ascii="Times New Roman" w:hAnsi="Times New Roman" w:cs="Times New Roman"/>
          <w:sz w:val="24"/>
          <w:szCs w:val="24"/>
        </w:rPr>
        <w:t xml:space="preserve">više od 50% </w:t>
      </w:r>
      <w:r w:rsidR="008C4804">
        <w:rPr>
          <w:rFonts w:ascii="Times New Roman" w:hAnsi="Times New Roman" w:cs="Times New Roman"/>
          <w:sz w:val="24"/>
          <w:szCs w:val="24"/>
        </w:rPr>
        <w:t xml:space="preserve">točnosti riješenih </w:t>
      </w:r>
      <w:r w:rsidR="00AD5F06">
        <w:rPr>
          <w:rFonts w:ascii="Times New Roman" w:hAnsi="Times New Roman" w:cs="Times New Roman"/>
          <w:sz w:val="24"/>
          <w:szCs w:val="24"/>
        </w:rPr>
        <w:t>zadataka</w:t>
      </w:r>
      <w:r w:rsidR="002F65FB">
        <w:rPr>
          <w:rFonts w:ascii="Times New Roman" w:hAnsi="Times New Roman" w:cs="Times New Roman"/>
          <w:sz w:val="24"/>
          <w:szCs w:val="24"/>
        </w:rPr>
        <w:t xml:space="preserve"> iz svakog područja testiranja</w:t>
      </w:r>
      <w:r w:rsidR="00AD5F06">
        <w:rPr>
          <w:rFonts w:ascii="Times New Roman" w:hAnsi="Times New Roman" w:cs="Times New Roman"/>
          <w:sz w:val="24"/>
          <w:szCs w:val="24"/>
        </w:rPr>
        <w:t>, bit će pozvani na p</w:t>
      </w:r>
      <w:r w:rsidR="001472E3">
        <w:rPr>
          <w:rFonts w:ascii="Times New Roman" w:hAnsi="Times New Roman" w:cs="Times New Roman"/>
          <w:sz w:val="24"/>
          <w:szCs w:val="24"/>
        </w:rPr>
        <w:t>sihološko</w:t>
      </w:r>
      <w:r w:rsidR="00AD5F06">
        <w:rPr>
          <w:rFonts w:ascii="Times New Roman" w:hAnsi="Times New Roman" w:cs="Times New Roman"/>
          <w:sz w:val="24"/>
          <w:szCs w:val="24"/>
        </w:rPr>
        <w:t xml:space="preserve"> testiranje i razgovor.</w:t>
      </w:r>
    </w:p>
    <w:p w14:paraId="5DD60895" w14:textId="0FC1ED92" w:rsidR="00FB14A5" w:rsidRDefault="003C3E2E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</w:t>
      </w:r>
      <w:r w:rsidR="00FF084E">
        <w:rPr>
          <w:rFonts w:ascii="Times New Roman" w:hAnsi="Times New Roman" w:cs="Times New Roman"/>
          <w:sz w:val="24"/>
          <w:szCs w:val="24"/>
        </w:rPr>
        <w:t>testiranja</w:t>
      </w:r>
      <w:r w:rsidR="00AF585F">
        <w:rPr>
          <w:rFonts w:ascii="Times New Roman" w:hAnsi="Times New Roman" w:cs="Times New Roman"/>
          <w:sz w:val="24"/>
          <w:szCs w:val="24"/>
        </w:rPr>
        <w:t xml:space="preserve"> </w:t>
      </w:r>
      <w:r w:rsidR="001D4915">
        <w:rPr>
          <w:rFonts w:ascii="Times New Roman" w:hAnsi="Times New Roman" w:cs="Times New Roman"/>
          <w:sz w:val="24"/>
          <w:szCs w:val="24"/>
        </w:rPr>
        <w:t>te datum p</w:t>
      </w:r>
      <w:r w:rsidR="009B6839">
        <w:rPr>
          <w:rFonts w:ascii="Times New Roman" w:hAnsi="Times New Roman" w:cs="Times New Roman"/>
          <w:sz w:val="24"/>
          <w:szCs w:val="24"/>
        </w:rPr>
        <w:t>sihološkog</w:t>
      </w:r>
      <w:r w:rsidR="00743744">
        <w:rPr>
          <w:rFonts w:ascii="Times New Roman" w:hAnsi="Times New Roman" w:cs="Times New Roman"/>
          <w:sz w:val="24"/>
          <w:szCs w:val="24"/>
        </w:rPr>
        <w:t xml:space="preserve"> testiranja koje </w:t>
      </w:r>
      <w:r w:rsidR="00054C13">
        <w:rPr>
          <w:rFonts w:ascii="Times New Roman" w:hAnsi="Times New Roman" w:cs="Times New Roman"/>
          <w:sz w:val="24"/>
          <w:szCs w:val="24"/>
        </w:rPr>
        <w:t>organizira HZZ</w:t>
      </w:r>
      <w:r w:rsidR="00FF084E">
        <w:rPr>
          <w:rFonts w:ascii="Times New Roman" w:hAnsi="Times New Roman" w:cs="Times New Roman"/>
          <w:sz w:val="24"/>
          <w:szCs w:val="24"/>
        </w:rPr>
        <w:t xml:space="preserve"> bit će</w:t>
      </w:r>
      <w:r w:rsidR="00A33C0D">
        <w:rPr>
          <w:rFonts w:ascii="Times New Roman" w:hAnsi="Times New Roman" w:cs="Times New Roman"/>
          <w:sz w:val="24"/>
          <w:szCs w:val="24"/>
        </w:rPr>
        <w:t xml:space="preserve"> objavljeni na Internet stranici </w:t>
      </w:r>
      <w:r w:rsidR="003446FE">
        <w:rPr>
          <w:rFonts w:ascii="Times New Roman" w:hAnsi="Times New Roman" w:cs="Times New Roman"/>
          <w:sz w:val="24"/>
          <w:szCs w:val="24"/>
        </w:rPr>
        <w:t xml:space="preserve">Srednje škole Zabok - </w:t>
      </w:r>
      <w:r w:rsidR="00FF08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4C13" w:rsidRPr="00D00D70">
          <w:rPr>
            <w:rStyle w:val="Hiperveza"/>
            <w:rFonts w:ascii="Times New Roman" w:hAnsi="Times New Roman" w:cs="Times New Roman"/>
            <w:sz w:val="24"/>
            <w:szCs w:val="24"/>
          </w:rPr>
          <w:t>http://www.ss-zabok.skole.hr/</w:t>
        </w:r>
      </w:hyperlink>
      <w:r w:rsidR="00054C13">
        <w:rPr>
          <w:rFonts w:ascii="Times New Roman" w:hAnsi="Times New Roman" w:cs="Times New Roman"/>
          <w:sz w:val="24"/>
          <w:szCs w:val="24"/>
        </w:rPr>
        <w:t xml:space="preserve"> u roku od 3 dana od dana pismene provjere.</w:t>
      </w:r>
    </w:p>
    <w:p w14:paraId="1952CFF4" w14:textId="77777777" w:rsidR="00ED2B97" w:rsidRDefault="00ED2B97" w:rsidP="00ED2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donijeti svoju kemijsku olovku i predočiti osobnu iskaznicu na ulazu.</w:t>
      </w:r>
    </w:p>
    <w:p w14:paraId="56F4509F" w14:textId="77777777" w:rsidR="00ED2B97" w:rsidRPr="00FE00A5" w:rsidRDefault="00ED2B97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8C37" w14:textId="0857ECC8" w:rsidR="004C0208" w:rsidRDefault="004C0208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35D1E" w14:textId="6B4BEF76" w:rsidR="004C0208" w:rsidRPr="00FE00A5" w:rsidRDefault="004C0208" w:rsidP="004C0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Komisija za prijam u radni odnos </w:t>
      </w:r>
    </w:p>
    <w:sectPr w:rsidR="004C0208" w:rsidRPr="00FE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606"/>
    <w:multiLevelType w:val="hybridMultilevel"/>
    <w:tmpl w:val="93DC0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92D"/>
    <w:multiLevelType w:val="hybridMultilevel"/>
    <w:tmpl w:val="66CAF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6"/>
    <w:rsid w:val="0001708C"/>
    <w:rsid w:val="00054C13"/>
    <w:rsid w:val="0008476F"/>
    <w:rsid w:val="00087DC4"/>
    <w:rsid w:val="00094E55"/>
    <w:rsid w:val="000E51DC"/>
    <w:rsid w:val="00140E3E"/>
    <w:rsid w:val="001472E3"/>
    <w:rsid w:val="00180FCD"/>
    <w:rsid w:val="00182E99"/>
    <w:rsid w:val="001C2E80"/>
    <w:rsid w:val="001C583F"/>
    <w:rsid w:val="001D4915"/>
    <w:rsid w:val="00230A17"/>
    <w:rsid w:val="00293745"/>
    <w:rsid w:val="002F65FB"/>
    <w:rsid w:val="00305517"/>
    <w:rsid w:val="003310E0"/>
    <w:rsid w:val="0033473A"/>
    <w:rsid w:val="003446FE"/>
    <w:rsid w:val="00364CBF"/>
    <w:rsid w:val="00376201"/>
    <w:rsid w:val="003C3E2E"/>
    <w:rsid w:val="003C7582"/>
    <w:rsid w:val="003D41BB"/>
    <w:rsid w:val="00415C63"/>
    <w:rsid w:val="00452573"/>
    <w:rsid w:val="004668EE"/>
    <w:rsid w:val="004913E2"/>
    <w:rsid w:val="004C0208"/>
    <w:rsid w:val="00545B59"/>
    <w:rsid w:val="005570FB"/>
    <w:rsid w:val="005C29BB"/>
    <w:rsid w:val="005E1274"/>
    <w:rsid w:val="0066028D"/>
    <w:rsid w:val="006F2912"/>
    <w:rsid w:val="00724A72"/>
    <w:rsid w:val="00740F1E"/>
    <w:rsid w:val="00743744"/>
    <w:rsid w:val="00754B48"/>
    <w:rsid w:val="00761C99"/>
    <w:rsid w:val="00774F19"/>
    <w:rsid w:val="0077743C"/>
    <w:rsid w:val="008A298A"/>
    <w:rsid w:val="008B6EF5"/>
    <w:rsid w:val="008C4804"/>
    <w:rsid w:val="008D1221"/>
    <w:rsid w:val="008E0BE3"/>
    <w:rsid w:val="00937ABB"/>
    <w:rsid w:val="00960B30"/>
    <w:rsid w:val="009B6839"/>
    <w:rsid w:val="009D54E9"/>
    <w:rsid w:val="009F4973"/>
    <w:rsid w:val="00A33C0D"/>
    <w:rsid w:val="00A84BE9"/>
    <w:rsid w:val="00AD5F06"/>
    <w:rsid w:val="00AF585F"/>
    <w:rsid w:val="00B076B3"/>
    <w:rsid w:val="00B673A7"/>
    <w:rsid w:val="00BC33FE"/>
    <w:rsid w:val="00BD3AFB"/>
    <w:rsid w:val="00C146F9"/>
    <w:rsid w:val="00C42777"/>
    <w:rsid w:val="00C9661D"/>
    <w:rsid w:val="00CA4437"/>
    <w:rsid w:val="00CE436E"/>
    <w:rsid w:val="00CE4879"/>
    <w:rsid w:val="00D24AE6"/>
    <w:rsid w:val="00DF7C79"/>
    <w:rsid w:val="00E170B4"/>
    <w:rsid w:val="00E56185"/>
    <w:rsid w:val="00E81836"/>
    <w:rsid w:val="00EB71EE"/>
    <w:rsid w:val="00EC64CA"/>
    <w:rsid w:val="00ED2AAB"/>
    <w:rsid w:val="00ED2B97"/>
    <w:rsid w:val="00F428AD"/>
    <w:rsid w:val="00F8421A"/>
    <w:rsid w:val="00FB14A5"/>
    <w:rsid w:val="00FE00A5"/>
    <w:rsid w:val="00FE6B64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5BD"/>
  <w15:chartTrackingRefBased/>
  <w15:docId w15:val="{3D2BE099-0122-4D8D-9BB1-F02682F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0FB"/>
    <w:pPr>
      <w:ind w:left="720"/>
      <w:contextualSpacing/>
    </w:pPr>
  </w:style>
  <w:style w:type="character" w:styleId="Hiperveza">
    <w:name w:val="Hyperlink"/>
    <w:uiPriority w:val="99"/>
    <w:unhideWhenUsed/>
    <w:rsid w:val="0033473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PRUGOVEČKI</dc:creator>
  <cp:keywords/>
  <dc:description/>
  <cp:lastModifiedBy>KATARINA PRUGOVEČKI</cp:lastModifiedBy>
  <cp:revision>81</cp:revision>
  <cp:lastPrinted>2022-06-20T09:43:00Z</cp:lastPrinted>
  <dcterms:created xsi:type="dcterms:W3CDTF">2022-06-20T07:06:00Z</dcterms:created>
  <dcterms:modified xsi:type="dcterms:W3CDTF">2022-06-20T09:49:00Z</dcterms:modified>
</cp:coreProperties>
</file>