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SADRŽAJ I NAČIN TESTIRANJA KANDIDATA ZA PRIJEM U RADNI ODNOS</w:t>
      </w:r>
      <w:r>
        <w:rPr>
          <w:sz w:val="36"/>
          <w:szCs w:val="36"/>
        </w:rPr>
        <w:t xml:space="preserve"> </w:t>
      </w:r>
      <w:r w:rsidRPr="001E0D2B">
        <w:rPr>
          <w:sz w:val="36"/>
          <w:szCs w:val="36"/>
        </w:rPr>
        <w:t>TE PRAVNI IZVORI ZA PRIPREMU KANDIDATA</w:t>
      </w:r>
    </w:p>
    <w:p w:rsidR="001D13E8" w:rsidRDefault="001D13E8">
      <w:pPr>
        <w:rPr>
          <w:sz w:val="36"/>
          <w:szCs w:val="36"/>
        </w:rPr>
      </w:pPr>
      <w:r>
        <w:rPr>
          <w:sz w:val="36"/>
          <w:szCs w:val="36"/>
        </w:rPr>
        <w:t xml:space="preserve">ZA ADMINISTRATIVNA </w:t>
      </w:r>
      <w:r w:rsidR="00BB0018">
        <w:rPr>
          <w:sz w:val="36"/>
          <w:szCs w:val="36"/>
        </w:rPr>
        <w:t xml:space="preserve">RADNA </w:t>
      </w:r>
      <w:r>
        <w:rPr>
          <w:sz w:val="36"/>
          <w:szCs w:val="36"/>
        </w:rPr>
        <w:t>MJESTA</w:t>
      </w:r>
      <w:r w:rsidR="00BB0018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 VODITELJ</w:t>
      </w:r>
      <w:r w:rsidR="00BB0018">
        <w:rPr>
          <w:sz w:val="36"/>
          <w:szCs w:val="36"/>
        </w:rPr>
        <w:t xml:space="preserve">/ICA </w:t>
      </w:r>
      <w:r>
        <w:rPr>
          <w:sz w:val="36"/>
          <w:szCs w:val="36"/>
        </w:rPr>
        <w:t xml:space="preserve">ORGANIZACIJSKE JEDINICE AKADEMIS I </w:t>
      </w:r>
      <w:r w:rsidR="00BB0018">
        <w:rPr>
          <w:sz w:val="36"/>
          <w:szCs w:val="36"/>
        </w:rPr>
        <w:t xml:space="preserve">RADNO MJESTO </w:t>
      </w:r>
      <w:r>
        <w:rPr>
          <w:sz w:val="36"/>
          <w:szCs w:val="36"/>
        </w:rPr>
        <w:t>REFERENT</w:t>
      </w:r>
      <w:r w:rsidR="00BB0018">
        <w:rPr>
          <w:sz w:val="36"/>
          <w:szCs w:val="36"/>
        </w:rPr>
        <w:t>/ICA</w:t>
      </w:r>
      <w:bookmarkStart w:id="0" w:name="_GoBack"/>
      <w:bookmarkEnd w:id="0"/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 xml:space="preserve">1. Obvezno testiranje obuhvaća opći </w:t>
      </w:r>
      <w:r w:rsidR="001D13E8">
        <w:t>dio</w:t>
      </w:r>
      <w:r>
        <w:t xml:space="preserve">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4. Opći 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novine“, broj 87/08, 86/09, 92/10, 105/10, 90/11, 5/12, 16/12, 86/12, 94/13, 136/14 - RUSRH, 152/14, 7/17</w:t>
      </w:r>
      <w:r w:rsidR="00833822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7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</w:t>
      </w:r>
      <w:r w:rsidR="00E87627">
        <w:rPr>
          <w:rFonts w:ascii="Times New Roman" w:eastAsia="Times New Roman" w:hAnsi="Times New Roman" w:cs="Times New Roman"/>
          <w:sz w:val="24"/>
          <w:szCs w:val="24"/>
          <w:lang w:eastAsia="hr-HR"/>
        </w:rPr>
        <w:t>., 98/19.</w:t>
      </w:r>
      <w:r w:rsidR="00C935E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876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64/20.</w:t>
      </w:r>
      <w:r w:rsidR="008338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,151/22. </w:t>
      </w:r>
      <w:r w:rsidR="00C935EF">
        <w:rPr>
          <w:rFonts w:ascii="Times New Roman" w:eastAsia="Times New Roman" w:hAnsi="Times New Roman" w:cs="Times New Roman"/>
          <w:sz w:val="24"/>
          <w:szCs w:val="24"/>
          <w:lang w:eastAsia="hr-HR"/>
        </w:rPr>
        <w:t>i 156/23.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576DA0" w:rsidRDefault="00576DA0"/>
    <w:p w:rsidR="00576DA0" w:rsidRDefault="00576DA0" w:rsidP="00576DA0">
      <w:r>
        <w:t>KLASA: 112-10/24-01/</w:t>
      </w:r>
      <w:r w:rsidR="001E74D2">
        <w:t>04</w:t>
      </w:r>
    </w:p>
    <w:p w:rsidR="00576DA0" w:rsidRDefault="00576DA0" w:rsidP="00576DA0">
      <w:r>
        <w:t>URBROJ: 2140-92-01-24-</w:t>
      </w:r>
      <w:r w:rsidR="001D13E8">
        <w:t>2</w:t>
      </w:r>
    </w:p>
    <w:p w:rsidR="00576DA0" w:rsidRDefault="00576DA0">
      <w:r>
        <w:t xml:space="preserve">Zabok,  </w:t>
      </w:r>
      <w:r w:rsidR="002C25B8">
        <w:t>9</w:t>
      </w:r>
      <w:r w:rsidR="00482DFB">
        <w:t>.</w:t>
      </w:r>
      <w:r w:rsidR="003A06BD">
        <w:t>4</w:t>
      </w:r>
      <w:r w:rsidR="00482DFB">
        <w:t>.2024.</w:t>
      </w:r>
    </w:p>
    <w:sectPr w:rsidR="0057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B"/>
    <w:rsid w:val="001D13E8"/>
    <w:rsid w:val="001E0D2B"/>
    <w:rsid w:val="001E74D2"/>
    <w:rsid w:val="00274FA8"/>
    <w:rsid w:val="002C25B8"/>
    <w:rsid w:val="003A06BD"/>
    <w:rsid w:val="00482DFB"/>
    <w:rsid w:val="00576DA0"/>
    <w:rsid w:val="005A77EE"/>
    <w:rsid w:val="00654BD8"/>
    <w:rsid w:val="00724A6B"/>
    <w:rsid w:val="00766873"/>
    <w:rsid w:val="00775BE2"/>
    <w:rsid w:val="007A6349"/>
    <w:rsid w:val="007C5672"/>
    <w:rsid w:val="00833822"/>
    <w:rsid w:val="008629A8"/>
    <w:rsid w:val="00902AA6"/>
    <w:rsid w:val="009C0B0C"/>
    <w:rsid w:val="00B44F13"/>
    <w:rsid w:val="00BB0018"/>
    <w:rsid w:val="00BE161A"/>
    <w:rsid w:val="00C935EF"/>
    <w:rsid w:val="00C97229"/>
    <w:rsid w:val="00D22174"/>
    <w:rsid w:val="00E36C5A"/>
    <w:rsid w:val="00E84806"/>
    <w:rsid w:val="00E87627"/>
    <w:rsid w:val="00F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231A"/>
  <w15:docId w15:val="{26060E41-A77A-4309-B669-B3C7F06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2022-01-10T08:17:00Z</cp:lastPrinted>
  <dcterms:created xsi:type="dcterms:W3CDTF">2024-04-08T08:05:00Z</dcterms:created>
  <dcterms:modified xsi:type="dcterms:W3CDTF">2024-04-09T05:16:00Z</dcterms:modified>
</cp:coreProperties>
</file>