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D43" w:rsidRDefault="00E83B05" w:rsidP="00435008">
      <w:pPr>
        <w:jc w:val="center"/>
      </w:pPr>
      <w:r>
        <w:t>Srednja š</w:t>
      </w:r>
      <w:r w:rsidR="005E69C5">
        <w:t>kola Zabok  u skladu s  člankom  11. Zakona o pravu na pristup informacijama provodi savjetovanje s</w:t>
      </w:r>
      <w:r w:rsidR="00785D04">
        <w:t xml:space="preserve"> javnošću </w:t>
      </w:r>
      <w:r w:rsidR="007D4D43">
        <w:t>o</w:t>
      </w:r>
      <w:r w:rsidR="00C771B5">
        <w:t xml:space="preserve"> nacrtu</w:t>
      </w:r>
    </w:p>
    <w:p w:rsidR="00EC3D4C" w:rsidRPr="00EC3D4C" w:rsidRDefault="00EC3D4C" w:rsidP="00EC3D4C">
      <w:pPr>
        <w:spacing w:after="225" w:line="256" w:lineRule="auto"/>
        <w:ind w:left="20"/>
      </w:pPr>
      <w:r>
        <w:rPr>
          <w:sz w:val="28"/>
        </w:rPr>
        <w:t>KUĆN</w:t>
      </w:r>
      <w:r>
        <w:rPr>
          <w:sz w:val="28"/>
        </w:rPr>
        <w:t xml:space="preserve">OG </w:t>
      </w:r>
      <w:r>
        <w:rPr>
          <w:sz w:val="28"/>
        </w:rPr>
        <w:t xml:space="preserve"> RED</w:t>
      </w:r>
      <w:r>
        <w:rPr>
          <w:sz w:val="28"/>
        </w:rPr>
        <w:t>A</w:t>
      </w:r>
      <w:r>
        <w:t xml:space="preserve"> </w:t>
      </w:r>
      <w:r>
        <w:rPr>
          <w:sz w:val="28"/>
        </w:rPr>
        <w:t>ŠKOLSKE SPORTSKE DVORANE SREDNJE ŠKOLE ZABOK</w:t>
      </w:r>
    </w:p>
    <w:p w:rsidR="00435008" w:rsidRPr="00B9224B" w:rsidRDefault="00435008" w:rsidP="00435008"/>
    <w:p w:rsidR="00EC3D4C" w:rsidRDefault="00EC3D4C">
      <w:r>
        <w:t>Kućni red</w:t>
      </w:r>
      <w:r w:rsidR="00435008">
        <w:t xml:space="preserve">  se donosi </w:t>
      </w:r>
      <w:r w:rsidR="007D4D43">
        <w:t>zb</w:t>
      </w:r>
      <w:r w:rsidR="00C771B5">
        <w:t xml:space="preserve">og </w:t>
      </w:r>
      <w:r>
        <w:t xml:space="preserve">izgradnje nove sportske dvorane. </w:t>
      </w:r>
    </w:p>
    <w:p w:rsidR="00313410" w:rsidRDefault="00C771B5">
      <w:r>
        <w:t xml:space="preserve">Svrha donošenja novog </w:t>
      </w:r>
      <w:r w:rsidR="00EC3D4C">
        <w:t xml:space="preserve">Kućnog reda </w:t>
      </w:r>
      <w:r>
        <w:t xml:space="preserve"> je odrediti prava i dužnosti učenika</w:t>
      </w:r>
      <w:r w:rsidR="00EC3D4C">
        <w:t xml:space="preserve">, nastavnika i ostalih zaposlenika Škole kao i najmoprimaca. </w:t>
      </w:r>
    </w:p>
    <w:p w:rsidR="00313410" w:rsidRDefault="00313410"/>
    <w:p w:rsidR="005E69C5" w:rsidRDefault="005E69C5">
      <w:r>
        <w:t>Mole se svi zainteresirani da svoje primjedbe</w:t>
      </w:r>
      <w:r w:rsidR="00C771B5">
        <w:t>,</w:t>
      </w:r>
      <w:r>
        <w:t xml:space="preserve"> </w:t>
      </w:r>
      <w:r w:rsidR="008A4257">
        <w:t xml:space="preserve">prijedloge </w:t>
      </w:r>
      <w:r w:rsidR="00C771B5">
        <w:t xml:space="preserve">ili sugestije </w:t>
      </w:r>
      <w:r w:rsidR="008A4257">
        <w:t xml:space="preserve">pošalju  u roku od </w:t>
      </w:r>
      <w:r w:rsidR="00EC3D4C">
        <w:t>8</w:t>
      </w:r>
      <w:r>
        <w:t xml:space="preserve"> dana od dana objave nacrta Pravilnika na Internet stranici škole na e-mail </w:t>
      </w:r>
      <w:r w:rsidR="008A4257">
        <w:t xml:space="preserve">: </w:t>
      </w:r>
      <w:hyperlink r:id="rId4" w:history="1">
        <w:r w:rsidRPr="008B5BC8">
          <w:rPr>
            <w:rStyle w:val="Hiperveza"/>
          </w:rPr>
          <w:t>srednjao@inet.hr</w:t>
        </w:r>
      </w:hyperlink>
      <w:r>
        <w:t>.</w:t>
      </w:r>
    </w:p>
    <w:p w:rsidR="00785D04" w:rsidRDefault="008F2BDB">
      <w:r>
        <w:t xml:space="preserve">Objavljeno na web stranici </w:t>
      </w:r>
      <w:r w:rsidR="00EC3D4C">
        <w:t xml:space="preserve">18.10. </w:t>
      </w:r>
      <w:r w:rsidR="00C771B5">
        <w:t>2024.</w:t>
      </w:r>
    </w:p>
    <w:p w:rsidR="00785D04" w:rsidRDefault="00785D04">
      <w:bookmarkStart w:id="0" w:name="_GoBack"/>
      <w:bookmarkEnd w:id="0"/>
    </w:p>
    <w:p w:rsidR="00785D04" w:rsidRDefault="00785D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785D04" w:rsidRDefault="004953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Draženka Jurec,dipl.</w:t>
      </w:r>
      <w:proofErr w:type="spellStart"/>
      <w:r>
        <w:t>ped</w:t>
      </w:r>
      <w:proofErr w:type="spellEnd"/>
      <w:r>
        <w:t>.</w:t>
      </w:r>
      <w:r w:rsidR="00B07A23">
        <w:t>,v.r.</w:t>
      </w:r>
    </w:p>
    <w:p w:rsidR="008F491D" w:rsidRDefault="00272AFF">
      <w:r>
        <w:t>KLASA:</w:t>
      </w:r>
      <w:r w:rsidR="00C771B5">
        <w:t xml:space="preserve"> </w:t>
      </w:r>
      <w:r>
        <w:t>007-0</w:t>
      </w:r>
      <w:r w:rsidR="00C771B5">
        <w:t>1</w:t>
      </w:r>
      <w:r>
        <w:t>/</w:t>
      </w:r>
      <w:r w:rsidR="00C771B5">
        <w:t>24</w:t>
      </w:r>
      <w:r w:rsidR="003F6AE5">
        <w:t>-</w:t>
      </w:r>
      <w:r w:rsidR="00C771B5">
        <w:t>02</w:t>
      </w:r>
      <w:r>
        <w:t>/</w:t>
      </w:r>
      <w:r w:rsidR="00C771B5">
        <w:t>1</w:t>
      </w:r>
    </w:p>
    <w:p w:rsidR="00272AFF" w:rsidRDefault="00272AFF">
      <w:r>
        <w:t>URBROJ: 2140-92-01</w:t>
      </w:r>
      <w:r w:rsidR="007D4D43">
        <w:t>-</w:t>
      </w:r>
      <w:r w:rsidR="003F6AE5">
        <w:t>2</w:t>
      </w:r>
      <w:r w:rsidR="00C771B5">
        <w:t>4</w:t>
      </w:r>
      <w:r>
        <w:t>-</w:t>
      </w:r>
      <w:r w:rsidR="003F6AE5">
        <w:t>1</w:t>
      </w:r>
    </w:p>
    <w:p w:rsidR="00B07A23" w:rsidRDefault="00B07A23">
      <w:r>
        <w:t>Zabok, 18.10.2024.</w:t>
      </w:r>
    </w:p>
    <w:p w:rsidR="008F491D" w:rsidRDefault="008F491D"/>
    <w:p w:rsidR="008F491D" w:rsidRDefault="008F491D"/>
    <w:sectPr w:rsidR="008F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C5"/>
    <w:rsid w:val="001243E3"/>
    <w:rsid w:val="001920C9"/>
    <w:rsid w:val="001F7017"/>
    <w:rsid w:val="00272AFF"/>
    <w:rsid w:val="00287CE9"/>
    <w:rsid w:val="002A1D74"/>
    <w:rsid w:val="00313410"/>
    <w:rsid w:val="00371C11"/>
    <w:rsid w:val="003F2BEC"/>
    <w:rsid w:val="003F6AE5"/>
    <w:rsid w:val="00435008"/>
    <w:rsid w:val="004953EF"/>
    <w:rsid w:val="005E69C5"/>
    <w:rsid w:val="00627337"/>
    <w:rsid w:val="006D21E2"/>
    <w:rsid w:val="00717545"/>
    <w:rsid w:val="00741273"/>
    <w:rsid w:val="00785D04"/>
    <w:rsid w:val="007D4D43"/>
    <w:rsid w:val="008A4257"/>
    <w:rsid w:val="008F2BDB"/>
    <w:rsid w:val="008F491D"/>
    <w:rsid w:val="00972930"/>
    <w:rsid w:val="009B4EAB"/>
    <w:rsid w:val="00A602DF"/>
    <w:rsid w:val="00B07A23"/>
    <w:rsid w:val="00BD672F"/>
    <w:rsid w:val="00BE161A"/>
    <w:rsid w:val="00C771B5"/>
    <w:rsid w:val="00D54722"/>
    <w:rsid w:val="00DF52F9"/>
    <w:rsid w:val="00E02896"/>
    <w:rsid w:val="00E83B05"/>
    <w:rsid w:val="00EC3D4C"/>
    <w:rsid w:val="00F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F5FD"/>
  <w15:docId w15:val="{118E26A1-DD69-4B7A-A0E5-5F568A1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E6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dnjao@i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2024-01-12T09:23:00Z</cp:lastPrinted>
  <dcterms:created xsi:type="dcterms:W3CDTF">2024-10-18T07:04:00Z</dcterms:created>
  <dcterms:modified xsi:type="dcterms:W3CDTF">2024-10-18T07:04:00Z</dcterms:modified>
</cp:coreProperties>
</file>