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3A" w:rsidRDefault="00897CDB">
      <w:r>
        <w:tab/>
      </w:r>
      <w:r>
        <w:tab/>
      </w:r>
      <w:r>
        <w:tab/>
      </w:r>
      <w:r>
        <w:tab/>
        <w:t>Z   A   P   I   S   N   I   K</w:t>
      </w:r>
    </w:p>
    <w:p w:rsidR="00897CDB" w:rsidRDefault="00897CDB"/>
    <w:p w:rsidR="00897CDB" w:rsidRDefault="00897CDB">
      <w:r>
        <w:t>Sa sjednice Vijeća roditelja održane 08. 11. 2024. godine u 18,00 sati. Sjednici je prisutno 13 roditelja</w:t>
      </w:r>
      <w:r w:rsidR="00D41ABC">
        <w:t>, koordinato</w:t>
      </w:r>
      <w:r w:rsidR="00FF6B04">
        <w:t xml:space="preserve">rica tima za kvalitetu Gordana </w:t>
      </w:r>
      <w:proofErr w:type="spellStart"/>
      <w:r w:rsidR="00FF6B04">
        <w:t>Vurnek</w:t>
      </w:r>
      <w:proofErr w:type="spellEnd"/>
      <w:r w:rsidR="00FF6B04">
        <w:t>, ispitna koordinatorica za državnu maturu Tihana Hrastinski Borčić, ravnateljica i tajnica.</w:t>
      </w:r>
    </w:p>
    <w:p w:rsidR="00FF6B04" w:rsidRDefault="00FF6B04">
      <w:r>
        <w:t>Za sjednicu je predložen i prihvaćen slijedeći</w:t>
      </w:r>
    </w:p>
    <w:p w:rsidR="00FF6B04" w:rsidRDefault="00FF6B04"/>
    <w:p w:rsidR="00FF6B04" w:rsidRDefault="00FF6B04">
      <w:r>
        <w:tab/>
      </w:r>
      <w:r>
        <w:tab/>
      </w:r>
      <w:r>
        <w:tab/>
      </w:r>
      <w:r>
        <w:tab/>
        <w:t>D n e v n i   r e d:</w:t>
      </w:r>
    </w:p>
    <w:p w:rsidR="00FF6B04" w:rsidRDefault="00FF6B04">
      <w:r>
        <w:t xml:space="preserve">1. Izvješće o provedenom procesu </w:t>
      </w:r>
      <w:proofErr w:type="spellStart"/>
      <w:r>
        <w:t>samovrednovanja</w:t>
      </w:r>
      <w:proofErr w:type="spellEnd"/>
    </w:p>
    <w:p w:rsidR="00FF6B04" w:rsidRDefault="00FF6B04">
      <w:r>
        <w:t xml:space="preserve">2. Aktivnosti Srednje škole Zabok u 1. </w:t>
      </w:r>
      <w:proofErr w:type="spellStart"/>
      <w:r>
        <w:t>kvaratalu</w:t>
      </w:r>
      <w:proofErr w:type="spellEnd"/>
      <w:r>
        <w:t xml:space="preserve"> </w:t>
      </w:r>
      <w:proofErr w:type="spellStart"/>
      <w:r>
        <w:t>šk.g</w:t>
      </w:r>
      <w:proofErr w:type="spellEnd"/>
      <w:r>
        <w:t>. 2024./25.</w:t>
      </w:r>
    </w:p>
    <w:p w:rsidR="00FF6B04" w:rsidRDefault="00FF6B04">
      <w:r>
        <w:t>3. Informacije ispitne koordinatorice za državnu maturu</w:t>
      </w:r>
    </w:p>
    <w:p w:rsidR="00FF6B04" w:rsidRDefault="00FF6B04">
      <w:r>
        <w:t>4. Razno.</w:t>
      </w:r>
    </w:p>
    <w:p w:rsidR="00FF6B04" w:rsidRDefault="00FF6B04"/>
    <w:p w:rsidR="00FF6B04" w:rsidRDefault="00FF6B04">
      <w:proofErr w:type="spellStart"/>
      <w:r>
        <w:t>O.Hanžek</w:t>
      </w:r>
      <w:proofErr w:type="spellEnd"/>
      <w:r>
        <w:t xml:space="preserve"> – predsjednik Vijeća roditelja otvara sjednicu, pozdravlja prisutne roditelje i predstavnike škole te predlaže prvu točku dnevnog reda</w:t>
      </w:r>
    </w:p>
    <w:p w:rsidR="00FF6B04" w:rsidRDefault="00FF6B04">
      <w:r>
        <w:tab/>
      </w:r>
      <w:r>
        <w:tab/>
      </w:r>
      <w:r>
        <w:tab/>
      </w:r>
      <w:r>
        <w:tab/>
      </w:r>
      <w:r>
        <w:tab/>
        <w:t>Točka 1.</w:t>
      </w:r>
    </w:p>
    <w:p w:rsidR="00FF6B04" w:rsidRDefault="007036F6">
      <w:r>
        <w:t>G:Vurnek – koordinatorica tima za kvalitetu upoznala je roditelje sa Iz</w:t>
      </w:r>
      <w:r w:rsidR="00DB004C">
        <w:t>v</w:t>
      </w:r>
      <w:r>
        <w:t xml:space="preserve">ješćem o provedenom procesu </w:t>
      </w:r>
      <w:proofErr w:type="spellStart"/>
      <w:r>
        <w:t>samovrednovanja</w:t>
      </w:r>
      <w:proofErr w:type="spellEnd"/>
      <w:r>
        <w:t xml:space="preserve"> za </w:t>
      </w:r>
      <w:proofErr w:type="spellStart"/>
      <w:r>
        <w:t>šk.godinu</w:t>
      </w:r>
      <w:proofErr w:type="spellEnd"/>
      <w:r>
        <w:t xml:space="preserve"> 2023./24., a koje će biti objavljeno na Internet stranici škole.</w:t>
      </w:r>
    </w:p>
    <w:p w:rsidR="007036F6" w:rsidRDefault="007036F6"/>
    <w:p w:rsidR="007036F6" w:rsidRDefault="007036F6">
      <w:r>
        <w:tab/>
      </w:r>
      <w:r>
        <w:tab/>
      </w:r>
      <w:r>
        <w:tab/>
      </w:r>
      <w:r>
        <w:tab/>
      </w:r>
      <w:r>
        <w:tab/>
        <w:t>Točka 2.</w:t>
      </w:r>
    </w:p>
    <w:p w:rsidR="007036F6" w:rsidRDefault="007036F6">
      <w:r>
        <w:t>Ravnateljica je obavijestila roditelje o našim uspjesima i postignućima u prvom kvartalu nove školske godine. Pročitala ih je prema kronološkom redu, a svi su objavljeni na Internet stranici škole. Sva postignuća, događanja i rezultati natjecanja za oba naša sektora objavljuju se i poziva sve roditelje da prate naše stranice. Također je obavijestila roditelje da 107 učenika obavlja praktičnu nastavu i učenje temeljeno na radu u AKADEMISU te da su svi dionici vrlo zadovoljni ostvarivanjem kurikuluma.</w:t>
      </w:r>
    </w:p>
    <w:p w:rsidR="007036F6" w:rsidRDefault="007036F6"/>
    <w:p w:rsidR="007036F6" w:rsidRDefault="007036F6">
      <w:r>
        <w:tab/>
      </w:r>
      <w:r>
        <w:tab/>
      </w:r>
      <w:r>
        <w:tab/>
      </w:r>
      <w:r>
        <w:tab/>
      </w:r>
      <w:r>
        <w:tab/>
        <w:t>Točka 3.</w:t>
      </w:r>
    </w:p>
    <w:p w:rsidR="007036F6" w:rsidRDefault="007036F6">
      <w:proofErr w:type="spellStart"/>
      <w:r>
        <w:t>T.Hrastinski</w:t>
      </w:r>
      <w:proofErr w:type="spellEnd"/>
      <w:r>
        <w:t xml:space="preserve"> Borčić koordinatorica za državnu maturu ukratko je izložila informacije s kojima trenutno raspolaže a vezane su uz polaganje osnovnih i izbornih predmeta državne mature za ovu školsku godinu. Ona će obaviti edukaciju svih učenika 4. razreda, a također će obavljati konzultacije za učenike i roditelje od početka drugog polugodišta svaki utorak od 12,00 do 14,00 sati.</w:t>
      </w:r>
    </w:p>
    <w:p w:rsidR="007036F6" w:rsidRDefault="007036F6">
      <w:r>
        <w:tab/>
      </w:r>
      <w:r>
        <w:tab/>
      </w:r>
      <w:r>
        <w:tab/>
      </w:r>
      <w:r>
        <w:tab/>
      </w:r>
      <w:r>
        <w:tab/>
        <w:t>Točka 4.</w:t>
      </w:r>
    </w:p>
    <w:p w:rsidR="007036F6" w:rsidRDefault="007036F6">
      <w:r>
        <w:t xml:space="preserve">Ravnateljica je obavijestila roditelje da smo primili prijavu PLAVINKE da su naši učenici napravili štetu u parku ispod škole kao i kod ulaznih vrata ureda te oštetili auto direktorice. Mole nas da pronađeno krivce, da se roditelji jave u ured i da se zabrani okupljanje učenika. Mi smo obavijestili sve razrednike, oni će svoje učenike, ali nažalost mislimo da to neće dati pozitivnih rezultata. Preporučili </w:t>
      </w:r>
      <w:r>
        <w:lastRenderedPageBreak/>
        <w:t>smo im da je najbolje nazvati policija koja bi trebala nekoliko puta napraviti uvid te bi time postigla pozitivne rezultate.</w:t>
      </w:r>
    </w:p>
    <w:p w:rsidR="00DB004C" w:rsidRDefault="00DB004C">
      <w:r>
        <w:t>Roditelji su podržali ovaj prijedlog.</w:t>
      </w:r>
    </w:p>
    <w:p w:rsidR="00DB004C" w:rsidRDefault="00DB004C"/>
    <w:p w:rsidR="00DB004C" w:rsidRDefault="00DB004C">
      <w:r>
        <w:t>Sjednica je završena u 19,00 sati.</w:t>
      </w:r>
    </w:p>
    <w:p w:rsidR="00DB004C" w:rsidRDefault="00DB004C"/>
    <w:p w:rsidR="00DB004C" w:rsidRDefault="00DB004C">
      <w:r>
        <w:tab/>
        <w:t>Zapisničar:</w:t>
      </w:r>
      <w:r>
        <w:tab/>
      </w:r>
      <w:r>
        <w:tab/>
      </w:r>
      <w:r>
        <w:tab/>
      </w:r>
      <w:r>
        <w:tab/>
        <w:t>Predsjednik Vijeća roditelja:</w:t>
      </w:r>
    </w:p>
    <w:p w:rsidR="00DB004C" w:rsidRDefault="00DB004C" w:rsidP="00DB004C">
      <w:pPr>
        <w:ind w:left="708"/>
      </w:pPr>
      <w:r>
        <w:t xml:space="preserve">Marijana </w:t>
      </w:r>
      <w:proofErr w:type="spellStart"/>
      <w:r>
        <w:t>Franc,v.r</w:t>
      </w:r>
      <w:proofErr w:type="spellEnd"/>
      <w:r>
        <w:t>.</w:t>
      </w:r>
      <w:r>
        <w:tab/>
      </w:r>
      <w:r>
        <w:tab/>
      </w:r>
      <w:r>
        <w:tab/>
        <w:t xml:space="preserve">Ozren </w:t>
      </w:r>
      <w:proofErr w:type="spellStart"/>
      <w:r>
        <w:t>Hanžek,v.r</w:t>
      </w:r>
      <w:proofErr w:type="spellEnd"/>
      <w:r>
        <w:t>.</w:t>
      </w:r>
      <w:bookmarkStart w:id="0" w:name="_GoBack"/>
      <w:bookmarkEnd w:id="0"/>
    </w:p>
    <w:p w:rsidR="00DB004C" w:rsidRDefault="00DB004C"/>
    <w:sectPr w:rsidR="00DB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DB"/>
    <w:rsid w:val="00473634"/>
    <w:rsid w:val="007036F6"/>
    <w:rsid w:val="00897CDB"/>
    <w:rsid w:val="00BD203A"/>
    <w:rsid w:val="00D41ABC"/>
    <w:rsid w:val="00DB004C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22E6"/>
  <w15:chartTrackingRefBased/>
  <w15:docId w15:val="{0900E11A-EC4F-4910-B48F-54C7E6F3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2024-11-11T11:31:00Z</cp:lastPrinted>
  <dcterms:created xsi:type="dcterms:W3CDTF">2024-11-11T09:21:00Z</dcterms:created>
  <dcterms:modified xsi:type="dcterms:W3CDTF">2024-11-11T11:31:00Z</dcterms:modified>
</cp:coreProperties>
</file>