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BD" w:rsidRDefault="00796A32" w:rsidP="006A0EDD">
      <w:pPr>
        <w:jc w:val="both"/>
        <w:rPr>
          <w:sz w:val="24"/>
        </w:rPr>
      </w:pPr>
      <w:r w:rsidRPr="00796A32">
        <w:rPr>
          <w:sz w:val="24"/>
        </w:rPr>
        <w:tab/>
        <w:t xml:space="preserve">Tvrtka Aleja d.o.o. dana 8. prosinca 2014. godine raspisala je natječaje za radno mjesto direktora/ice. Natječaj je bio otvoren do 16. siječnja 2015. godine. </w:t>
      </w:r>
      <w:r>
        <w:rPr>
          <w:sz w:val="24"/>
        </w:rPr>
        <w:t xml:space="preserve">Nakon zaprimanja potrebne dokumentacije i njihovom obradom u prvi krug selekcijskih razgovora odlučili smo pozvati gđicu. Dugorepec, gđicu. Blašković, gđicu. Belošević, gđicu. Ipša i gđicu. Brezak. </w:t>
      </w:r>
      <w:r w:rsidR="0075105B">
        <w:rPr>
          <w:sz w:val="24"/>
        </w:rPr>
        <w:t>Nakon obavljenog selekcijskog razgovora, ana</w:t>
      </w:r>
      <w:r w:rsidR="0004249E">
        <w:rPr>
          <w:sz w:val="24"/>
        </w:rPr>
        <w:t>lizom i mišljenja članova Uprave</w:t>
      </w:r>
      <w:r w:rsidR="0075105B">
        <w:rPr>
          <w:sz w:val="24"/>
        </w:rPr>
        <w:t xml:space="preserve"> društva na radno mjesto direktora/ice odlučili smo zaposliti gđicu. Belošević s početkom rada 1. rujna 2015. godine na rok od dvije školske godine. </w:t>
      </w:r>
    </w:p>
    <w:p w:rsidR="0075105B" w:rsidRDefault="0075105B" w:rsidP="006A0EDD">
      <w:pPr>
        <w:jc w:val="both"/>
        <w:rPr>
          <w:sz w:val="24"/>
        </w:rPr>
      </w:pPr>
    </w:p>
    <w:p w:rsidR="0075105B" w:rsidRDefault="0075105B" w:rsidP="006A0EDD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gđica. Mateja Belošević primljena je na radno mjesto direktorice zbog svojih znanja i vještina, dobro razvijenih komunikacijskih vještina koje su bitne za obavljanje ovog radnog mjesta</w:t>
      </w:r>
      <w:r w:rsidR="00C90AA5">
        <w:rPr>
          <w:sz w:val="24"/>
        </w:rPr>
        <w:t xml:space="preserve">. Njezin nastup na selekcijskom razgovoru bio je siguran i pun samopouzdanja i opušten, nije pokazivala ni trenutak nervoze i bila sigurna u svaki svoj odgovor. Pokazala je sve što jedan direktor/ica treba imati u sebi i kako se treba ponašati. </w:t>
      </w:r>
    </w:p>
    <w:p w:rsidR="00C90AA5" w:rsidRDefault="00C90AA5" w:rsidP="006A0EDD">
      <w:pPr>
        <w:jc w:val="both"/>
        <w:rPr>
          <w:sz w:val="24"/>
        </w:rPr>
      </w:pPr>
    </w:p>
    <w:p w:rsidR="001B01F1" w:rsidRDefault="00C90AA5" w:rsidP="006A0EDD">
      <w:pPr>
        <w:jc w:val="both"/>
        <w:rPr>
          <w:sz w:val="24"/>
        </w:rPr>
      </w:pPr>
      <w:r>
        <w:rPr>
          <w:sz w:val="24"/>
        </w:rPr>
        <w:t xml:space="preserve">Dana 15. prosinca 2014. godine raspisani su natječaji za radna mjesta voditelja odjela. Natječaj je bio otvoren do 23. siječnja 2015. godine. Nakon zaprimanja i obrade potrebne dokumentacije u drugi krug selekcijskih razgovora </w:t>
      </w:r>
      <w:r w:rsidR="0004249E">
        <w:rPr>
          <w:sz w:val="24"/>
        </w:rPr>
        <w:t>odlučili smo pozvati gđicu. Piljek – Vukić , gđicu. Petrić, gđicu. Pavičić, gđicu. Kučko i gđicu. Pintarić. Nakon obavljenog selekcijskog razgovora, analizom i mišljenjima članova Uprave društva na radno mjesto voditelja</w:t>
      </w:r>
      <w:r w:rsidR="001B01F1">
        <w:rPr>
          <w:sz w:val="24"/>
        </w:rPr>
        <w:t xml:space="preserve"> administracije odlučili smo zaposliti gđicu. Piljek – Vukić, na radno mjesto voditelja nabave zaposlili smo gđicu. Brezak, na mjestu voditelja računovodstva zaposlili smo gđicu. Blašković s poečtkom rada 1. rujna 2015. godine na rok od dvije školske godine.</w:t>
      </w:r>
    </w:p>
    <w:p w:rsidR="001B01F1" w:rsidRDefault="001B01F1" w:rsidP="006A0EDD">
      <w:pPr>
        <w:jc w:val="both"/>
        <w:rPr>
          <w:sz w:val="24"/>
        </w:rPr>
      </w:pPr>
    </w:p>
    <w:p w:rsidR="001B01F1" w:rsidRDefault="001B01F1" w:rsidP="006A0EDD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gđica. Piljek – Vukić zaposl</w:t>
      </w:r>
      <w:r w:rsidR="00210947">
        <w:rPr>
          <w:sz w:val="24"/>
        </w:rPr>
        <w:t>ena je na radno mjesto voditeljice</w:t>
      </w:r>
      <w:r>
        <w:rPr>
          <w:sz w:val="24"/>
        </w:rPr>
        <w:t xml:space="preserve"> administracije. Znanja i vještine koje posjeduje bile su više nego dovoljne da odgovaraju voditelju administracije. Odlučna je, komunikativna, sigurna u sebe i opuštena što je pokazala na selekcijskom razgovoru</w:t>
      </w:r>
      <w:r w:rsidR="00217672">
        <w:rPr>
          <w:sz w:val="24"/>
        </w:rPr>
        <w:t>. Dobro poznaje poslovne komunikacije i izradu potrebnih dokumenata koji se izrađuju u odjelu administracije.</w:t>
      </w:r>
    </w:p>
    <w:p w:rsidR="00217672" w:rsidRDefault="00217672" w:rsidP="006A0EDD">
      <w:pPr>
        <w:pStyle w:val="ListParagraph"/>
        <w:jc w:val="both"/>
        <w:rPr>
          <w:sz w:val="24"/>
        </w:rPr>
      </w:pPr>
    </w:p>
    <w:p w:rsidR="00217672" w:rsidRPr="001B01F1" w:rsidRDefault="00217672" w:rsidP="006A0EDD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gđica. Brezak zaposlena je na radno mjesto </w:t>
      </w:r>
      <w:r w:rsidR="00210947">
        <w:rPr>
          <w:sz w:val="24"/>
        </w:rPr>
        <w:t xml:space="preserve">voditeljice nabave. </w:t>
      </w:r>
      <w:r w:rsidR="00D80322">
        <w:rPr>
          <w:sz w:val="24"/>
        </w:rPr>
        <w:t xml:space="preserve">Pošto nije zadovoljila kriterije za radno mjesto direktora/ice, odlučili smo gđicu. Brezak zaposliti na radno mjesto voditelja nabave zbog svojih znanja i vještina, poznavanja poslovnih komunikacija ( izrade odgovora na ponudu, upiti) </w:t>
      </w:r>
      <w:r w:rsidR="006A0EDD">
        <w:rPr>
          <w:sz w:val="24"/>
        </w:rPr>
        <w:t>i sigurnosti.</w:t>
      </w:r>
    </w:p>
    <w:p w:rsidR="00C90AA5" w:rsidRDefault="00C90AA5" w:rsidP="006A0EDD">
      <w:pPr>
        <w:jc w:val="both"/>
        <w:rPr>
          <w:sz w:val="24"/>
        </w:rPr>
      </w:pPr>
    </w:p>
    <w:p w:rsidR="000E75AC" w:rsidRDefault="00C06063" w:rsidP="000E75AC">
      <w:pPr>
        <w:jc w:val="both"/>
        <w:rPr>
          <w:sz w:val="24"/>
        </w:rPr>
      </w:pPr>
      <w:r>
        <w:rPr>
          <w:sz w:val="24"/>
        </w:rPr>
        <w:t>Dana 19. veljače 2015</w:t>
      </w:r>
      <w:r w:rsidR="003A1239" w:rsidRPr="000E75AC">
        <w:rPr>
          <w:sz w:val="24"/>
        </w:rPr>
        <w:t>. godine raspisani su natječaji za radna mjesta referenata odjela.</w:t>
      </w:r>
      <w:r>
        <w:rPr>
          <w:sz w:val="24"/>
        </w:rPr>
        <w:t xml:space="preserve"> Natječaj je bio otvoren do 27. veljače</w:t>
      </w:r>
      <w:r w:rsidR="003A1239" w:rsidRPr="000E75AC">
        <w:rPr>
          <w:sz w:val="24"/>
        </w:rPr>
        <w:t xml:space="preserve"> 2015. godine. Nakon zaprimljene dokumentacije u treći krug selekcijskih razgovora odlučili smo pozvati gosp. B</w:t>
      </w:r>
      <w:r w:rsidR="000E75AC" w:rsidRPr="000E75AC">
        <w:rPr>
          <w:sz w:val="24"/>
        </w:rPr>
        <w:t>ajsa, gosp. Dleska i gosp. Leša.</w:t>
      </w:r>
    </w:p>
    <w:p w:rsidR="000E75AC" w:rsidRDefault="000E75AC" w:rsidP="000E75AC">
      <w:pPr>
        <w:jc w:val="both"/>
        <w:rPr>
          <w:sz w:val="24"/>
        </w:rPr>
      </w:pPr>
    </w:p>
    <w:p w:rsidR="000E75AC" w:rsidRDefault="000E75AC" w:rsidP="000E75AC">
      <w:pPr>
        <w:pStyle w:val="ListParagraph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gosp. Bajs zaposlen je na radno mjesto voditelja prodaje i marketinga, iako se prijavio za referenta prodaje i marketinga, smatramo da njegove vještine i znanje odgovara vještinama kakve voditelj odjela trebao imati, što je pokazao i na selekcijskom razgovoru. </w:t>
      </w:r>
    </w:p>
    <w:p w:rsidR="0007005F" w:rsidRDefault="0007005F" w:rsidP="0007005F">
      <w:pPr>
        <w:jc w:val="both"/>
        <w:rPr>
          <w:sz w:val="24"/>
        </w:rPr>
      </w:pPr>
    </w:p>
    <w:p w:rsidR="0007005F" w:rsidRPr="0007005F" w:rsidRDefault="0007005F" w:rsidP="0007005F">
      <w:pPr>
        <w:jc w:val="both"/>
        <w:rPr>
          <w:sz w:val="24"/>
        </w:rPr>
      </w:pPr>
    </w:p>
    <w:p w:rsidR="000E75AC" w:rsidRDefault="000E75AC" w:rsidP="000E75AC">
      <w:pPr>
        <w:pStyle w:val="ListParagraph"/>
        <w:jc w:val="both"/>
        <w:rPr>
          <w:sz w:val="24"/>
        </w:rPr>
      </w:pPr>
    </w:p>
    <w:p w:rsidR="000E75AC" w:rsidRDefault="000E75AC" w:rsidP="000E75AC">
      <w:pPr>
        <w:pStyle w:val="ListParagraph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lastRenderedPageBreak/>
        <w:t>gosp. Dlesk zaposlen je na radno mjesto referenta za kontakte s kupcima. Njegove vještine i kompetencije poklapaju se s vještinama kakve bi referent trebao imati. Poslušan, spreman na rad</w:t>
      </w:r>
      <w:r w:rsidR="0007005F">
        <w:rPr>
          <w:sz w:val="24"/>
        </w:rPr>
        <w:t xml:space="preserve"> i učenje u vježbeničkoj tvrtki te ostv</w:t>
      </w:r>
      <w:r w:rsidR="00C06063">
        <w:rPr>
          <w:sz w:val="24"/>
        </w:rPr>
        <w:t>ariti željena dostignuća u tvrtk</w:t>
      </w:r>
      <w:r w:rsidR="0007005F">
        <w:rPr>
          <w:sz w:val="24"/>
        </w:rPr>
        <w:t>i.</w:t>
      </w:r>
    </w:p>
    <w:p w:rsidR="0007005F" w:rsidRDefault="0007005F" w:rsidP="0007005F">
      <w:pPr>
        <w:pStyle w:val="ListParagraph"/>
        <w:jc w:val="both"/>
        <w:rPr>
          <w:sz w:val="24"/>
        </w:rPr>
      </w:pPr>
    </w:p>
    <w:p w:rsidR="0007005F" w:rsidRPr="00C06063" w:rsidRDefault="0007005F" w:rsidP="000E75AC">
      <w:pPr>
        <w:pStyle w:val="ListParagraph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gosp. Leš zaposlen na radno mjesto </w:t>
      </w:r>
      <w:r>
        <w:t>referenta za kontakte s dobavljačima. Unatoč prijavi na radno mjesto referenta za kontakte s dobavljačima, smatramo da nije zadovoljio određene kriterije za to radno mjesto, nego svojim vještinama i znanjem koje je pokazao na selekcijskom razgovoru</w:t>
      </w:r>
      <w:r w:rsidR="00C06063">
        <w:t xml:space="preserve"> zaposlen je u tvrtki kao referent za kontakte s dobavljačima.</w:t>
      </w:r>
    </w:p>
    <w:p w:rsidR="00C06063" w:rsidRPr="00C06063" w:rsidRDefault="00C06063" w:rsidP="00C06063">
      <w:pPr>
        <w:pStyle w:val="ListParagraph"/>
        <w:rPr>
          <w:sz w:val="24"/>
        </w:rPr>
      </w:pPr>
    </w:p>
    <w:p w:rsidR="00C06063" w:rsidRPr="00C06063" w:rsidRDefault="00C06063" w:rsidP="00C06063">
      <w:pPr>
        <w:jc w:val="both"/>
        <w:rPr>
          <w:sz w:val="24"/>
        </w:rPr>
      </w:pPr>
    </w:p>
    <w:p w:rsidR="00C06063" w:rsidRDefault="00C06063" w:rsidP="00C06063">
      <w:pPr>
        <w:jc w:val="both"/>
        <w:rPr>
          <w:sz w:val="24"/>
        </w:rPr>
      </w:pPr>
    </w:p>
    <w:p w:rsidR="00C06063" w:rsidRDefault="00C06063" w:rsidP="00C06063">
      <w:pPr>
        <w:jc w:val="both"/>
        <w:rPr>
          <w:sz w:val="24"/>
        </w:rPr>
      </w:pPr>
      <w:r>
        <w:rPr>
          <w:sz w:val="24"/>
        </w:rPr>
        <w:t xml:space="preserve">U četvrtom krugu selekcijskih razgovora, koji su se održali 19. ožujka 2015. godine, pozvani su gosp. Marko Erdelja, gosp. Dominik Sinković, gosp. Antun Dugandžić, gosp. Ivan Tršinski i gosp. Roberto Vidović. </w:t>
      </w:r>
    </w:p>
    <w:p w:rsidR="00C06063" w:rsidRDefault="00C06063" w:rsidP="00C06063">
      <w:pPr>
        <w:jc w:val="both"/>
        <w:rPr>
          <w:sz w:val="24"/>
        </w:rPr>
      </w:pPr>
    </w:p>
    <w:p w:rsidR="00C06063" w:rsidRDefault="00C06063" w:rsidP="00C06063">
      <w:pPr>
        <w:pStyle w:val="ListParagraph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gosp. Vidović zaposlen je na radno mjesto informatičkog tehničara. Na selekcijskom razgovoru pokazao izuzetna znanja o programima na računalu, načinima rada i održavanja računala i ostalim vještinama i znanjima koje su mu poznate u svezi rada na računalu i obavljanja zadataka uz pomoć računala.</w:t>
      </w:r>
    </w:p>
    <w:p w:rsidR="00C06063" w:rsidRDefault="00C06063" w:rsidP="00C06063">
      <w:pPr>
        <w:pStyle w:val="ListParagraph"/>
        <w:jc w:val="both"/>
        <w:rPr>
          <w:sz w:val="24"/>
        </w:rPr>
      </w:pPr>
    </w:p>
    <w:p w:rsidR="00C06063" w:rsidRPr="00535702" w:rsidRDefault="00535702" w:rsidP="00535702">
      <w:pPr>
        <w:pStyle w:val="ListParagraph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gosp. Erdelja zaposlen na radno mjesto </w:t>
      </w:r>
      <w:r>
        <w:t>referenta obračuna plaće i blagajne. Unatoč prijavi na radno mjesto referenta istraživanja tržišta nabave koje svojim vještinama i znanjima nije zadovoljio određene kriterije, zaposlen je na radno mjesto jer svojim računovodstvenim znanjem može mnogo pridonijeti u odjelu računovodstva i financija.</w:t>
      </w:r>
    </w:p>
    <w:p w:rsidR="00535702" w:rsidRPr="00535702" w:rsidRDefault="00535702" w:rsidP="00535702">
      <w:pPr>
        <w:pStyle w:val="ListParagraph"/>
        <w:rPr>
          <w:sz w:val="24"/>
        </w:rPr>
      </w:pPr>
    </w:p>
    <w:p w:rsidR="00535702" w:rsidRPr="00E35AF0" w:rsidRDefault="00E35AF0" w:rsidP="00535702">
      <w:pPr>
        <w:pStyle w:val="ListParagraph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gosp. Dugandžić zaposlen na radno mjesto </w:t>
      </w:r>
      <w:r>
        <w:t>referenta financija i analitičkog knjigovodstva. Prijavio se na radno mjesto referenta prodaje i marketinga, ali njegova znanja i vještine nisu zadovoljile određene kriterije za to radno mjesto, ali ima potencijalna znanja i vještine na području računovodstva i mogao bi puno naučiti na radnom mjestu kojem je zaposlen.</w:t>
      </w:r>
    </w:p>
    <w:p w:rsidR="00E35AF0" w:rsidRPr="00E35AF0" w:rsidRDefault="00E35AF0" w:rsidP="00E35AF0">
      <w:pPr>
        <w:pStyle w:val="ListParagraph"/>
        <w:rPr>
          <w:sz w:val="24"/>
        </w:rPr>
      </w:pPr>
    </w:p>
    <w:p w:rsidR="00E35AF0" w:rsidRPr="00CE03A4" w:rsidRDefault="00E35AF0" w:rsidP="00E35AF0">
      <w:pPr>
        <w:pStyle w:val="ListParagraph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gosp. Sinković zaposlen na radno mjesto </w:t>
      </w:r>
      <w:r>
        <w:t xml:space="preserve">referenta za istraživanje tržišta nabave. Unatoč prijavi na radno mjesto referenta prodaje i marketinga, poput njegovog kolege gosp. Dugandžića nije zadovoljio određene kriterije potrebne za radno mjesto referenta prodaje i marketinga te smatramo da svojim znanjima i vještinama poslovnih komunikacija da će odgovorno i sa željom učenja obavljati posao referenta istraživanja tržišta nabave. </w:t>
      </w:r>
    </w:p>
    <w:p w:rsidR="001234BE" w:rsidRDefault="001234BE" w:rsidP="00E35AF0">
      <w:pPr>
        <w:jc w:val="both"/>
        <w:rPr>
          <w:sz w:val="24"/>
        </w:rPr>
      </w:pPr>
    </w:p>
    <w:p w:rsidR="00F23063" w:rsidRDefault="00F23063" w:rsidP="00E35AF0">
      <w:pPr>
        <w:jc w:val="both"/>
        <w:rPr>
          <w:sz w:val="24"/>
        </w:rPr>
      </w:pPr>
      <w:r>
        <w:rPr>
          <w:sz w:val="24"/>
        </w:rPr>
        <w:t>Zaposlenici koji nisu zadovoljili određene kriterije za radno mjesto koje su prijavili, ali svojim znanjem i vještinama zadovoljili ostale kriterije za neko drugo radno mjesto su:</w:t>
      </w:r>
      <w:bookmarkStart w:id="0" w:name="_GoBack"/>
      <w:bookmarkEnd w:id="0"/>
    </w:p>
    <w:p w:rsidR="00F23063" w:rsidRDefault="00F23063" w:rsidP="00E35AF0">
      <w:pPr>
        <w:jc w:val="both"/>
        <w:rPr>
          <w:sz w:val="24"/>
        </w:rPr>
      </w:pPr>
    </w:p>
    <w:p w:rsidR="001234BE" w:rsidRDefault="001234BE" w:rsidP="001234BE">
      <w:pPr>
        <w:pStyle w:val="ListParagraph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gđica. Dugorepec zaposlena na radno mjesto poslovne tajnice. Smatramo da njezina znanja i vještine i stav nisu odgovarali odlikama vođe, ali svoje vještine bi mogla iskazati na radnome mjestu poslovne tajnice, pošto je organizirana i ažurna osoba.</w:t>
      </w:r>
    </w:p>
    <w:p w:rsidR="001234BE" w:rsidRDefault="001234BE" w:rsidP="001234BE">
      <w:pPr>
        <w:pStyle w:val="ListParagraph"/>
        <w:jc w:val="both"/>
        <w:rPr>
          <w:sz w:val="24"/>
        </w:rPr>
      </w:pPr>
    </w:p>
    <w:p w:rsidR="001234BE" w:rsidRPr="00CE03A4" w:rsidRDefault="001234BE" w:rsidP="001234BE">
      <w:pPr>
        <w:pStyle w:val="ListParagraph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gđica. Blašković zaposlena na radno mjesto </w:t>
      </w:r>
      <w:r>
        <w:t xml:space="preserve">voditeljice financija i računovodstva. Smatramo da njezin stav i ponašanje nemaju odlike vođe koje bi mogla pokazati kao direktorica tvrtke. Njezina znanja i vještine na području računovodstva mogla bi doći do izražaja na mjestu voditelja financija i računovodstva i održati tvrtku u pravome smjeru. </w:t>
      </w:r>
    </w:p>
    <w:p w:rsidR="00CE03A4" w:rsidRPr="00CE03A4" w:rsidRDefault="00CE03A4" w:rsidP="00CE03A4">
      <w:pPr>
        <w:pStyle w:val="ListParagraph"/>
        <w:rPr>
          <w:sz w:val="24"/>
        </w:rPr>
      </w:pPr>
    </w:p>
    <w:p w:rsidR="00CE03A4" w:rsidRPr="00CE03A4" w:rsidRDefault="00CE03A4" w:rsidP="00CE03A4">
      <w:pPr>
        <w:jc w:val="both"/>
        <w:rPr>
          <w:sz w:val="24"/>
        </w:rPr>
      </w:pPr>
    </w:p>
    <w:p w:rsidR="001234BE" w:rsidRPr="001234BE" w:rsidRDefault="001234BE" w:rsidP="001234BE">
      <w:pPr>
        <w:pStyle w:val="ListParagraph"/>
        <w:rPr>
          <w:sz w:val="24"/>
        </w:rPr>
      </w:pPr>
    </w:p>
    <w:p w:rsidR="001234BE" w:rsidRDefault="001234BE" w:rsidP="001234BE">
      <w:pPr>
        <w:pStyle w:val="ListParagraph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gđica. Pavičić zaposlena na radno mjesto referentice</w:t>
      </w:r>
      <w:r w:rsidR="008D491F">
        <w:rPr>
          <w:sz w:val="24"/>
        </w:rPr>
        <w:t xml:space="preserve"> za ljudske potencijale. Na selekcijskom razgovoru nije pokazala odlike voditelja, kako bi je zaposlili na radno mjesto voditelja administracije ili prodaje i marketinga za koje se prijavila. Smatramo da će svojim komunikacijskim vještinama i ako je spremna rad i predanost tvrtci mnogo naučiti na radnome mjestu referentice za ljudske potencijale. </w:t>
      </w:r>
    </w:p>
    <w:p w:rsidR="008D491F" w:rsidRPr="008D491F" w:rsidRDefault="008D491F" w:rsidP="008D491F">
      <w:pPr>
        <w:pStyle w:val="ListParagraph"/>
        <w:rPr>
          <w:sz w:val="24"/>
        </w:rPr>
      </w:pPr>
    </w:p>
    <w:p w:rsidR="008D491F" w:rsidRDefault="008D491F" w:rsidP="001234BE">
      <w:pPr>
        <w:pStyle w:val="ListParagraph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gđica. Petrić zaposlena na radno mjesto </w:t>
      </w:r>
      <w:r>
        <w:t>referentice prodaje i marketinga. Na selekcijskom razgovoru nije baš na najbolji način prezentirala samu sebe, kako bi je zaposlili na radno mjesto voditelja administracije i smatramo da uz puno rada i truda naučit će mnogo toga na radnome mjestu referentice prodaje i marketinga.</w:t>
      </w:r>
    </w:p>
    <w:p w:rsidR="001234BE" w:rsidRPr="001234BE" w:rsidRDefault="001234BE" w:rsidP="001234BE">
      <w:pPr>
        <w:jc w:val="both"/>
        <w:rPr>
          <w:sz w:val="24"/>
        </w:rPr>
      </w:pPr>
    </w:p>
    <w:p w:rsidR="00535702" w:rsidRPr="00535702" w:rsidRDefault="00535702" w:rsidP="00535702">
      <w:pPr>
        <w:pStyle w:val="ListParagraph"/>
        <w:rPr>
          <w:sz w:val="24"/>
        </w:rPr>
      </w:pPr>
    </w:p>
    <w:p w:rsidR="00535702" w:rsidRPr="00535702" w:rsidRDefault="00535702" w:rsidP="00535702">
      <w:pPr>
        <w:pStyle w:val="ListParagraph"/>
        <w:jc w:val="both"/>
        <w:rPr>
          <w:sz w:val="24"/>
        </w:rPr>
      </w:pPr>
    </w:p>
    <w:p w:rsidR="00535702" w:rsidRPr="00535702" w:rsidRDefault="00535702" w:rsidP="00535702">
      <w:pPr>
        <w:pStyle w:val="ListParagraph"/>
        <w:rPr>
          <w:sz w:val="24"/>
        </w:rPr>
      </w:pPr>
    </w:p>
    <w:p w:rsidR="00535702" w:rsidRPr="00535702" w:rsidRDefault="00535702" w:rsidP="00535702">
      <w:pPr>
        <w:pStyle w:val="ListParagraph"/>
        <w:jc w:val="both"/>
        <w:rPr>
          <w:sz w:val="24"/>
        </w:rPr>
      </w:pPr>
    </w:p>
    <w:p w:rsidR="00535702" w:rsidRPr="00C06063" w:rsidRDefault="00535702" w:rsidP="00C06063">
      <w:pPr>
        <w:jc w:val="both"/>
        <w:rPr>
          <w:sz w:val="24"/>
        </w:rPr>
      </w:pPr>
    </w:p>
    <w:p w:rsidR="00C06063" w:rsidRPr="00C06063" w:rsidRDefault="00C06063" w:rsidP="00C06063">
      <w:pPr>
        <w:pStyle w:val="ListParagraph"/>
        <w:rPr>
          <w:sz w:val="24"/>
        </w:rPr>
      </w:pPr>
    </w:p>
    <w:p w:rsidR="00C06063" w:rsidRDefault="00C06063" w:rsidP="00C06063">
      <w:pPr>
        <w:pStyle w:val="ListParagraph"/>
        <w:jc w:val="both"/>
        <w:rPr>
          <w:sz w:val="24"/>
        </w:rPr>
      </w:pPr>
    </w:p>
    <w:p w:rsidR="0007005F" w:rsidRPr="0007005F" w:rsidRDefault="0007005F" w:rsidP="0007005F">
      <w:pPr>
        <w:jc w:val="both"/>
        <w:rPr>
          <w:sz w:val="24"/>
        </w:rPr>
      </w:pPr>
    </w:p>
    <w:sectPr w:rsidR="0007005F" w:rsidRPr="0007005F" w:rsidSect="009B1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12A03"/>
    <w:multiLevelType w:val="hybridMultilevel"/>
    <w:tmpl w:val="E42ACF2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64769"/>
    <w:multiLevelType w:val="hybridMultilevel"/>
    <w:tmpl w:val="6FD842E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11E2A"/>
    <w:multiLevelType w:val="hybridMultilevel"/>
    <w:tmpl w:val="F56279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9349C"/>
    <w:multiLevelType w:val="hybridMultilevel"/>
    <w:tmpl w:val="C3C85B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96BF8"/>
    <w:multiLevelType w:val="hybridMultilevel"/>
    <w:tmpl w:val="AEF46C5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32"/>
    <w:rsid w:val="0004249E"/>
    <w:rsid w:val="0007005F"/>
    <w:rsid w:val="000E75AC"/>
    <w:rsid w:val="001234BE"/>
    <w:rsid w:val="001B01F1"/>
    <w:rsid w:val="001E49ED"/>
    <w:rsid w:val="00210947"/>
    <w:rsid w:val="00217672"/>
    <w:rsid w:val="00231072"/>
    <w:rsid w:val="002D4758"/>
    <w:rsid w:val="003A1239"/>
    <w:rsid w:val="00535702"/>
    <w:rsid w:val="006A0EDD"/>
    <w:rsid w:val="0075105B"/>
    <w:rsid w:val="00796A32"/>
    <w:rsid w:val="008D491F"/>
    <w:rsid w:val="009B14BD"/>
    <w:rsid w:val="00B23195"/>
    <w:rsid w:val="00C06063"/>
    <w:rsid w:val="00C90AA5"/>
    <w:rsid w:val="00CE03A4"/>
    <w:rsid w:val="00D127CF"/>
    <w:rsid w:val="00D80322"/>
    <w:rsid w:val="00E056AD"/>
    <w:rsid w:val="00E35AF0"/>
    <w:rsid w:val="00F2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HP-11</dc:creator>
  <cp:lastModifiedBy>Mario</cp:lastModifiedBy>
  <cp:revision>2</cp:revision>
  <dcterms:created xsi:type="dcterms:W3CDTF">2015-05-13T21:52:00Z</dcterms:created>
  <dcterms:modified xsi:type="dcterms:W3CDTF">2015-05-13T21:52:00Z</dcterms:modified>
</cp:coreProperties>
</file>