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3" w:rsidRDefault="009628C3">
      <w:r>
        <w:tab/>
      </w:r>
      <w:r>
        <w:tab/>
      </w:r>
      <w:r>
        <w:tab/>
      </w:r>
      <w:r w:rsidR="00E66B6A">
        <w:tab/>
      </w:r>
      <w:r>
        <w:t>Z  A  P  I  S  N   I   K</w:t>
      </w:r>
    </w:p>
    <w:p w:rsidR="00496F23" w:rsidRDefault="009628C3">
      <w:r>
        <w:t>s  3.  sjednice Vijeća roditelja održane 20.01.2016. godine u 18 sati. Sjednici je prisutno 25 ro</w:t>
      </w:r>
      <w:r w:rsidR="00496F23">
        <w:t>ditelja, ravnateljica i tajnica.</w:t>
      </w:r>
    </w:p>
    <w:p w:rsidR="009628C3" w:rsidRDefault="009628C3">
      <w:r>
        <w:t>Za sjednicu je predložen i prihvaćen slijedeći</w:t>
      </w:r>
    </w:p>
    <w:p w:rsidR="009628C3" w:rsidRDefault="009628C3">
      <w:r>
        <w:tab/>
      </w:r>
      <w:r>
        <w:tab/>
      </w:r>
      <w:r>
        <w:tab/>
        <w:t>D n e v n i   r e d :</w:t>
      </w:r>
    </w:p>
    <w:p w:rsidR="009628C3" w:rsidRDefault="009628C3" w:rsidP="009628C3">
      <w:pPr>
        <w:pStyle w:val="Odlomakpopisa"/>
        <w:numPr>
          <w:ilvl w:val="0"/>
          <w:numId w:val="1"/>
        </w:numPr>
      </w:pPr>
      <w:r>
        <w:t>Izvješće o stanju sigurnosti za I polugodište šk.g.2015/16.</w:t>
      </w:r>
    </w:p>
    <w:p w:rsidR="009628C3" w:rsidRDefault="009628C3" w:rsidP="009628C3">
      <w:pPr>
        <w:pStyle w:val="Odlomakpopisa"/>
        <w:numPr>
          <w:ilvl w:val="0"/>
          <w:numId w:val="1"/>
        </w:numPr>
      </w:pPr>
      <w:r>
        <w:t>Postignuća u I polugodištu</w:t>
      </w:r>
    </w:p>
    <w:p w:rsidR="009628C3" w:rsidRDefault="009628C3" w:rsidP="009628C3">
      <w:pPr>
        <w:pStyle w:val="Odlomakpopisa"/>
        <w:numPr>
          <w:ilvl w:val="0"/>
          <w:numId w:val="1"/>
        </w:numPr>
      </w:pPr>
      <w:proofErr w:type="spellStart"/>
      <w:r>
        <w:t>Vremenik</w:t>
      </w:r>
      <w:proofErr w:type="spellEnd"/>
      <w:r>
        <w:t xml:space="preserve"> pismenih ispita za II polugodište</w:t>
      </w:r>
    </w:p>
    <w:p w:rsidR="009628C3" w:rsidRDefault="009628C3" w:rsidP="009628C3">
      <w:pPr>
        <w:pStyle w:val="Odlomakpopisa"/>
        <w:numPr>
          <w:ilvl w:val="0"/>
          <w:numId w:val="1"/>
        </w:numPr>
      </w:pPr>
      <w:r>
        <w:t>Obveze u II polugodištu</w:t>
      </w:r>
    </w:p>
    <w:p w:rsidR="009628C3" w:rsidRDefault="009628C3" w:rsidP="009628C3">
      <w:pPr>
        <w:pStyle w:val="Odlomakpopisa"/>
        <w:numPr>
          <w:ilvl w:val="0"/>
          <w:numId w:val="1"/>
        </w:numPr>
      </w:pPr>
      <w:r>
        <w:t>Razno.</w:t>
      </w:r>
    </w:p>
    <w:p w:rsidR="009628C3" w:rsidRDefault="009628C3" w:rsidP="009628C3">
      <w:r>
        <w:t xml:space="preserve">K. </w:t>
      </w:r>
      <w:proofErr w:type="spellStart"/>
      <w:r>
        <w:t>Cekol</w:t>
      </w:r>
      <w:proofErr w:type="spellEnd"/>
      <w:r>
        <w:t xml:space="preserve"> – pozdravlja </w:t>
      </w:r>
      <w:r w:rsidR="00AB1864">
        <w:t>prisutne i otvara sjednicu</w:t>
      </w:r>
    </w:p>
    <w:p w:rsidR="009628C3" w:rsidRDefault="00AB1864" w:rsidP="009628C3">
      <w:r>
        <w:t xml:space="preserve">Ad.1) </w:t>
      </w:r>
      <w:r w:rsidR="009628C3">
        <w:t xml:space="preserve">Ravnateljica je podnijela Izvještaj o stanju sigurnosti, provođenju preventivnih programa te mjerama poduzetim u cilju zaštite prava učenika za prvo polugodište školske godine 2015/16., temeljem članka 24. stavak 2 Pravilnika o načinu postupanja odgojno-obrazovnih radnika školskih ustanova u poduzimanju mjera zaštite prava učenika te prijave svakog kršenja tih prava nadležnim tijelima. Izvješće je prezentirano na Nastavničkom vijeću te će nakon prezentacije </w:t>
      </w:r>
      <w:r>
        <w:t>biti objavljeno na Internet stranici škole.</w:t>
      </w:r>
    </w:p>
    <w:p w:rsidR="00AB1864" w:rsidRDefault="00AB1864" w:rsidP="009628C3">
      <w:r>
        <w:t>Ad.2)</w:t>
      </w:r>
      <w:r w:rsidR="00FC5673">
        <w:t xml:space="preserve">  </w:t>
      </w:r>
      <w:r>
        <w:t>Ravnateljica je obavijestila roditelje da je većina aktivnosti navedena u Izvješće te da su ostale samo dvije aktivnosti izvan Izvješća. Prva je posjet delegacije iz Makedonije našoj školi u sklopu njihovog stručnog usavršavanja. Izvješće  i fotografije objavljene su na Internet stranici i druga aktivnost je zapravo priznanje FOI Varaždin našoj školi jer su naši bivši učenici</w:t>
      </w:r>
      <w:r w:rsidR="00E66B6A">
        <w:t xml:space="preserve"> koji su studenti njihove</w:t>
      </w:r>
      <w:r>
        <w:t xml:space="preserve"> I godine među najboljim studentima te smo dobili pravo na jedan direktan upis za učenike naše škole, koji naravno zadovoljava neke njihove uvjete.</w:t>
      </w:r>
    </w:p>
    <w:p w:rsidR="00AB1864" w:rsidRDefault="00223B72" w:rsidP="009628C3">
      <w:r>
        <w:t>Ad.3.) Ravnatelji</w:t>
      </w:r>
      <w:r w:rsidR="00AB1864">
        <w:t xml:space="preserve">ca je obavijestila roditelje da će </w:t>
      </w:r>
      <w:proofErr w:type="spellStart"/>
      <w:r w:rsidR="00AB1864">
        <w:t>vremenik</w:t>
      </w:r>
      <w:proofErr w:type="spellEnd"/>
      <w:r w:rsidR="00AB1864">
        <w:t xml:space="preserve"> pismenih zadaća za II polugodište biti objavljen do sredine drugog tjedna na Internet stranici škole i na oglasnoj ploči Škole.</w:t>
      </w:r>
    </w:p>
    <w:p w:rsidR="00FC5673" w:rsidRDefault="00AB1864" w:rsidP="009628C3">
      <w:r>
        <w:t>Ad.4) Ravnateljica je obavijestila roditelje o aktivnostima koja slijede u II polugodištu među ostalima</w:t>
      </w:r>
      <w:r w:rsidR="006D6F29">
        <w:t xml:space="preserve"> </w:t>
      </w:r>
      <w:r w:rsidR="00072183">
        <w:t xml:space="preserve">to </w:t>
      </w:r>
      <w:r w:rsidR="006D6F29">
        <w:t xml:space="preserve">su školska natjecanja iz općeobrazovnih predmeta, strukovnih predmeta i sportska </w:t>
      </w:r>
      <w:proofErr w:type="spellStart"/>
      <w:r w:rsidR="006D6F29">
        <w:t>natjecanja.Svi</w:t>
      </w:r>
      <w:proofErr w:type="spellEnd"/>
      <w:r w:rsidR="006D6F29">
        <w:t xml:space="preserve"> rezultati će biti objavljeni na Internet stranici</w:t>
      </w:r>
      <w:r w:rsidR="007F685F">
        <w:t xml:space="preserve">, </w:t>
      </w:r>
      <w:r w:rsidR="006D6F29">
        <w:t xml:space="preserve"> a mi svi želimo puno uspjeha našim učenicima.</w:t>
      </w:r>
      <w:r w:rsidR="00072183">
        <w:t xml:space="preserve"> Također je </w:t>
      </w:r>
      <w:r w:rsidR="00FC5673">
        <w:t xml:space="preserve"> roditelje obavijestiti da 1. veljače na HTV2, u emisiji Kruške i jabuke nastupaju naši učenici.</w:t>
      </w:r>
      <w:r w:rsidR="008C7CF5">
        <w:t xml:space="preserve"> </w:t>
      </w:r>
    </w:p>
    <w:p w:rsidR="006D6F29" w:rsidRDefault="006D6F29" w:rsidP="009628C3">
      <w:r>
        <w:t>Ad.5)</w:t>
      </w:r>
      <w:r w:rsidR="00613E97">
        <w:t xml:space="preserve"> Ravnateljica je podsjetila roditelje završnih 4. razreda da prijave u sustav za polaganje ispita državne mature i prijavu programa završavaju </w:t>
      </w:r>
      <w:r w:rsidR="002D77C7">
        <w:t xml:space="preserve">2.2. Također podsjeća da </w:t>
      </w:r>
      <w:r w:rsidR="00072183">
        <w:t>se,</w:t>
      </w:r>
      <w:r w:rsidR="00613E97">
        <w:t xml:space="preserve"> učenici koji trebaju pripreme za polaganje više</w:t>
      </w:r>
      <w:r w:rsidR="002D77C7">
        <w:t xml:space="preserve"> razine ispita državne mature</w:t>
      </w:r>
      <w:r w:rsidR="00072183">
        <w:t>,</w:t>
      </w:r>
      <w:r w:rsidR="002D77C7">
        <w:t xml:space="preserve"> </w:t>
      </w:r>
      <w:r w:rsidR="00613E97">
        <w:t xml:space="preserve"> jave</w:t>
      </w:r>
      <w:r w:rsidR="00072183">
        <w:t xml:space="preserve">, </w:t>
      </w:r>
      <w:r w:rsidR="00613E97">
        <w:t xml:space="preserve"> kako bi što prije krenuli sa dodatnom nastavom. U grupi minimalno treba biti 10 učenika, a svaki učenik može</w:t>
      </w:r>
      <w:r w:rsidR="00072183">
        <w:t xml:space="preserve"> i na redovnom satu pitati svog</w:t>
      </w:r>
      <w:r w:rsidR="00613E97">
        <w:t xml:space="preserve"> profesora što mu nije jasno te će dobiti odgovor.</w:t>
      </w:r>
      <w:r w:rsidR="002D77C7">
        <w:t xml:space="preserve"> </w:t>
      </w:r>
      <w:r w:rsidR="00B70C33">
        <w:t xml:space="preserve"> Ravnateljica je obavijestila roditelje da su učenici 3. razreda koji su trebali ići na maturalno putovanje odustali te da mogu na jedan ili dva dana putovati unutar Hrvatske. </w:t>
      </w:r>
    </w:p>
    <w:p w:rsidR="000B35C0" w:rsidRDefault="000B35C0" w:rsidP="009628C3">
      <w:proofErr w:type="spellStart"/>
      <w:r>
        <w:lastRenderedPageBreak/>
        <w:t>S.Potočnjak</w:t>
      </w:r>
      <w:proofErr w:type="spellEnd"/>
      <w:r>
        <w:t xml:space="preserve">, majka učenice 3Ea,  obavijestila je da u školi gdje ona  radi </w:t>
      </w:r>
      <w:r w:rsidR="00C86487">
        <w:t xml:space="preserve"> </w:t>
      </w:r>
      <w:r>
        <w:t>jedna grupa maturanata ipak putuje u Španjolsku, a druga grupa je odustala od putovanja izvan Hrvatske. Također je obavijestila zainteresirane roditelje da Algebra iz Zagreba, besplatno,   5. i  6. 3. 2016. organizira pisanje probnih ispita više i niže razine državne mature.</w:t>
      </w:r>
    </w:p>
    <w:p w:rsidR="00C86487" w:rsidRDefault="000B35C0" w:rsidP="009628C3">
      <w:r>
        <w:t xml:space="preserve"> D. Krušelj, otac učenice 3THK razreda obavijestio je ro</w:t>
      </w:r>
      <w:r w:rsidR="00E66B6A">
        <w:t>ditelje da njihovi učenici prip</w:t>
      </w:r>
      <w:r>
        <w:t>aze jer se u školi pojavljuju krađe, ne samo novaca već i mobitela.</w:t>
      </w:r>
    </w:p>
    <w:p w:rsidR="000B35C0" w:rsidRDefault="000B35C0" w:rsidP="009628C3">
      <w:r>
        <w:t>Ravnateljica je u vezi krađa</w:t>
      </w:r>
      <w:r w:rsidR="00E66B6A">
        <w:t xml:space="preserve"> obavijestila roditelje da je škola obavijestila učenike da ne odgovora za krađe te da moraju čuvati svoju imovinu jer ni policija ne želi zbog takvih stvari dolaziti, a škola nema pravo pretresa stvari učenika.</w:t>
      </w:r>
    </w:p>
    <w:p w:rsidR="00E66B6A" w:rsidRDefault="00E66B6A" w:rsidP="009628C3">
      <w:r>
        <w:t>Sjednica je završila u 18,45 sati.</w:t>
      </w:r>
    </w:p>
    <w:p w:rsidR="00E66B6A" w:rsidRDefault="00E66B6A" w:rsidP="009628C3">
      <w:r>
        <w:t>ZAPISNIČAR</w:t>
      </w:r>
      <w:r w:rsidR="00072183">
        <w:t>KA</w:t>
      </w:r>
      <w:r>
        <w:t>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PREDSJEDNICA VIJEĆA RODITELJA:</w:t>
      </w:r>
    </w:p>
    <w:p w:rsidR="00E66B6A" w:rsidRDefault="00E66B6A" w:rsidP="009628C3">
      <w:r>
        <w:t xml:space="preserve">Marijana </w:t>
      </w:r>
      <w:proofErr w:type="spellStart"/>
      <w:r>
        <w:t>Franc</w:t>
      </w:r>
      <w:proofErr w:type="spellEnd"/>
      <w:r>
        <w:t>,</w:t>
      </w:r>
      <w:proofErr w:type="spellStart"/>
      <w:r>
        <w:t>bacc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Karolina </w:t>
      </w:r>
      <w:proofErr w:type="spellStart"/>
      <w:r>
        <w:t>Cekol</w:t>
      </w:r>
      <w:proofErr w:type="spellEnd"/>
    </w:p>
    <w:p w:rsidR="00AB1864" w:rsidRDefault="00AB1864" w:rsidP="009628C3"/>
    <w:p w:rsidR="00AB1864" w:rsidRDefault="00AB1864" w:rsidP="009628C3">
      <w:r>
        <w:tab/>
      </w:r>
      <w:r>
        <w:tab/>
      </w:r>
      <w:r>
        <w:tab/>
      </w:r>
      <w:r>
        <w:tab/>
      </w:r>
      <w:r>
        <w:tab/>
      </w:r>
    </w:p>
    <w:sectPr w:rsidR="00AB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26"/>
    <w:multiLevelType w:val="hybridMultilevel"/>
    <w:tmpl w:val="07883070"/>
    <w:lvl w:ilvl="0" w:tplc="F5C29E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3"/>
    <w:rsid w:val="00072183"/>
    <w:rsid w:val="000B35C0"/>
    <w:rsid w:val="00223B72"/>
    <w:rsid w:val="002B309C"/>
    <w:rsid w:val="002D77C7"/>
    <w:rsid w:val="00496F23"/>
    <w:rsid w:val="00613E97"/>
    <w:rsid w:val="006D6F29"/>
    <w:rsid w:val="007F685F"/>
    <w:rsid w:val="008C7CF5"/>
    <w:rsid w:val="009628C3"/>
    <w:rsid w:val="00AB1864"/>
    <w:rsid w:val="00B70C33"/>
    <w:rsid w:val="00C86487"/>
    <w:rsid w:val="00E366AC"/>
    <w:rsid w:val="00E66B6A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2016-01-21T08:13:00Z</dcterms:created>
  <dcterms:modified xsi:type="dcterms:W3CDTF">2016-01-22T08:18:00Z</dcterms:modified>
</cp:coreProperties>
</file>