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9" w:rsidRPr="00F57CB9" w:rsidRDefault="00F57CB9" w:rsidP="00F57CB9">
      <w:pPr>
        <w:jc w:val="center"/>
        <w:rPr>
          <w:b/>
          <w:sz w:val="28"/>
        </w:rPr>
      </w:pPr>
      <w:r w:rsidRPr="00F57CB9">
        <w:rPr>
          <w:b/>
          <w:sz w:val="28"/>
        </w:rPr>
        <w:t>UPISI U 1. RAZRED</w:t>
      </w:r>
    </w:p>
    <w:p w:rsidR="00F57CB9" w:rsidRPr="00F57CB9" w:rsidRDefault="00F57CB9" w:rsidP="00F57CB9">
      <w:pPr>
        <w:jc w:val="center"/>
        <w:rPr>
          <w:b/>
          <w:sz w:val="28"/>
        </w:rPr>
      </w:pPr>
      <w:r w:rsidRPr="00F57CB9">
        <w:rPr>
          <w:b/>
          <w:sz w:val="28"/>
        </w:rPr>
        <w:t>ŠKOLSKE GODINE 2017./2018.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EKONOMIST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F57CB9" w:rsidP="00F57CB9">
      <w:r>
        <w:t xml:space="preserve">2. Broj učenika: 48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EKONOMIST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KOMERCIJALIST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F57CB9" w:rsidP="00F57CB9">
      <w:r>
        <w:t xml:space="preserve">2. Broj učenika: 24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lastRenderedPageBreak/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HOTELIJERSKO-TURISTIČKI TEHNIČAR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F57CB9" w:rsidP="00F57CB9">
      <w:r>
        <w:t xml:space="preserve">2. Broj učenika: 24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likovna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Pr="00F57CB9" w:rsidRDefault="00F57CB9" w:rsidP="00F57CB9">
      <w:pPr>
        <w:rPr>
          <w:b/>
        </w:rPr>
      </w:pPr>
      <w:r>
        <w:t xml:space="preserve">     nepostojanju zdravstvenih kontraindikacija za zanimanje </w:t>
      </w:r>
      <w:r w:rsidRPr="00F57CB9">
        <w:rPr>
          <w:b/>
        </w:rPr>
        <w:t xml:space="preserve">HOTELIJERSKO- </w:t>
      </w:r>
    </w:p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     TURISTIČKI TEHNIČAR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TURISTIČKO-HOTELIJERSKI KOMERCIJALIST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F57CB9" w:rsidP="00F57CB9">
      <w:r>
        <w:t xml:space="preserve">2. Broj učenika: 24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DB1F50" w:rsidRDefault="00F57CB9" w:rsidP="00F57CB9">
      <w:r>
        <w:t xml:space="preserve">   razred;</w:t>
      </w:r>
    </w:p>
    <w:p w:rsidR="00F57CB9" w:rsidRDefault="00F57CB9" w:rsidP="00F57CB9">
      <w:r>
        <w:lastRenderedPageBreak/>
        <w:t xml:space="preserve">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 xml:space="preserve">TURISTIČKO- </w:t>
      </w:r>
    </w:p>
    <w:p w:rsidR="00F57CB9" w:rsidRDefault="00F57CB9" w:rsidP="00F57CB9">
      <w:r>
        <w:t xml:space="preserve">      </w:t>
      </w:r>
      <w:r w:rsidRPr="00F57CB9">
        <w:rPr>
          <w:b/>
        </w:rPr>
        <w:t>HOTELIJERSKI</w:t>
      </w:r>
      <w:r>
        <w:t xml:space="preserve">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PRODAVAČ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 xml:space="preserve">2. Broj učenika: 40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>PRODAVAČ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KUHAR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 xml:space="preserve">2. Broj učenika: 20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lastRenderedPageBreak/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</w:t>
      </w:r>
      <w:r w:rsidRPr="00F57CB9">
        <w:rPr>
          <w:b/>
        </w:rPr>
        <w:t>OBAVEZNO</w:t>
      </w:r>
      <w:r>
        <w:t xml:space="preserve"> je donijeti liječničku svjedodžbu medicine rada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KONOBAR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 xml:space="preserve">2. Broj učenika: 20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nepostojanju </w:t>
      </w:r>
    </w:p>
    <w:p w:rsidR="00F57CB9" w:rsidRDefault="00F57CB9" w:rsidP="00F57CB9">
      <w:r>
        <w:t xml:space="preserve">zdravstvenih kontraindikacija za zanimanje </w:t>
      </w:r>
      <w:r w:rsidRPr="00F57CB9">
        <w:rPr>
          <w:b/>
        </w:rPr>
        <w:t>KONOBAR</w:t>
      </w:r>
    </w:p>
    <w:sectPr w:rsidR="00F57CB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7CB9"/>
    <w:rsid w:val="00DB1F50"/>
    <w:rsid w:val="00EC3F2B"/>
    <w:rsid w:val="00F5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2017-05-23T06:15:00Z</dcterms:created>
  <dcterms:modified xsi:type="dcterms:W3CDTF">2017-05-23T06:18:00Z</dcterms:modified>
</cp:coreProperties>
</file>