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D9" w:rsidRDefault="00CA01D9" w:rsidP="00CA01D9">
      <w:r>
        <w:tab/>
      </w:r>
      <w:r>
        <w:tab/>
      </w:r>
      <w:r>
        <w:tab/>
      </w:r>
      <w:r>
        <w:tab/>
      </w:r>
      <w:r>
        <w:t>Z  A  P  I  S  N  I  K</w:t>
      </w:r>
    </w:p>
    <w:p w:rsidR="00CA01D9" w:rsidRDefault="00CA01D9" w:rsidP="00CA01D9"/>
    <w:p w:rsidR="00CA01D9" w:rsidRDefault="00CA01D9" w:rsidP="00CA01D9">
      <w:r>
        <w:t>Sa sastan</w:t>
      </w:r>
      <w:r>
        <w:t>ka Vijeća roditelja održanog  14. 11. 2018</w:t>
      </w:r>
      <w:r>
        <w:t>. godine u 18.</w:t>
      </w:r>
      <w:r>
        <w:t>00 sati. Sjednici je prisutno 15</w:t>
      </w:r>
      <w:r>
        <w:t xml:space="preserve"> č</w:t>
      </w:r>
      <w:r>
        <w:t>lanova, ravnateljica i tajnica, koordinatorica za državnu maturu i članica Povjerenstva za kvalitetu.</w:t>
      </w:r>
    </w:p>
    <w:p w:rsidR="00CA01D9" w:rsidRDefault="00CA01D9" w:rsidP="00CA01D9">
      <w:r>
        <w:t>Za sjednicu je predložen i prihvaćen sljedeći</w:t>
      </w:r>
    </w:p>
    <w:p w:rsidR="00CA01D9" w:rsidRDefault="00CA01D9" w:rsidP="00CA01D9">
      <w:pPr>
        <w:ind w:left="2832" w:firstLine="708"/>
      </w:pPr>
      <w:r>
        <w:t>dnevni red:</w:t>
      </w:r>
    </w:p>
    <w:p w:rsidR="00CA01D9" w:rsidRDefault="00CA01D9" w:rsidP="00CA01D9">
      <w:pPr>
        <w:pStyle w:val="Odlomakpopisa"/>
        <w:numPr>
          <w:ilvl w:val="0"/>
          <w:numId w:val="1"/>
        </w:numPr>
      </w:pPr>
      <w:r>
        <w:t>Izvješće Povjerenstva za kvalitetu</w:t>
      </w:r>
    </w:p>
    <w:p w:rsidR="00CA01D9" w:rsidRDefault="00CA01D9" w:rsidP="00CA01D9">
      <w:pPr>
        <w:pStyle w:val="Odlomakpopisa"/>
        <w:numPr>
          <w:ilvl w:val="0"/>
          <w:numId w:val="1"/>
        </w:numPr>
      </w:pPr>
      <w:r>
        <w:t>Nacionalni ispiti i državna matura u šk.godinu 2018./19.</w:t>
      </w:r>
    </w:p>
    <w:p w:rsidR="00CA01D9" w:rsidRDefault="00CA01D9" w:rsidP="00CA01D9">
      <w:pPr>
        <w:pStyle w:val="Odlomakpopisa"/>
        <w:numPr>
          <w:ilvl w:val="0"/>
          <w:numId w:val="1"/>
        </w:numPr>
      </w:pPr>
      <w:r>
        <w:t xml:space="preserve">Aktivnosti 9. i 10. </w:t>
      </w:r>
      <w:r w:rsidR="00DE1167">
        <w:t>m</w:t>
      </w:r>
      <w:r>
        <w:t>jesec</w:t>
      </w:r>
    </w:p>
    <w:p w:rsidR="00CA01D9" w:rsidRDefault="00CA01D9" w:rsidP="00CA01D9">
      <w:pPr>
        <w:pStyle w:val="Odlomakpopisa"/>
        <w:numPr>
          <w:ilvl w:val="0"/>
          <w:numId w:val="1"/>
        </w:numPr>
      </w:pPr>
      <w:r>
        <w:t>Izvješće o osiguranju učenika</w:t>
      </w:r>
    </w:p>
    <w:p w:rsidR="00CA01D9" w:rsidRDefault="00CA01D9" w:rsidP="00CA01D9">
      <w:pPr>
        <w:pStyle w:val="Odlomakpopisa"/>
        <w:numPr>
          <w:ilvl w:val="0"/>
          <w:numId w:val="1"/>
        </w:numPr>
      </w:pPr>
      <w:r>
        <w:t>Razno.</w:t>
      </w:r>
    </w:p>
    <w:p w:rsidR="00CA01D9" w:rsidRDefault="00CA01D9" w:rsidP="00CA01D9">
      <w:r>
        <w:t>K. Šamec – predsjednica pozdravlja prisutne i obavještava o manjoj izmjeni u dnevnom redu jer članica Povjerenstva za kvalitetu  ima nastavu pa će ta točka biti posljednja.</w:t>
      </w:r>
    </w:p>
    <w:p w:rsidR="00CA01D9" w:rsidRDefault="00CA01D9" w:rsidP="00CA01D9">
      <w:r>
        <w:tab/>
      </w:r>
      <w:r>
        <w:tab/>
      </w:r>
      <w:r>
        <w:tab/>
      </w:r>
      <w:r>
        <w:tab/>
        <w:t>Točka 1.</w:t>
      </w:r>
    </w:p>
    <w:p w:rsidR="00CA01D9" w:rsidRDefault="00CA01D9" w:rsidP="00CA01D9">
      <w:r>
        <w:t>A.Sedej – koordinatorica za državnu maturu u školi obavještava roditelje o načinu i postupku polaganja državnih ispita. Napominje da su učenici i roditelji dužni pratiti svoj profil postani student preko kojeg prijavljuju sve ispite i dobivaju sve obavijesti. Upozorava roditelje da budu odgovorni i da ne prijavljuju ispite  koje učenici ne misle polagati jer se odustajanje plaća. Za sva pitanja ona je dosupna svaki petak od 1.12. u prostoru knjižnice škole od 12 – 15 sati. Ove školske godine prvi puta učenici trećih razreda pišu nacionalni ispit iz hrvatskog jezika. Za uzorak iz naše škole odabrana su dva razreda 3Ea i 3HTT</w:t>
      </w:r>
      <w:r w:rsidR="00DE1167">
        <w:t>. Rezultati se ne ocjenjuju ali učenici neka budu odgovorni.</w:t>
      </w:r>
    </w:p>
    <w:p w:rsidR="00DE1167" w:rsidRDefault="00DE1167" w:rsidP="00CA01D9">
      <w:r>
        <w:t>Ravnateljica moli roditelje da budu i oni odgovorni i da razgovaraju sa svojim učenicima i da ne odlaze na pripreme u Učilišta i sl. gdje se pripreme plaćaju jer i mi u školi organiziramo iste. Početkom drugog polugodišta će početi pripreme u našoj školi i neka se učenici prijave u što većem broju.</w:t>
      </w:r>
    </w:p>
    <w:p w:rsidR="00DE1167" w:rsidRDefault="00DE1167" w:rsidP="00CA01D9"/>
    <w:p w:rsidR="00DE1167" w:rsidRDefault="00DE1167" w:rsidP="00CA01D9">
      <w:r>
        <w:tab/>
      </w:r>
      <w:r>
        <w:tab/>
      </w:r>
      <w:r>
        <w:tab/>
      </w:r>
      <w:r>
        <w:tab/>
        <w:t>Točka 2.</w:t>
      </w:r>
    </w:p>
    <w:p w:rsidR="00DE1167" w:rsidRDefault="00DE1167" w:rsidP="00CA01D9">
      <w:r>
        <w:t>Ravnateljica je obavijestila roditelje o aktivnosti u kojima je škola sudjelovala tijekom rujna i listopada a sva izješća, fotografije i ostale informacije nalaze se na našoj Internet stranici te je pozvala roditelje da je redovito prate.</w:t>
      </w:r>
    </w:p>
    <w:p w:rsidR="00DE1167" w:rsidRDefault="00DE1167" w:rsidP="00CA01D9"/>
    <w:p w:rsidR="00DE1167" w:rsidRDefault="00DE1167" w:rsidP="00CA01D9">
      <w:r>
        <w:tab/>
      </w:r>
      <w:r>
        <w:tab/>
      </w:r>
      <w:r>
        <w:tab/>
      </w:r>
      <w:r>
        <w:tab/>
        <w:t>Točka 3.</w:t>
      </w:r>
    </w:p>
    <w:p w:rsidR="00DE1167" w:rsidRDefault="00DE1167" w:rsidP="00CA01D9">
      <w:r>
        <w:t xml:space="preserve">Ravnateljica je obavijestila roditelje da se ove školske godine osiguralo 468 učenika od ukupno 606 učenika. </w:t>
      </w:r>
      <w:r w:rsidR="00497BA0">
        <w:t xml:space="preserve">Polica osiguranja s osiguravateljskom kućom Jadransko osiguranje je sklopljena i zamolila je roditelje da obavijeste u svojim razrednim odjelima o broju osiguranih učenika te da roditelji provjere </w:t>
      </w:r>
      <w:r w:rsidR="00497BA0">
        <w:lastRenderedPageBreak/>
        <w:t>kod svojih razrednika da li je učenik uplatio osiguranje jer se godinama ponavlja situacija. Roditelji su djetetu dali novce a oni su ih potrošili za nešto drugo te ako dođe do ozljede nastaju problemi.</w:t>
      </w:r>
    </w:p>
    <w:p w:rsidR="00497BA0" w:rsidRDefault="00497BA0" w:rsidP="00CA01D9"/>
    <w:p w:rsidR="00497BA0" w:rsidRDefault="00497BA0" w:rsidP="00CA01D9">
      <w:r>
        <w:tab/>
      </w:r>
      <w:r>
        <w:tab/>
      </w:r>
      <w:r>
        <w:tab/>
      </w:r>
      <w:r>
        <w:tab/>
        <w:t>Točka 4.</w:t>
      </w:r>
    </w:p>
    <w:p w:rsidR="00497BA0" w:rsidRDefault="00497BA0" w:rsidP="00CA01D9">
      <w:r>
        <w:t>Ravnateljica  je informirala roditelje o izostancima na prvom kvartalu kojih ima veliki broj te ih moli da obavijeste roditelje u svojim razrednim odjelima da budu odgovorni u vezi opravdavanja izostanaka svojoj djeci. Također ih moli da obavijeste roditelje da individualne konzultacije i dalje postoje bez obzira na e-dnevnik jer roditelji ne dolaze na razgovore i informacije.</w:t>
      </w:r>
    </w:p>
    <w:p w:rsidR="00266694" w:rsidRDefault="00497BA0" w:rsidP="00CA01D9">
      <w:r>
        <w:t xml:space="preserve">Ravnateljica je zatražila podršku </w:t>
      </w:r>
      <w:r w:rsidR="002D30DC">
        <w:t>zbog slučaja vezanog uz jednog, za sada anonimnog učenika. Naime, već dvije godine jedan učenik popiša cijeli WC i to radi namjerno. Sada ćemo provesti opsežnu istragu koja će, nadamo se, postići rezultate. Onog trena kada otkrijemo identitet</w:t>
      </w:r>
      <w:r w:rsidR="00266694">
        <w:t xml:space="preserve">, </w:t>
      </w:r>
      <w:r w:rsidR="002D30DC">
        <w:t xml:space="preserve"> učenik će biti suspendiran.</w:t>
      </w:r>
      <w:r w:rsidR="00266694">
        <w:t xml:space="preserve">  </w:t>
      </w:r>
    </w:p>
    <w:p w:rsidR="00266694" w:rsidRDefault="00266694" w:rsidP="00CA01D9">
      <w:r>
        <w:t>Nakon ovog obrazloženja roditelji su podržali ravnateljicu.</w:t>
      </w:r>
    </w:p>
    <w:p w:rsidR="00266694" w:rsidRDefault="00266694" w:rsidP="00CA01D9">
      <w:r>
        <w:tab/>
      </w:r>
      <w:r>
        <w:tab/>
      </w:r>
      <w:r>
        <w:tab/>
      </w:r>
      <w:r>
        <w:tab/>
        <w:t>Točka 5.</w:t>
      </w:r>
    </w:p>
    <w:p w:rsidR="00266694" w:rsidRDefault="00266694" w:rsidP="00CA01D9">
      <w:r>
        <w:t>D. Krznar članica Povjerenstva podnijela je izvješće Povjerenstva za kvalitetu za školsku godinu 2017./18. a koje će u cijelosti biti objavljeno na našoj Internet stranici.</w:t>
      </w:r>
    </w:p>
    <w:p w:rsidR="00266694" w:rsidRDefault="00266694" w:rsidP="00CA01D9"/>
    <w:p w:rsidR="00266694" w:rsidRDefault="00266694" w:rsidP="00CA01D9">
      <w:r>
        <w:t>Sastanak je završen u 18,50 sati.</w:t>
      </w:r>
    </w:p>
    <w:p w:rsidR="00266694" w:rsidRDefault="00266694" w:rsidP="00CA01D9"/>
    <w:p w:rsidR="00266694" w:rsidRDefault="00266694" w:rsidP="00CA01D9">
      <w:r>
        <w:t>ZAPISNIČARKA:</w:t>
      </w:r>
      <w:r>
        <w:tab/>
      </w:r>
      <w:r>
        <w:tab/>
      </w:r>
      <w:r>
        <w:tab/>
      </w:r>
      <w:r>
        <w:tab/>
      </w:r>
      <w:r>
        <w:tab/>
        <w:t>PREDSJEDNICA VIJEĆA RODITELJA:</w:t>
      </w:r>
    </w:p>
    <w:p w:rsidR="00266694" w:rsidRDefault="00266694" w:rsidP="00CA01D9">
      <w:r>
        <w:t>Marijana Franc, bacc.</w:t>
      </w:r>
      <w:r>
        <w:tab/>
      </w:r>
      <w:r>
        <w:tab/>
      </w:r>
      <w:r>
        <w:tab/>
      </w:r>
      <w:r>
        <w:tab/>
        <w:t>Karmela Šamec</w:t>
      </w:r>
      <w:bookmarkStart w:id="0" w:name="_GoBack"/>
      <w:bookmarkEnd w:id="0"/>
    </w:p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7A18"/>
    <w:multiLevelType w:val="hybridMultilevel"/>
    <w:tmpl w:val="869EE996"/>
    <w:lvl w:ilvl="0" w:tplc="4CCA7568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D9"/>
    <w:rsid w:val="00266694"/>
    <w:rsid w:val="002D30DC"/>
    <w:rsid w:val="00497BA0"/>
    <w:rsid w:val="00BE161A"/>
    <w:rsid w:val="00CA01D9"/>
    <w:rsid w:val="00D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1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1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2018-11-15T08:12:00Z</cp:lastPrinted>
  <dcterms:created xsi:type="dcterms:W3CDTF">2018-11-15T07:21:00Z</dcterms:created>
  <dcterms:modified xsi:type="dcterms:W3CDTF">2018-11-15T08:16:00Z</dcterms:modified>
</cp:coreProperties>
</file>