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603" w:rsidRDefault="00814A5F">
      <w:r>
        <w:tab/>
      </w:r>
      <w:r>
        <w:tab/>
      </w:r>
      <w:r>
        <w:tab/>
      </w:r>
      <w:r>
        <w:tab/>
        <w:t>Z   A   P   I   S   N   I   K</w:t>
      </w:r>
    </w:p>
    <w:p w:rsidR="00814A5F" w:rsidRDefault="00814A5F"/>
    <w:p w:rsidR="00814A5F" w:rsidRDefault="00814A5F">
      <w:r>
        <w:t>Sa sjednice Vijeća roditelja održane 8.4.2024. godine u 18,00 sati. Sjednici je prisutno 13 roditelja, ravnateljica, tajnica, pedagoginja i ispitni koordinator za državnu maturu.</w:t>
      </w:r>
    </w:p>
    <w:p w:rsidR="00814A5F" w:rsidRDefault="00814A5F">
      <w:r>
        <w:t>Za sjednicu je predložen i prihvaćen slijedeći</w:t>
      </w:r>
    </w:p>
    <w:p w:rsidR="00814A5F" w:rsidRDefault="00814A5F"/>
    <w:p w:rsidR="00814A5F" w:rsidRDefault="00814A5F">
      <w:r>
        <w:tab/>
      </w:r>
      <w:r>
        <w:tab/>
      </w:r>
      <w:r>
        <w:tab/>
      </w:r>
      <w:r>
        <w:tab/>
        <w:t>D n e v n i   r e d:</w:t>
      </w:r>
    </w:p>
    <w:p w:rsidR="00814A5F" w:rsidRDefault="0095538B" w:rsidP="00814A5F">
      <w:pPr>
        <w:pStyle w:val="Odlomakpopisa"/>
        <w:numPr>
          <w:ilvl w:val="0"/>
          <w:numId w:val="1"/>
        </w:numPr>
      </w:pPr>
      <w:r>
        <w:t>Izvješće o provedenim aktivnostima i natjecanjima</w:t>
      </w:r>
    </w:p>
    <w:p w:rsidR="0095538B" w:rsidRDefault="0095538B" w:rsidP="00814A5F">
      <w:pPr>
        <w:pStyle w:val="Odlomakpopisa"/>
        <w:numPr>
          <w:ilvl w:val="0"/>
          <w:numId w:val="1"/>
        </w:numPr>
      </w:pPr>
      <w:r>
        <w:t>Štete u novoj školi</w:t>
      </w:r>
    </w:p>
    <w:p w:rsidR="0095538B" w:rsidRDefault="004410E0" w:rsidP="00814A5F">
      <w:pPr>
        <w:pStyle w:val="Odlomakpopisa"/>
        <w:numPr>
          <w:ilvl w:val="0"/>
          <w:numId w:val="1"/>
        </w:numPr>
      </w:pPr>
      <w:r>
        <w:t xml:space="preserve">Državna matura u </w:t>
      </w:r>
      <w:proofErr w:type="spellStart"/>
      <w:r>
        <w:t>šk.g</w:t>
      </w:r>
      <w:proofErr w:type="spellEnd"/>
      <w:r>
        <w:t>. 2023./24.</w:t>
      </w:r>
    </w:p>
    <w:p w:rsidR="004410E0" w:rsidRDefault="004410E0" w:rsidP="00814A5F">
      <w:pPr>
        <w:pStyle w:val="Odlomakpopisa"/>
        <w:numPr>
          <w:ilvl w:val="0"/>
          <w:numId w:val="1"/>
        </w:numPr>
      </w:pPr>
      <w:r>
        <w:t>Razgled novih prostora</w:t>
      </w:r>
    </w:p>
    <w:p w:rsidR="004410E0" w:rsidRDefault="004410E0" w:rsidP="00814A5F">
      <w:pPr>
        <w:pStyle w:val="Odlomakpopisa"/>
        <w:numPr>
          <w:ilvl w:val="0"/>
          <w:numId w:val="1"/>
        </w:numPr>
      </w:pPr>
      <w:r>
        <w:t>Školski uspjeh i podrška roditelja – predavanje pedagoginje</w:t>
      </w:r>
    </w:p>
    <w:p w:rsidR="004410E0" w:rsidRDefault="004410E0" w:rsidP="004410E0">
      <w:pPr>
        <w:pStyle w:val="Odlomakpopisa"/>
        <w:numPr>
          <w:ilvl w:val="0"/>
          <w:numId w:val="1"/>
        </w:numPr>
      </w:pPr>
      <w:r>
        <w:t>Razno.</w:t>
      </w:r>
    </w:p>
    <w:p w:rsidR="004410E0" w:rsidRDefault="004410E0" w:rsidP="004410E0">
      <w:r>
        <w:t>Nakon pozdrava ravnateljica Škole je predložila da se prvo krene u razgledavanje novih prostora što se jednoglasno prihvatilo.</w:t>
      </w:r>
    </w:p>
    <w:p w:rsidR="004410E0" w:rsidRDefault="004410E0" w:rsidP="004410E0">
      <w:proofErr w:type="spellStart"/>
      <w:r>
        <w:t>O.Hanžek</w:t>
      </w:r>
      <w:proofErr w:type="spellEnd"/>
      <w:r>
        <w:t xml:space="preserve"> – predsjednik Vijeća roditelja je nakon razgledavanja pozdravio prisutne roditelje, zahvalio na dolasku te ih upoznao s dnevnim redom uz izmjenu koj</w:t>
      </w:r>
      <w:r w:rsidR="00D41441">
        <w:t>a</w:t>
      </w:r>
      <w:r>
        <w:t xml:space="preserve"> se  prihvati</w:t>
      </w:r>
      <w:r w:rsidR="00D41441">
        <w:t>la</w:t>
      </w:r>
      <w:bookmarkStart w:id="0" w:name="_GoBack"/>
      <w:bookmarkEnd w:id="0"/>
      <w:r>
        <w:t>.</w:t>
      </w:r>
    </w:p>
    <w:p w:rsidR="004410E0" w:rsidRDefault="004410E0" w:rsidP="004410E0"/>
    <w:p w:rsidR="004410E0" w:rsidRDefault="004410E0" w:rsidP="004410E0">
      <w:r>
        <w:tab/>
      </w:r>
      <w:r>
        <w:tab/>
      </w:r>
      <w:r>
        <w:tab/>
      </w:r>
      <w:r>
        <w:tab/>
      </w:r>
      <w:r>
        <w:tab/>
        <w:t>Točka 1.</w:t>
      </w:r>
    </w:p>
    <w:p w:rsidR="004410E0" w:rsidRDefault="004410E0" w:rsidP="004410E0">
      <w:r>
        <w:t>Ravnateljica je još jedanput pozdravila prisutne roditelje, predstavila ispitnu koordinatoricu za državnu maturu i pedagoginju škole. Nakon razgledavanja zgrade roditelji su vidjeli da su prostori namješteni iako ima još puno sitnica za dovršiti. Završavaju se radovi na dvorani TZK koja bi trebala uskoro biti otvorena. Naši učenici sudjelovali su na natjecanjima iz općeobrazovnih predmeta, stranih jezika i strukovnih zanimanja te sportskim natjecanjima. Na svim natjecanjima postigli su zapažene rezultate koji su redovito objavljivani na našim Internet stranicama.</w:t>
      </w:r>
      <w:r w:rsidR="00F67456">
        <w:t xml:space="preserve"> Također su obilježili sve značajne datume koji su predviđeni godišnjim planom i programom škole, održane su radionice, promocije zanimanja za učenike završnih razreda, organizirane su pripreme za državnu maturu iz hrvatskog jezika i matematike. Uskoro nam se bliži i kraj nastavne godine za maturante te nas očekuje </w:t>
      </w:r>
      <w:proofErr w:type="spellStart"/>
      <w:r w:rsidR="00F67456">
        <w:t>norijada</w:t>
      </w:r>
      <w:proofErr w:type="spellEnd"/>
      <w:r w:rsidR="00F67456">
        <w:t>, završna priredba maturanata, obrane radnji i državna matura.</w:t>
      </w:r>
    </w:p>
    <w:p w:rsidR="00F67456" w:rsidRDefault="00F67456" w:rsidP="004410E0">
      <w:r>
        <w:tab/>
      </w:r>
      <w:r>
        <w:tab/>
      </w:r>
      <w:r>
        <w:tab/>
      </w:r>
      <w:r>
        <w:tab/>
      </w:r>
      <w:r>
        <w:tab/>
        <w:t>Točka 2.</w:t>
      </w:r>
    </w:p>
    <w:p w:rsidR="00F67456" w:rsidRDefault="00F67456" w:rsidP="004410E0"/>
    <w:p w:rsidR="00F67456" w:rsidRDefault="00F67456" w:rsidP="004410E0">
      <w:r>
        <w:t>Ravnateljica je obavijestila roditelje, ali i pokazala fotografije,  štete koja je nastala u novoj školi. Nažalost učenici se ne ponašaju odgovorno prema opremi i prostorima u novoj školi. Učenici namjerno uništavaju opremu, uzimaju WC papir te ga bacaju u pisoare i po zidovima, uništavaju držače za sapun i sl. Zamolila je sve roditelje da razgovaraju sa učenicima o tome i ukažu im na važnost dobrog ponašanja.</w:t>
      </w:r>
    </w:p>
    <w:p w:rsidR="00F67456" w:rsidRDefault="00F67456" w:rsidP="004410E0">
      <w:proofErr w:type="spellStart"/>
      <w:r>
        <w:t>O.Hanžek</w:t>
      </w:r>
      <w:proofErr w:type="spellEnd"/>
      <w:r>
        <w:t xml:space="preserve"> – postavlja pitanje ugradnje kamera</w:t>
      </w:r>
    </w:p>
    <w:p w:rsidR="00F67456" w:rsidRDefault="00F67456" w:rsidP="004410E0">
      <w:r>
        <w:t>Ravnateljica odgovara da je ugradnja kamera u planu, ali da šteta nastaje na mjestima gdje kamera po zakonu ne smije biti ugrađena te da ne očekuje neke velike rezultate.</w:t>
      </w:r>
    </w:p>
    <w:p w:rsidR="00F67456" w:rsidRDefault="00F67456" w:rsidP="004410E0">
      <w:r>
        <w:lastRenderedPageBreak/>
        <w:tab/>
      </w:r>
      <w:r>
        <w:tab/>
      </w:r>
      <w:r>
        <w:tab/>
      </w:r>
      <w:r>
        <w:tab/>
      </w:r>
      <w:r>
        <w:tab/>
        <w:t>Točka 3.</w:t>
      </w:r>
    </w:p>
    <w:p w:rsidR="00F67456" w:rsidRDefault="00F67456" w:rsidP="004410E0">
      <w:r>
        <w:t xml:space="preserve">Ispitna koordinatorica za državnu maturu </w:t>
      </w:r>
      <w:r w:rsidR="00183FFA">
        <w:t>ukratko je obavijestila roditelje o organizaciji i načinu polaganja ispita državne mature u šk.g.2023./24. (</w:t>
      </w:r>
      <w:r w:rsidR="00D41441">
        <w:t>sjednici je bio prisutan jedan roditelj završnih četverogodišnjih zanimanja).</w:t>
      </w:r>
    </w:p>
    <w:p w:rsidR="00D41441" w:rsidRDefault="00D41441" w:rsidP="004410E0"/>
    <w:p w:rsidR="00D41441" w:rsidRDefault="00D41441" w:rsidP="004410E0">
      <w:r>
        <w:tab/>
      </w:r>
      <w:r>
        <w:tab/>
      </w:r>
      <w:r>
        <w:tab/>
      </w:r>
      <w:r>
        <w:tab/>
      </w:r>
      <w:r>
        <w:tab/>
        <w:t>Točka 4.</w:t>
      </w:r>
    </w:p>
    <w:p w:rsidR="00D41441" w:rsidRDefault="00D41441" w:rsidP="004410E0">
      <w:r>
        <w:t>Razgledavanje novih prostora bilo je na početku sjednice.</w:t>
      </w:r>
    </w:p>
    <w:p w:rsidR="00D41441" w:rsidRDefault="00D41441" w:rsidP="004410E0">
      <w:r>
        <w:tab/>
      </w:r>
      <w:r>
        <w:tab/>
      </w:r>
      <w:r>
        <w:tab/>
      </w:r>
      <w:r>
        <w:tab/>
      </w:r>
      <w:r>
        <w:tab/>
        <w:t>Točka 5.</w:t>
      </w:r>
    </w:p>
    <w:p w:rsidR="00D41441" w:rsidRDefault="00D41441" w:rsidP="004410E0">
      <w:r>
        <w:t>Pedagoginja škole održala je predavanje na temu: Školski uspjeh i podrška roditelja.</w:t>
      </w:r>
    </w:p>
    <w:p w:rsidR="00D41441" w:rsidRDefault="00D41441" w:rsidP="004410E0"/>
    <w:p w:rsidR="00D41441" w:rsidRDefault="00D41441" w:rsidP="004410E0">
      <w:r>
        <w:t>Prisutni roditelji nisu imali pitanja te je sjednica završena u 19,05 sati.</w:t>
      </w:r>
    </w:p>
    <w:p w:rsidR="00D41441" w:rsidRDefault="00D41441" w:rsidP="004410E0"/>
    <w:p w:rsidR="00D41441" w:rsidRDefault="00D41441" w:rsidP="004410E0">
      <w:r>
        <w:t>ZAPISNIČAR:</w:t>
      </w:r>
      <w:r>
        <w:tab/>
      </w:r>
      <w:r>
        <w:tab/>
      </w:r>
      <w:r>
        <w:tab/>
      </w:r>
      <w:r>
        <w:tab/>
      </w:r>
      <w:r>
        <w:tab/>
        <w:t>PREDSJEDNIK VIJEĆA RODITELJA:</w:t>
      </w:r>
    </w:p>
    <w:p w:rsidR="00D41441" w:rsidRDefault="00D41441" w:rsidP="004410E0">
      <w:r>
        <w:t>Marijana Franc</w:t>
      </w:r>
      <w:r>
        <w:tab/>
      </w:r>
      <w:r>
        <w:tab/>
      </w:r>
      <w:r>
        <w:tab/>
      </w:r>
      <w:r>
        <w:tab/>
      </w:r>
      <w:r>
        <w:tab/>
      </w:r>
      <w:r>
        <w:tab/>
        <w:t xml:space="preserve">Ozren </w:t>
      </w:r>
      <w:proofErr w:type="spellStart"/>
      <w:r>
        <w:t>Hanžek</w:t>
      </w:r>
      <w:proofErr w:type="spellEnd"/>
    </w:p>
    <w:sectPr w:rsidR="00D41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83ECA"/>
    <w:multiLevelType w:val="hybridMultilevel"/>
    <w:tmpl w:val="5D4EDDF6"/>
    <w:lvl w:ilvl="0" w:tplc="365A8C4A">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5F"/>
    <w:rsid w:val="00183FFA"/>
    <w:rsid w:val="003E1339"/>
    <w:rsid w:val="004410E0"/>
    <w:rsid w:val="004F1603"/>
    <w:rsid w:val="00814A5F"/>
    <w:rsid w:val="0095538B"/>
    <w:rsid w:val="00D41441"/>
    <w:rsid w:val="00F674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97D8"/>
  <w15:chartTrackingRefBased/>
  <w15:docId w15:val="{FAAB378B-C1AF-4B84-878D-E6EDAFB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14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443</Words>
  <Characters>2526</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1</cp:revision>
  <cp:lastPrinted>2024-04-10T08:57:00Z</cp:lastPrinted>
  <dcterms:created xsi:type="dcterms:W3CDTF">2024-04-10T06:41:00Z</dcterms:created>
  <dcterms:modified xsi:type="dcterms:W3CDTF">2024-04-10T08:59:00Z</dcterms:modified>
</cp:coreProperties>
</file>