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E64A" w14:textId="38873A3C" w:rsidR="007E3849" w:rsidRDefault="00B94473" w:rsidP="00B944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473">
        <w:rPr>
          <w:rFonts w:ascii="Times New Roman" w:hAnsi="Times New Roman" w:cs="Times New Roman"/>
          <w:sz w:val="24"/>
          <w:szCs w:val="24"/>
        </w:rPr>
        <w:t>Zapisnik sa sjednice Nastavničkog vijeća održane 20. rujna 2023. u 12.30</w:t>
      </w:r>
    </w:p>
    <w:p w14:paraId="1119ADBF" w14:textId="77777777" w:rsidR="00031210" w:rsidRDefault="00031210" w:rsidP="001B36B7">
      <w:pPr>
        <w:rPr>
          <w:rFonts w:ascii="Times New Roman" w:hAnsi="Times New Roman" w:cs="Times New Roman"/>
          <w:sz w:val="24"/>
          <w:szCs w:val="24"/>
        </w:rPr>
      </w:pPr>
    </w:p>
    <w:p w14:paraId="2D59C854" w14:textId="77777777" w:rsidR="00031210" w:rsidRDefault="00031210" w:rsidP="001B36B7">
      <w:pPr>
        <w:rPr>
          <w:rFonts w:ascii="Times New Roman" w:hAnsi="Times New Roman" w:cs="Times New Roman"/>
          <w:sz w:val="24"/>
          <w:szCs w:val="24"/>
        </w:rPr>
      </w:pPr>
    </w:p>
    <w:p w14:paraId="4FA14F00" w14:textId="1E794506" w:rsidR="001B36B7" w:rsidRDefault="001B36B7" w:rsidP="001B3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Dnevni red: </w:t>
      </w:r>
    </w:p>
    <w:p w14:paraId="2D1511CD" w14:textId="4BA2A387" w:rsidR="001B36B7" w:rsidRDefault="001B36B7" w:rsidP="001B36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36B7">
        <w:rPr>
          <w:rFonts w:ascii="Times New Roman" w:hAnsi="Times New Roman" w:cs="Times New Roman"/>
          <w:sz w:val="24"/>
          <w:szCs w:val="24"/>
        </w:rPr>
        <w:t>Usvajanje Godišnjeg plana i programa te Školskog kurikuluma za šk. god. 2023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36B7">
        <w:rPr>
          <w:rFonts w:ascii="Times New Roman" w:hAnsi="Times New Roman" w:cs="Times New Roman"/>
          <w:sz w:val="24"/>
          <w:szCs w:val="24"/>
        </w:rPr>
        <w:t>/2024.</w:t>
      </w:r>
    </w:p>
    <w:p w14:paraId="39685912" w14:textId="3AAB010D" w:rsidR="001B36B7" w:rsidRDefault="001B36B7" w:rsidP="001B36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Otvorenje škole</w:t>
      </w:r>
    </w:p>
    <w:p w14:paraId="4D542464" w14:textId="796EB3FE" w:rsidR="001B36B7" w:rsidRDefault="001B36B7" w:rsidP="001B36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Obilazak nove školske zgrade</w:t>
      </w:r>
    </w:p>
    <w:p w14:paraId="26FC12FB" w14:textId="68670D7D" w:rsidR="001B36B7" w:rsidRDefault="001B36B7" w:rsidP="001B36B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547D5F7B" w14:textId="77777777" w:rsidR="00031210" w:rsidRPr="00031210" w:rsidRDefault="00031210" w:rsidP="00031210">
      <w:pPr>
        <w:rPr>
          <w:rFonts w:ascii="Times New Roman" w:hAnsi="Times New Roman" w:cs="Times New Roman"/>
          <w:sz w:val="24"/>
          <w:szCs w:val="24"/>
        </w:rPr>
      </w:pPr>
    </w:p>
    <w:p w14:paraId="4BE10A9C" w14:textId="5B388E6A" w:rsidR="001B36B7" w:rsidRDefault="001B36B7" w:rsidP="001B36B7">
      <w:pPr>
        <w:rPr>
          <w:rFonts w:ascii="Times New Roman" w:hAnsi="Times New Roman" w:cs="Times New Roman"/>
          <w:sz w:val="24"/>
          <w:szCs w:val="24"/>
        </w:rPr>
      </w:pPr>
    </w:p>
    <w:p w14:paraId="23BC5D97" w14:textId="39C9BA55" w:rsidR="001B36B7" w:rsidRDefault="001B36B7" w:rsidP="001B36B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6B7">
        <w:rPr>
          <w:rFonts w:ascii="Times New Roman" w:hAnsi="Times New Roman" w:cs="Times New Roman"/>
          <w:sz w:val="24"/>
          <w:szCs w:val="24"/>
        </w:rPr>
        <w:t>Ravnateljica je predstavila Godišnji plan i program te Školski kurikulum za šk. god. 2023./2024. Nastavničko vijeće jednoglasno je prihvatilo oba dokumenta.</w:t>
      </w:r>
    </w:p>
    <w:p w14:paraId="0AFE2533" w14:textId="1EAA002C" w:rsidR="001B36B7" w:rsidRDefault="001B36B7" w:rsidP="001B36B7">
      <w:pPr>
        <w:pStyle w:val="Odlomakpopisa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je izvijestila Nastavničko vijeće da je preseljenje u obnovljenu i rekonstruiranu zgradu škole na staroj lokaciji predviđeno 29. rujna 2023. te da je preuzimanje </w:t>
      </w:r>
      <w:r w:rsidR="00942DFD">
        <w:rPr>
          <w:rFonts w:ascii="Times New Roman" w:hAnsi="Times New Roman" w:cs="Times New Roman"/>
          <w:sz w:val="24"/>
          <w:szCs w:val="24"/>
        </w:rPr>
        <w:t xml:space="preserve">zgrade škole od izvođača u tijeku. S obzirom na to da još uvijek nisu ispunjeni svi preduvjeti za preseljenje, ravnateljica je napomenula da postoji mogućnost da se ono odgodi. Naime, potrebno je učionice opremiti namještajem, računalnom i drugom opremom te urediti okoliš škole. Također, Ministarstvo znanosti i obrazovanja još uvijek nije izdalo </w:t>
      </w:r>
      <w:r w:rsidR="00031210">
        <w:rPr>
          <w:rFonts w:ascii="Times New Roman" w:hAnsi="Times New Roman" w:cs="Times New Roman"/>
          <w:sz w:val="24"/>
          <w:szCs w:val="24"/>
        </w:rPr>
        <w:t>suglasnost</w:t>
      </w:r>
      <w:r w:rsidR="00942DFD">
        <w:rPr>
          <w:rFonts w:ascii="Times New Roman" w:hAnsi="Times New Roman" w:cs="Times New Roman"/>
          <w:sz w:val="24"/>
          <w:szCs w:val="24"/>
        </w:rPr>
        <w:t xml:space="preserve"> za preseljenje.</w:t>
      </w:r>
    </w:p>
    <w:p w14:paraId="5D54BA57" w14:textId="7060C62B" w:rsidR="00353338" w:rsidRDefault="00942DFD" w:rsidP="00942DFD">
      <w:pPr>
        <w:pStyle w:val="Odlomakpopisa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je istaknula da će škola u novim okolnostima </w:t>
      </w:r>
      <w:r w:rsidR="00353338">
        <w:rPr>
          <w:rFonts w:ascii="Times New Roman" w:hAnsi="Times New Roman" w:cs="Times New Roman"/>
          <w:sz w:val="24"/>
          <w:szCs w:val="24"/>
        </w:rPr>
        <w:t xml:space="preserve">trebati zaposliti nove djelatnike, prvenstveno spremačice i portira, stoga su </w:t>
      </w:r>
      <w:r w:rsidR="00031210">
        <w:rPr>
          <w:rFonts w:ascii="Times New Roman" w:hAnsi="Times New Roman" w:cs="Times New Roman"/>
          <w:sz w:val="24"/>
          <w:szCs w:val="24"/>
        </w:rPr>
        <w:t xml:space="preserve">u pripremi </w:t>
      </w:r>
      <w:r w:rsidR="00353338">
        <w:rPr>
          <w:rFonts w:ascii="Times New Roman" w:hAnsi="Times New Roman" w:cs="Times New Roman"/>
          <w:sz w:val="24"/>
          <w:szCs w:val="24"/>
        </w:rPr>
        <w:t>zahtjevi za njihovo zapošljavanje.</w:t>
      </w:r>
      <w:r w:rsidR="00031210">
        <w:rPr>
          <w:rFonts w:ascii="Times New Roman" w:hAnsi="Times New Roman" w:cs="Times New Roman"/>
          <w:sz w:val="24"/>
          <w:szCs w:val="24"/>
        </w:rPr>
        <w:t xml:space="preserve"> N</w:t>
      </w:r>
      <w:r w:rsidR="005567EB">
        <w:rPr>
          <w:rFonts w:ascii="Times New Roman" w:hAnsi="Times New Roman" w:cs="Times New Roman"/>
          <w:sz w:val="24"/>
          <w:szCs w:val="24"/>
        </w:rPr>
        <w:t xml:space="preserve">apomenula </w:t>
      </w:r>
      <w:r w:rsidR="00031210">
        <w:rPr>
          <w:rFonts w:ascii="Times New Roman" w:hAnsi="Times New Roman" w:cs="Times New Roman"/>
          <w:sz w:val="24"/>
          <w:szCs w:val="24"/>
        </w:rPr>
        <w:t xml:space="preserve">je </w:t>
      </w:r>
      <w:r w:rsidR="005567EB">
        <w:rPr>
          <w:rFonts w:ascii="Times New Roman" w:hAnsi="Times New Roman" w:cs="Times New Roman"/>
          <w:sz w:val="24"/>
          <w:szCs w:val="24"/>
        </w:rPr>
        <w:t>da će se o pitanjima koja se tiču održavanja reda u školi svakako još razgovarati te da će se za sve nastavnike organizirati edukacija o tome kako rukovati računalnom i drugom opremom škole.</w:t>
      </w:r>
    </w:p>
    <w:p w14:paraId="14EA171B" w14:textId="28A6674B" w:rsidR="005567EB" w:rsidRDefault="005567EB" w:rsidP="005567EB">
      <w:pPr>
        <w:pStyle w:val="Odlomakpopisa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i nastavnici obišli su novu zgradu škole i upoznali se s rasporedom učionica, kabineta i drugih prostora škole.</w:t>
      </w:r>
    </w:p>
    <w:p w14:paraId="12D564DE" w14:textId="2A031F8D" w:rsidR="000568FB" w:rsidRDefault="000568FB" w:rsidP="005567EB">
      <w:pPr>
        <w:pStyle w:val="Odlomakpopisa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je obavijestila nastavnike da će se Srednja škola Zabok i ove godine pridružiti obilježavanju Dana bez ocjena te da će to najvjerojatnije biti u terminu preseljenja škole.</w:t>
      </w:r>
    </w:p>
    <w:p w14:paraId="54DE2722" w14:textId="6776688B" w:rsidR="000568FB" w:rsidRDefault="000568FB" w:rsidP="000568F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2314A8B8" w14:textId="36F94822" w:rsidR="00BA41CE" w:rsidRDefault="00BA41CE" w:rsidP="00BA41CE">
      <w:pPr>
        <w:rPr>
          <w:rFonts w:cs="Arial"/>
        </w:rPr>
      </w:pPr>
      <w:r>
        <w:rPr>
          <w:rFonts w:cs="Arial"/>
        </w:rPr>
        <w:t>KLASA:007-04/23-02/3</w:t>
      </w:r>
    </w:p>
    <w:p w14:paraId="6A9961F3" w14:textId="77777777" w:rsidR="00BA41CE" w:rsidRDefault="00BA41CE" w:rsidP="00BA41CE">
      <w:r>
        <w:rPr>
          <w:rFonts w:cs="Arial"/>
        </w:rPr>
        <w:t>URBROJ</w:t>
      </w:r>
      <w:r>
        <w:t>: 2140-92-06-23-1</w:t>
      </w:r>
    </w:p>
    <w:p w14:paraId="194F8F95" w14:textId="41DCA852" w:rsidR="00BA41CE" w:rsidRDefault="00BA41CE" w:rsidP="00BA41CE">
      <w:r>
        <w:t>Zabok, 20.9.2023.</w:t>
      </w:r>
    </w:p>
    <w:p w14:paraId="7D71B902" w14:textId="519D2075" w:rsidR="000568FB" w:rsidRDefault="000568FB" w:rsidP="00031210">
      <w:pPr>
        <w:spacing w:before="24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</w:p>
    <w:p w14:paraId="13F3160D" w14:textId="37B8ADE4" w:rsidR="000568FB" w:rsidRPr="000568FB" w:rsidRDefault="000568FB" w:rsidP="00031210">
      <w:pPr>
        <w:spacing w:before="240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Dubravka Krznar</w:t>
      </w:r>
    </w:p>
    <w:sectPr w:rsidR="000568FB" w:rsidRPr="0005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422C"/>
    <w:multiLevelType w:val="hybridMultilevel"/>
    <w:tmpl w:val="724A034C"/>
    <w:lvl w:ilvl="0" w:tplc="041A000F">
      <w:start w:val="1"/>
      <w:numFmt w:val="decimal"/>
      <w:lvlText w:val="%1."/>
      <w:lvlJc w:val="left"/>
      <w:pPr>
        <w:ind w:left="2136" w:hanging="360"/>
      </w:p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655A757C"/>
    <w:multiLevelType w:val="hybridMultilevel"/>
    <w:tmpl w:val="A676A66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437383">
    <w:abstractNumId w:val="0"/>
  </w:num>
  <w:num w:numId="2" w16cid:durableId="225650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473"/>
    <w:rsid w:val="00031210"/>
    <w:rsid w:val="000568FB"/>
    <w:rsid w:val="00132B03"/>
    <w:rsid w:val="001B36B7"/>
    <w:rsid w:val="00353338"/>
    <w:rsid w:val="005567EB"/>
    <w:rsid w:val="007E3849"/>
    <w:rsid w:val="00942DFD"/>
    <w:rsid w:val="00B94473"/>
    <w:rsid w:val="00BA41CE"/>
    <w:rsid w:val="00C5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6287"/>
  <w15:docId w15:val="{74027AA8-EADD-432A-B696-C057D70A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3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</dc:creator>
  <cp:keywords/>
  <dc:description/>
  <cp:lastModifiedBy>DUBRAVKA</cp:lastModifiedBy>
  <cp:revision>5</cp:revision>
  <cp:lastPrinted>2023-09-22T08:23:00Z</cp:lastPrinted>
  <dcterms:created xsi:type="dcterms:W3CDTF">2023-09-22T08:28:00Z</dcterms:created>
  <dcterms:modified xsi:type="dcterms:W3CDTF">2023-09-22T10:23:00Z</dcterms:modified>
</cp:coreProperties>
</file>