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D8CF" w14:textId="618339B4" w:rsidR="008B764A" w:rsidRPr="00DE455F" w:rsidRDefault="00D214FB" w:rsidP="00886B74">
      <w:r w:rsidRPr="00DE455F">
        <w:t>Temeljem članka 24. stavak (2)</w:t>
      </w:r>
      <w:r w:rsidR="00664EBE" w:rsidRPr="00DE455F">
        <w:t xml:space="preserve"> </w:t>
      </w:r>
      <w:r w:rsidR="00334131" w:rsidRPr="00DE455F">
        <w:t>Pravilnika o načinu postupanja odgojno-obrazovnih radnika školskih ustanova u poduzimanju mjera zaštite prava učenika te prijave svakog kršenja tih prava nadležnim tijelima,</w:t>
      </w:r>
      <w:r w:rsidRPr="00DE455F">
        <w:t xml:space="preserve"> </w:t>
      </w:r>
      <w:r w:rsidR="001B3E47" w:rsidRPr="00DE455F">
        <w:t>r</w:t>
      </w:r>
      <w:r w:rsidR="008F247A" w:rsidRPr="00DE455F">
        <w:t>avnateljica Draženka Jurec,</w:t>
      </w:r>
      <w:r w:rsidR="00886B74">
        <w:t xml:space="preserve"> </w:t>
      </w:r>
      <w:r w:rsidR="008F247A" w:rsidRPr="00DE455F">
        <w:t>dipl.</w:t>
      </w:r>
      <w:r w:rsidR="00886B74">
        <w:t xml:space="preserve"> </w:t>
      </w:r>
      <w:proofErr w:type="spellStart"/>
      <w:r w:rsidR="008F247A" w:rsidRPr="00DE455F">
        <w:t>ped</w:t>
      </w:r>
      <w:proofErr w:type="spellEnd"/>
      <w:r w:rsidR="008F247A" w:rsidRPr="00DE455F">
        <w:t>.</w:t>
      </w:r>
      <w:r w:rsidR="001B3E47" w:rsidRPr="00DE455F">
        <w:t xml:space="preserve"> </w:t>
      </w:r>
      <w:r w:rsidR="00CA26CD" w:rsidRPr="00DE455F">
        <w:t>podnosi</w:t>
      </w:r>
    </w:p>
    <w:p w14:paraId="485744C1" w14:textId="05E4F0A9" w:rsidR="0003078E" w:rsidRPr="00DE455F" w:rsidRDefault="008B764A" w:rsidP="00886B74">
      <w:pPr>
        <w:jc w:val="center"/>
      </w:pPr>
      <w:r w:rsidRPr="00DE455F">
        <w:t>I   Z   V   J  E  Š   T  A   J</w:t>
      </w:r>
    </w:p>
    <w:p w14:paraId="56F58BDC" w14:textId="3AF13DC4" w:rsidR="00CA26CD" w:rsidRPr="00DE455F" w:rsidRDefault="00CA26CD" w:rsidP="00886B74">
      <w:pPr>
        <w:jc w:val="center"/>
      </w:pPr>
      <w:r w:rsidRPr="00DE455F">
        <w:t>O STANJU SIGURNOSTI, PROVOĐENJU PREVENTIVNIH PROGRAMA</w:t>
      </w:r>
    </w:p>
    <w:p w14:paraId="25035868" w14:textId="53DB4EC9" w:rsidR="00CA26CD" w:rsidRPr="00DE455F" w:rsidRDefault="00CA26CD" w:rsidP="00886B74">
      <w:pPr>
        <w:jc w:val="center"/>
      </w:pPr>
      <w:r w:rsidRPr="00DE455F">
        <w:t>TE MJERAMA PODUZETIM U CILJU ZAŠTITE PRAVA UČENIKA</w:t>
      </w:r>
    </w:p>
    <w:p w14:paraId="0C634D53" w14:textId="1F6A52E8" w:rsidR="003725C4" w:rsidRPr="00DE455F" w:rsidRDefault="00B941D0" w:rsidP="00886B74">
      <w:pPr>
        <w:jc w:val="center"/>
      </w:pPr>
      <w:r w:rsidRPr="00DE455F">
        <w:t xml:space="preserve">ZA </w:t>
      </w:r>
      <w:r w:rsidR="00C74AA7">
        <w:t>DRUGO</w:t>
      </w:r>
      <w:r w:rsidR="007F0BFE" w:rsidRPr="00DE455F">
        <w:t xml:space="preserve"> </w:t>
      </w:r>
      <w:r w:rsidR="003725C4" w:rsidRPr="00DE455F">
        <w:t xml:space="preserve"> POLUGODIŠTE</w:t>
      </w:r>
      <w:r w:rsidR="002C7E79" w:rsidRPr="00DE455F">
        <w:t xml:space="preserve"> ŠKOLSKE GODINE</w:t>
      </w:r>
      <w:r w:rsidR="008F247A" w:rsidRPr="00DE455F">
        <w:t xml:space="preserve"> </w:t>
      </w:r>
      <w:r w:rsidR="003C6616" w:rsidRPr="00DE455F">
        <w:t>202</w:t>
      </w:r>
      <w:r w:rsidR="008168FD" w:rsidRPr="00DE455F">
        <w:t>3</w:t>
      </w:r>
      <w:r w:rsidR="003C6616" w:rsidRPr="00DE455F">
        <w:t>/2</w:t>
      </w:r>
      <w:r w:rsidR="008168FD" w:rsidRPr="00DE455F">
        <w:t>4</w:t>
      </w:r>
      <w:r w:rsidR="003C6616" w:rsidRPr="00DE455F">
        <w:t>.</w:t>
      </w:r>
    </w:p>
    <w:p w14:paraId="589A1DD3" w14:textId="77777777" w:rsidR="00CA26CD" w:rsidRPr="00DE455F" w:rsidRDefault="00CA26CD" w:rsidP="00886B74"/>
    <w:p w14:paraId="2B771C18" w14:textId="77777777" w:rsidR="00910954" w:rsidRPr="00DE455F" w:rsidRDefault="000B7B44" w:rsidP="00886B74">
      <w:r w:rsidRPr="00DE455F">
        <w:t xml:space="preserve">Srednja škola Zabok je </w:t>
      </w:r>
      <w:r w:rsidR="008168FD" w:rsidRPr="00DE455F">
        <w:t xml:space="preserve">5. listopada 2023. godine sklopila ugovor za usluge zaštite na radu s PREVENTOM, d.o.o. iz Varaždina. Zbog preseljenja u nove prostore </w:t>
      </w:r>
      <w:r w:rsidR="00C74AA7">
        <w:t>donesena je</w:t>
      </w:r>
      <w:r w:rsidR="008168FD" w:rsidRPr="00DE455F">
        <w:t xml:space="preserve"> nov</w:t>
      </w:r>
      <w:r w:rsidR="00C74AA7">
        <w:t>a</w:t>
      </w:r>
      <w:r w:rsidR="008168FD" w:rsidRPr="00DE455F">
        <w:t xml:space="preserve"> dokumentaciju koja se odnosi na zaštitu na radu. </w:t>
      </w:r>
      <w:r w:rsidR="00C74AA7">
        <w:t>Napisana je</w:t>
      </w:r>
      <w:r w:rsidR="008168FD" w:rsidRPr="00DE455F">
        <w:t xml:space="preserve"> nov</w:t>
      </w:r>
      <w:r w:rsidR="00C74AA7">
        <w:t>a</w:t>
      </w:r>
      <w:r w:rsidR="008168FD" w:rsidRPr="00DE455F">
        <w:t xml:space="preserve"> </w:t>
      </w:r>
      <w:r w:rsidR="00283526" w:rsidRPr="00DE455F">
        <w:t>Procjen</w:t>
      </w:r>
      <w:r w:rsidR="00C74AA7">
        <w:t>a</w:t>
      </w:r>
      <w:r w:rsidR="00283526" w:rsidRPr="00DE455F">
        <w:t xml:space="preserve"> rizika</w:t>
      </w:r>
      <w:r w:rsidR="00CA26CD" w:rsidRPr="00DE455F">
        <w:t xml:space="preserve"> u školi u kojoj </w:t>
      </w:r>
      <w:r w:rsidR="00C74AA7">
        <w:t>j</w:t>
      </w:r>
      <w:r w:rsidR="00CA26CD" w:rsidRPr="00DE455F">
        <w:t xml:space="preserve">e </w:t>
      </w:r>
      <w:r w:rsidR="004B5DCE" w:rsidRPr="00DE455F">
        <w:t xml:space="preserve"> izvještaj za cjelokupni prostor i sva radna mjesta u školi</w:t>
      </w:r>
      <w:r w:rsidR="008168FD" w:rsidRPr="00DE455F">
        <w:t xml:space="preserve">. </w:t>
      </w:r>
      <w:r w:rsidR="00C74AA7">
        <w:t>O</w:t>
      </w:r>
      <w:r w:rsidR="008168FD" w:rsidRPr="00DE455F">
        <w:t>znač</w:t>
      </w:r>
      <w:r w:rsidR="00C74AA7">
        <w:t>eni su</w:t>
      </w:r>
      <w:r w:rsidR="008168FD" w:rsidRPr="00DE455F">
        <w:t xml:space="preserve"> putevi evakuacije i održa</w:t>
      </w:r>
      <w:r w:rsidR="00C74AA7">
        <w:t>na je</w:t>
      </w:r>
      <w:r w:rsidR="008168FD" w:rsidRPr="00DE455F">
        <w:t xml:space="preserve"> vježba evakuacije </w:t>
      </w:r>
      <w:r w:rsidR="00C74AA7">
        <w:t xml:space="preserve">25.04.2024. godine </w:t>
      </w:r>
      <w:r w:rsidR="008168FD" w:rsidRPr="00DE455F">
        <w:t xml:space="preserve">te </w:t>
      </w:r>
      <w:r w:rsidR="00C74AA7">
        <w:t xml:space="preserve">je </w:t>
      </w:r>
      <w:r w:rsidR="008168FD" w:rsidRPr="00DE455F">
        <w:t>održa</w:t>
      </w:r>
      <w:r w:rsidR="00C74AA7">
        <w:t>n</w:t>
      </w:r>
      <w:r w:rsidR="008168FD" w:rsidRPr="00DE455F">
        <w:t xml:space="preserve"> sastanak Odbora za zaštitu na radu u školi</w:t>
      </w:r>
      <w:r w:rsidR="00C74AA7">
        <w:t xml:space="preserve"> 30.01.2024. </w:t>
      </w:r>
      <w:r w:rsidR="008168FD" w:rsidRPr="00DE455F">
        <w:t xml:space="preserve"> </w:t>
      </w:r>
      <w:r w:rsidRPr="00DE455F">
        <w:t xml:space="preserve">Imamo </w:t>
      </w:r>
      <w:r w:rsidR="008168FD" w:rsidRPr="00DE455F">
        <w:t>dva</w:t>
      </w:r>
      <w:r w:rsidRPr="00DE455F">
        <w:t xml:space="preserve"> povjerenika radnika</w:t>
      </w:r>
      <w:r w:rsidR="00C74AA7">
        <w:t xml:space="preserve"> za zaštitu na radu </w:t>
      </w:r>
      <w:r w:rsidRPr="00DE455F">
        <w:t xml:space="preserve"> i to </w:t>
      </w:r>
      <w:r w:rsidR="008168FD" w:rsidRPr="00DE455F">
        <w:t>Marka Kralja</w:t>
      </w:r>
      <w:r w:rsidRPr="00DE455F">
        <w:t xml:space="preserve"> i Dragu Bartolića</w:t>
      </w:r>
      <w:r w:rsidR="00C74AA7">
        <w:t xml:space="preserve">, a odbor čine </w:t>
      </w:r>
      <w:r w:rsidR="004B5DCE" w:rsidRPr="00DE455F">
        <w:t>ravnateljica, ovlaštenik ravnateljice za zaštitu na ra</w:t>
      </w:r>
      <w:r w:rsidR="00F051FA" w:rsidRPr="00DE455F">
        <w:t xml:space="preserve">du, </w:t>
      </w:r>
      <w:r w:rsidR="00A2246E" w:rsidRPr="00DE455F">
        <w:t xml:space="preserve"> ovlaštenik radnika za zaštitu na radu</w:t>
      </w:r>
      <w:r w:rsidR="008168FD" w:rsidRPr="00DE455F">
        <w:t xml:space="preserve">, </w:t>
      </w:r>
      <w:r w:rsidR="00C74AA7">
        <w:t>stručnjak zaštite na radu</w:t>
      </w:r>
      <w:r w:rsidR="008168FD" w:rsidRPr="00DE455F">
        <w:t xml:space="preserve"> iz tvrtke </w:t>
      </w:r>
      <w:proofErr w:type="spellStart"/>
      <w:r w:rsidR="008168FD" w:rsidRPr="00DE455F">
        <w:t>Preventa</w:t>
      </w:r>
      <w:proofErr w:type="spellEnd"/>
      <w:r w:rsidR="008F247A" w:rsidRPr="00DE455F">
        <w:t xml:space="preserve"> te liječnica</w:t>
      </w:r>
      <w:r w:rsidR="00F051FA" w:rsidRPr="00DE455F">
        <w:t xml:space="preserve"> medicine rada. Odbor s</w:t>
      </w:r>
      <w:r w:rsidR="007254A9" w:rsidRPr="00DE455F">
        <w:t xml:space="preserve">e sastaje </w:t>
      </w:r>
      <w:r w:rsidRPr="00DE455F">
        <w:t>dva puta godišnje</w:t>
      </w:r>
      <w:r w:rsidR="008168FD" w:rsidRPr="00DE455F">
        <w:t>.</w:t>
      </w:r>
      <w:r w:rsidR="00030A09" w:rsidRPr="00DE455F">
        <w:t xml:space="preserve"> </w:t>
      </w:r>
      <w:r w:rsidR="00F051FA" w:rsidRPr="00DE455F">
        <w:t>Na sastancima Odbora raspravlja se o sigurnosti prostora i opreme u školi</w:t>
      </w:r>
      <w:r w:rsidR="00C74AA7">
        <w:t xml:space="preserve">, zakonskoj regulativi vezanu uz unapređenje sigurnosti i zaštite zdravlja na radu te donošenje novih podzakonskih propisa u području zaštite na radu. </w:t>
      </w:r>
      <w:r w:rsidR="00F051FA" w:rsidRPr="00DE455F">
        <w:t>U skladu s Kućnim redom škole, ravnateljica je organizirala svakodnevno dežurstvo nastavnika u obje smjene (popis dežur</w:t>
      </w:r>
      <w:r w:rsidR="009A29FE" w:rsidRPr="00DE455F">
        <w:t>nih nastavnika nalazi se na zidu</w:t>
      </w:r>
      <w:r w:rsidR="00F051FA" w:rsidRPr="00DE455F">
        <w:t xml:space="preserve"> kod vrata zbornice i na Internet stranicama škole). Također u </w:t>
      </w:r>
      <w:r w:rsidR="006544A3" w:rsidRPr="00DE455F">
        <w:t>obje</w:t>
      </w:r>
      <w:r w:rsidR="00F051FA" w:rsidRPr="00DE455F">
        <w:t xml:space="preserve"> smjen</w:t>
      </w:r>
      <w:r w:rsidR="006544A3" w:rsidRPr="00DE455F">
        <w:t>e</w:t>
      </w:r>
      <w:r w:rsidR="00F051FA" w:rsidRPr="00DE455F">
        <w:t xml:space="preserve"> organizirano je dežurstvo domara.  </w:t>
      </w:r>
    </w:p>
    <w:p w14:paraId="137D828A" w14:textId="77777777" w:rsidR="00DE455F" w:rsidRPr="00DE455F" w:rsidRDefault="00DE455F" w:rsidP="00886B74">
      <w:r w:rsidRPr="00DE455F">
        <w:rPr>
          <w:b/>
        </w:rPr>
        <w:t xml:space="preserve">Članovi povjerenstva za preventivni program za školsku godinu 2023./2024. su: </w:t>
      </w:r>
      <w:r w:rsidRPr="00DE455F">
        <w:t>Iva Rumbak</w:t>
      </w:r>
      <w:r w:rsidR="00C74AA7">
        <w:t xml:space="preserve"> (do 30.3.2024.)</w:t>
      </w:r>
      <w:r w:rsidRPr="00DE455F">
        <w:t xml:space="preserve">, Ivan Petek, Mislav Crnković, Mirjana Spajić, Matea </w:t>
      </w:r>
      <w:proofErr w:type="spellStart"/>
      <w:r w:rsidRPr="00DE455F">
        <w:t>Bajs</w:t>
      </w:r>
      <w:proofErr w:type="spellEnd"/>
      <w:r w:rsidRPr="00DE455F">
        <w:t xml:space="preserve"> i Maja Kotarski a uz njih su tijekom prvog polugodišta u radu programa aktivno sudjelovali ostali nastavnici, pedagoginja, voditelj smjene i knjižničarka.</w:t>
      </w:r>
    </w:p>
    <w:p w14:paraId="510595FD" w14:textId="77777777" w:rsidR="00DE455F" w:rsidRPr="00DE455F" w:rsidRDefault="00DE455F" w:rsidP="00886B74">
      <w:r w:rsidRPr="00DE455F">
        <w:t xml:space="preserve">Od planiranih aktivnosti tijekom </w:t>
      </w:r>
      <w:r w:rsidR="00C74AA7">
        <w:t>drugog</w:t>
      </w:r>
      <w:r w:rsidRPr="00DE455F">
        <w:t xml:space="preserve"> polugodišta je ostvareno sljedeće:</w:t>
      </w:r>
    </w:p>
    <w:p w14:paraId="5E57EB0B" w14:textId="77777777" w:rsidR="00F21104" w:rsidRPr="00F21104" w:rsidRDefault="00F21104" w:rsidP="00886B74">
      <w:r w:rsidRPr="00F21104">
        <w:t>- stručne suradnice, pedagoginja i psihologinja kontinuirano su s učenicima, roditeljima i nastavnicima održavale savjetodavne razgore i sastanke te planirale i realizirale postupke i načine pomoći s ciljem prevladavanja teškoća i poticanja uspješnosti učenika</w:t>
      </w:r>
    </w:p>
    <w:p w14:paraId="6DE0E08E" w14:textId="77777777" w:rsidR="00F21104" w:rsidRPr="00F21104" w:rsidRDefault="00F21104" w:rsidP="00886B74">
      <w:r w:rsidRPr="00F21104">
        <w:t>- razrednici su održavali redovne roditeljske sastanke te obavljali individualne konzultacije</w:t>
      </w:r>
    </w:p>
    <w:p w14:paraId="6713A670" w14:textId="77777777" w:rsidR="00DE455F" w:rsidRPr="00DE455F" w:rsidRDefault="00DE455F" w:rsidP="00886B74">
      <w:r w:rsidRPr="00DE455F">
        <w:t xml:space="preserve">- održana </w:t>
      </w:r>
      <w:r w:rsidR="00D0378A">
        <w:t>je sjednica</w:t>
      </w:r>
      <w:r w:rsidRPr="00DE455F">
        <w:t xml:space="preserve"> vijeća roditelja na koj</w:t>
      </w:r>
      <w:r w:rsidR="00D0378A">
        <w:t>oj</w:t>
      </w:r>
      <w:r w:rsidRPr="00DE455F">
        <w:t xml:space="preserve"> se roditelje nastojalo uključiti u život i rad škole te u preventivni program </w:t>
      </w:r>
    </w:p>
    <w:p w14:paraId="77E50474" w14:textId="77777777" w:rsidR="00F21104" w:rsidRDefault="00F21104" w:rsidP="00886B74">
      <w:r w:rsidRPr="00F21104">
        <w:t xml:space="preserve">- u 2. polugodištu održana je  sjednica Vijeća učenika na kojoj su učenici dali mišljenje na prijedlog Pravilnika o kućnom redu. </w:t>
      </w:r>
    </w:p>
    <w:p w14:paraId="27E8DA51" w14:textId="75CBE564" w:rsidR="00F21104" w:rsidRPr="00F21104" w:rsidRDefault="00F21104" w:rsidP="00886B74">
      <w:r w:rsidRPr="00F21104">
        <w:t>-</w:t>
      </w:r>
      <w:r w:rsidR="00886B74">
        <w:t xml:space="preserve"> </w:t>
      </w:r>
      <w:r w:rsidRPr="00F21104">
        <w:t>Pedagoginja  je pripremila i provela stručna usavršavanja nastavnika na stručnim vijećima s ciljem prevencije nepoželjnih ponašanja učenika i jačanja kapaciteta nastavnika, a na temu Upravljanje razrednim odjelom i suradnja unutar RV- mogućnosti i izazovi</w:t>
      </w:r>
    </w:p>
    <w:p w14:paraId="2B0C18CA" w14:textId="77777777" w:rsidR="00DE455F" w:rsidRPr="00DE455F" w:rsidRDefault="00DE455F" w:rsidP="00886B74">
      <w:r w:rsidRPr="00DE455F">
        <w:lastRenderedPageBreak/>
        <w:t xml:space="preserve">- prema protokolu o zbrinjavanju učenika u školi, tijekom </w:t>
      </w:r>
      <w:r w:rsidR="00D0378A">
        <w:t>drugog</w:t>
      </w:r>
      <w:r w:rsidRPr="00DE455F">
        <w:t xml:space="preserve"> polugodišta zbrinuto je ukupno </w:t>
      </w:r>
      <w:r w:rsidR="00F21104">
        <w:t>172</w:t>
      </w:r>
      <w:r w:rsidRPr="00DE455F">
        <w:t xml:space="preserve"> učenika</w:t>
      </w:r>
    </w:p>
    <w:p w14:paraId="0A1FBC2D" w14:textId="77777777" w:rsidR="00DE455F" w:rsidRPr="00DE455F" w:rsidRDefault="00DE455F" w:rsidP="00886B74">
      <w:r w:rsidRPr="00DE455F">
        <w:t>- pedagoginja i psihologinja su redovito upoznavale nove djelatnike s planovima i programima, načinom rada s učenicima s teškoćama te ostalim važećim hodogramima i protokolima škole</w:t>
      </w:r>
    </w:p>
    <w:p w14:paraId="7E82C610" w14:textId="77777777" w:rsidR="00DE455F" w:rsidRPr="00DE455F" w:rsidRDefault="00DE455F" w:rsidP="00886B74">
      <w:r w:rsidRPr="00DE455F">
        <w:t xml:space="preserve">- redovita suradnja pedagoginje i psihologinje sa školskom liječnicom, Centrom za pružanje usluga u zajednici Zagorje, Centrima za socijalnu skrb, Policijom, Udrugom </w:t>
      </w:r>
      <w:proofErr w:type="spellStart"/>
      <w:r w:rsidRPr="00DE455F">
        <w:t>Zagor</w:t>
      </w:r>
      <w:proofErr w:type="spellEnd"/>
      <w:r w:rsidRPr="00DE455F">
        <w:t>, Društvom psihologa KZŽ, Upravnim odjelom za obrazovanje, kulturu, šport i tehničku kulturu KZŽ.</w:t>
      </w:r>
    </w:p>
    <w:p w14:paraId="79F54B18" w14:textId="77777777" w:rsidR="00DE455F" w:rsidRPr="00DE455F" w:rsidRDefault="00DE455F" w:rsidP="00886B74">
      <w:r w:rsidRPr="00DE455F">
        <w:t xml:space="preserve">- obilježavanje značajnih datuma koje su proveli razredi sa svojim razrednicima na način da su obradili temu koja se veže za pojedini datum i o njoj informirali ostale učenike prigodnim plakatima </w:t>
      </w:r>
    </w:p>
    <w:p w14:paraId="524EDE84" w14:textId="77777777" w:rsidR="00DE455F" w:rsidRPr="00DE455F" w:rsidRDefault="00DE455F" w:rsidP="00886B74">
      <w:pPr>
        <w:rPr>
          <w:color w:val="000000" w:themeColor="text1"/>
        </w:rPr>
      </w:pPr>
      <w:r w:rsidRPr="00DE455F">
        <w:rPr>
          <w:color w:val="000000" w:themeColor="text1"/>
        </w:rPr>
        <w:t xml:space="preserve">- </w:t>
      </w:r>
      <w:r w:rsidR="00F21104">
        <w:rPr>
          <w:color w:val="000000" w:themeColor="text1"/>
        </w:rPr>
        <w:t>pedagoginja je redovito</w:t>
      </w:r>
      <w:r w:rsidRPr="00DE455F">
        <w:rPr>
          <w:color w:val="000000" w:themeColor="text1"/>
        </w:rPr>
        <w:t xml:space="preserve"> sudjeloval</w:t>
      </w:r>
      <w:r w:rsidR="00F21104">
        <w:rPr>
          <w:color w:val="000000" w:themeColor="text1"/>
        </w:rPr>
        <w:t>a</w:t>
      </w:r>
      <w:r w:rsidRPr="00DE455F">
        <w:rPr>
          <w:color w:val="000000" w:themeColor="text1"/>
        </w:rPr>
        <w:t xml:space="preserve"> na redovitim mjesečnim sastancima međuresorne suradnje u PU Zabo</w:t>
      </w:r>
      <w:r>
        <w:rPr>
          <w:color w:val="000000" w:themeColor="text1"/>
        </w:rPr>
        <w:t>k.</w:t>
      </w:r>
    </w:p>
    <w:p w14:paraId="36BB3F1A" w14:textId="77777777" w:rsidR="00DE455F" w:rsidRDefault="00DE455F" w:rsidP="00886B74">
      <w:pPr>
        <w:rPr>
          <w:color w:val="000000"/>
          <w:shd w:val="clear" w:color="auto" w:fill="FFFFFF"/>
        </w:rPr>
      </w:pPr>
      <w:r w:rsidRPr="00DE455F">
        <w:rPr>
          <w:color w:val="000000"/>
          <w:shd w:val="clear" w:color="auto" w:fill="FFFFFF"/>
        </w:rPr>
        <w:t xml:space="preserve">- </w:t>
      </w:r>
      <w:r w:rsidR="00D0378A">
        <w:rPr>
          <w:color w:val="000000"/>
          <w:shd w:val="clear" w:color="auto" w:fill="FFFFFF"/>
        </w:rPr>
        <w:t>u</w:t>
      </w:r>
      <w:r w:rsidRPr="00DE455F">
        <w:rPr>
          <w:color w:val="000000"/>
          <w:shd w:val="clear" w:color="auto" w:fill="FFFFFF"/>
        </w:rPr>
        <w:t>čenici završnih razreda uključeni u projekt Bez promila, Mreže udruge mladih ZAGOR</w:t>
      </w:r>
    </w:p>
    <w:p w14:paraId="4870976B" w14:textId="77777777" w:rsidR="00F21104" w:rsidRPr="00F21104" w:rsidRDefault="00F21104" w:rsidP="00886B74">
      <w:r w:rsidRPr="00F21104">
        <w:t>- Pedagoginja je u 1. ETU razredu provodila pedagoške radionice s ciljem osnaživanja učenika i poticanja suradničkih odnosa u razredu.</w:t>
      </w:r>
    </w:p>
    <w:p w14:paraId="226DCEF2" w14:textId="77777777" w:rsidR="00F21104" w:rsidRPr="00F21104" w:rsidRDefault="00F21104" w:rsidP="00886B74">
      <w:r w:rsidRPr="00F21104">
        <w:t xml:space="preserve">- tijekom siječnja i veljače stručna suradnica psihologinja održala je radionice u trećim razredima pod nazivom </w:t>
      </w:r>
      <w:proofErr w:type="spellStart"/>
      <w:r w:rsidRPr="00F21104">
        <w:t>Prokrastinacija</w:t>
      </w:r>
      <w:proofErr w:type="spellEnd"/>
      <w:r w:rsidRPr="00F21104">
        <w:t xml:space="preserve"> i organizacija, s ciljem osnaživanja učenika u boljoj organizaciji vlastitog vremena </w:t>
      </w:r>
    </w:p>
    <w:p w14:paraId="69A8E30B" w14:textId="77777777" w:rsidR="00F21104" w:rsidRPr="00F21104" w:rsidRDefault="00F21104" w:rsidP="00886B74">
      <w:r w:rsidRPr="00F21104">
        <w:t>-stručna suradnica psihologinja i prof. Maja Kotarski provele su radionicu Pozitivna psihologija u razredima 3. THK i 2. HTT , u sklopu obilježavanja Tjedna psihologije</w:t>
      </w:r>
    </w:p>
    <w:p w14:paraId="0F1B01A1" w14:textId="77777777" w:rsidR="00F21104" w:rsidRPr="00F21104" w:rsidRDefault="00F21104" w:rsidP="00886B74">
      <w:r w:rsidRPr="00F21104">
        <w:t xml:space="preserve">- djelatnica MUP-a provela je preventivne radionice Zdrav za 5 u svim drugim razredima, tijekom ožujka </w:t>
      </w:r>
    </w:p>
    <w:p w14:paraId="1A1A2ECB" w14:textId="77777777" w:rsidR="00F21104" w:rsidRPr="00F21104" w:rsidRDefault="00F21104" w:rsidP="00886B74">
      <w:r w:rsidRPr="00F21104">
        <w:t xml:space="preserve">- tijekom veljače stručna suradnica psihologinja provela je preventivnu radionicu u 1. THK razredu s ciljem razvijanja međusobne suradnje </w:t>
      </w:r>
    </w:p>
    <w:p w14:paraId="7981E926" w14:textId="77777777" w:rsidR="00F21104" w:rsidRPr="00F21104" w:rsidRDefault="00F21104" w:rsidP="00886B74">
      <w:r>
        <w:t xml:space="preserve">- </w:t>
      </w:r>
      <w:r w:rsidR="00C07923">
        <w:t>p</w:t>
      </w:r>
      <w:r w:rsidRPr="00F21104">
        <w:t xml:space="preserve">sihologinja Hrvatskog zavoda za socijalni rad, područnog ureda Zabok, Ljerka Tuđa </w:t>
      </w:r>
      <w:proofErr w:type="spellStart"/>
      <w:r w:rsidRPr="00F21104">
        <w:t>Družinec</w:t>
      </w:r>
      <w:proofErr w:type="spellEnd"/>
      <w:r w:rsidRPr="00F21104">
        <w:t xml:space="preserve"> (djelatnica CZSS) u sklopu projekta Društva psihologa Krapinsko-zagorske županije održala je za roditelje prvih razreda predavanje o prevenciji suicida kod djece i mladih </w:t>
      </w:r>
    </w:p>
    <w:p w14:paraId="07DA5AFB" w14:textId="77777777" w:rsidR="00F21104" w:rsidRPr="00F21104" w:rsidRDefault="00F21104" w:rsidP="00886B74">
      <w:pPr>
        <w:rPr>
          <w:rFonts w:eastAsia="Times New Roman"/>
        </w:rPr>
      </w:pPr>
      <w:r>
        <w:rPr>
          <w:shd w:val="clear" w:color="auto" w:fill="FFFFFF"/>
        </w:rPr>
        <w:t xml:space="preserve">- </w:t>
      </w:r>
      <w:r w:rsidR="00C07923">
        <w:rPr>
          <w:shd w:val="clear" w:color="auto" w:fill="FFFFFF"/>
        </w:rPr>
        <w:t>t</w:t>
      </w:r>
      <w:r w:rsidRPr="00F21104">
        <w:rPr>
          <w:shd w:val="clear" w:color="auto" w:fill="FFFFFF"/>
        </w:rPr>
        <w:t xml:space="preserve">ijekom travnja i svibnja 2024. godine pedagoginja je organizirala predavanja za učenike na temu „Sigurno mjesto za žene“ koje je provela Dunja </w:t>
      </w:r>
      <w:proofErr w:type="spellStart"/>
      <w:r w:rsidRPr="00F21104">
        <w:rPr>
          <w:shd w:val="clear" w:color="auto" w:fill="FFFFFF"/>
        </w:rPr>
        <w:t>Bonacci</w:t>
      </w:r>
      <w:proofErr w:type="spellEnd"/>
      <w:r w:rsidRPr="00F21104">
        <w:rPr>
          <w:shd w:val="clear" w:color="auto" w:fill="FFFFFF"/>
        </w:rPr>
        <w:t xml:space="preserve"> Skenderović u suradnji i na poticaj Krapinsko-zagorske županije. Uključeni su bili: </w:t>
      </w:r>
      <w:r w:rsidRPr="00F21104">
        <w:rPr>
          <w:rFonts w:eastAsia="Times New Roman"/>
        </w:rPr>
        <w:t xml:space="preserve">2.ea, 1.ea i 1.eb, 1.TU i 2ub, 1. </w:t>
      </w:r>
      <w:proofErr w:type="spellStart"/>
      <w:r w:rsidRPr="00F21104">
        <w:rPr>
          <w:rFonts w:eastAsia="Times New Roman"/>
        </w:rPr>
        <w:t>ub</w:t>
      </w:r>
      <w:proofErr w:type="spellEnd"/>
      <w:r w:rsidRPr="00F21104">
        <w:rPr>
          <w:rFonts w:eastAsia="Times New Roman"/>
        </w:rPr>
        <w:t>, 1. THK.</w:t>
      </w:r>
    </w:p>
    <w:p w14:paraId="5EE1128B" w14:textId="77777777" w:rsidR="00F21104" w:rsidRPr="00F21104" w:rsidRDefault="00F21104" w:rsidP="00886B74">
      <w:r>
        <w:t xml:space="preserve">- </w:t>
      </w:r>
      <w:r w:rsidR="00C07923">
        <w:t>s</w:t>
      </w:r>
      <w:r w:rsidRPr="00F21104">
        <w:t xml:space="preserve"> učenicima 1.ub razreda tijekom drugog polugodišta pedagoginja jer provela radionice na temu prevencije nasilja u adolescentnim vezama.</w:t>
      </w:r>
    </w:p>
    <w:p w14:paraId="7B9143A5" w14:textId="77777777" w:rsidR="00F21104" w:rsidRPr="00F21104" w:rsidRDefault="00F21104" w:rsidP="00886B74">
      <w:r>
        <w:t xml:space="preserve">- </w:t>
      </w:r>
      <w:r w:rsidR="00C07923">
        <w:t>z</w:t>
      </w:r>
      <w:r w:rsidRPr="00F21104">
        <w:t>a učenike završnih razreda organiziran je 6. svibnja 2024. sastanak u vezi organizacije programa i obilježavanje Dana maturanata s ciljem povećanja sigurnosti učenika i prevencije neželjenih ponašanja.</w:t>
      </w:r>
    </w:p>
    <w:p w14:paraId="0EDD1964" w14:textId="77777777" w:rsidR="00F21104" w:rsidRPr="00F21104" w:rsidRDefault="00C07923" w:rsidP="00886B74">
      <w:r>
        <w:t>- t</w:t>
      </w:r>
      <w:r w:rsidR="00F21104" w:rsidRPr="00F21104">
        <w:t xml:space="preserve">ijekom nastavne godine stručne suradnice su održavale individualne razgovore s učenicima i njihovim roditeljima s ciljem pomoći i osnaživanja učenika i roditelja. O razgovorima se vode službene bilješke i zapisnici prema potrebi. U pedagoškoj dokumentaciji evidentirano je ukupno 238 razgovora. </w:t>
      </w:r>
    </w:p>
    <w:p w14:paraId="5323BBF6" w14:textId="77777777" w:rsidR="00F21104" w:rsidRPr="00C07923" w:rsidRDefault="00C07923" w:rsidP="00886B74">
      <w:r>
        <w:lastRenderedPageBreak/>
        <w:t xml:space="preserve">- </w:t>
      </w:r>
      <w:r w:rsidR="00F21104" w:rsidRPr="00F21104">
        <w:t>8. travnja 2024. godine pedagoginja je na Vijeću roditelja održala predavanje na temu „Školski uspjeh i podrška roditelja“</w:t>
      </w:r>
    </w:p>
    <w:p w14:paraId="1CEEB3C5" w14:textId="77777777" w:rsidR="00AC61EE" w:rsidRPr="00F21104" w:rsidRDefault="00877BED" w:rsidP="00886B74">
      <w:r w:rsidRPr="00F21104">
        <w:t>Zdravstv</w:t>
      </w:r>
      <w:r w:rsidR="006B46D7" w:rsidRPr="00F21104">
        <w:t>en</w:t>
      </w:r>
      <w:r w:rsidRPr="00F21104">
        <w:t>a</w:t>
      </w:r>
      <w:r w:rsidR="00AC61EE" w:rsidRPr="00F21104">
        <w:t xml:space="preserve"> edukacija učenika provodi se prema planu i programu zdravstvenog odgoja u sklopu satova razredne zajednice.</w:t>
      </w:r>
    </w:p>
    <w:p w14:paraId="0C735985" w14:textId="77777777" w:rsidR="00AC61EE" w:rsidRPr="00F21104" w:rsidRDefault="00AC61EE" w:rsidP="00886B74">
      <w:r w:rsidRPr="00F21104">
        <w:t xml:space="preserve">Temeljem svega navedenog smatramo da je stanje sigurnosti u cilju zaštite prava učenika u školi te provođenje </w:t>
      </w:r>
      <w:r w:rsidR="00AE2042" w:rsidRPr="00F21104">
        <w:t>preventivnih programa i mjera  zadovoljavajuće.</w:t>
      </w:r>
    </w:p>
    <w:p w14:paraId="403E0BB3" w14:textId="77777777" w:rsidR="00AE2042" w:rsidRPr="00F21104" w:rsidRDefault="00AE2042" w:rsidP="00886B74"/>
    <w:p w14:paraId="27539756" w14:textId="77777777" w:rsidR="00AE2042" w:rsidRPr="00F21104" w:rsidRDefault="00AE2042" w:rsidP="00886B74">
      <w:r w:rsidRPr="00F21104">
        <w:tab/>
      </w:r>
      <w:r w:rsidRPr="00F21104">
        <w:tab/>
      </w:r>
      <w:r w:rsidRPr="00F21104">
        <w:tab/>
      </w:r>
      <w:r w:rsidRPr="00F21104">
        <w:tab/>
      </w:r>
      <w:r w:rsidRPr="00F21104">
        <w:tab/>
      </w:r>
      <w:r w:rsidRPr="00F21104">
        <w:tab/>
      </w:r>
      <w:r w:rsidRPr="00F21104">
        <w:tab/>
      </w:r>
      <w:r w:rsidRPr="00F21104">
        <w:tab/>
        <w:t>RAVNATELJICA:</w:t>
      </w:r>
    </w:p>
    <w:p w14:paraId="4CE198C1" w14:textId="77777777" w:rsidR="00AE2042" w:rsidRPr="00F21104" w:rsidRDefault="00AE2042" w:rsidP="00886B74">
      <w:r w:rsidRPr="00F21104">
        <w:tab/>
      </w:r>
      <w:r w:rsidRPr="00F21104">
        <w:tab/>
      </w:r>
      <w:r w:rsidRPr="00F21104">
        <w:tab/>
      </w:r>
      <w:r w:rsidRPr="00F21104">
        <w:tab/>
      </w:r>
      <w:r w:rsidRPr="00F21104">
        <w:tab/>
      </w:r>
      <w:r w:rsidRPr="00F21104">
        <w:tab/>
      </w:r>
      <w:r w:rsidRPr="00F21104">
        <w:tab/>
      </w:r>
      <w:r w:rsidRPr="00F21104">
        <w:tab/>
        <w:t>Draženka Jurec,</w:t>
      </w:r>
      <w:r w:rsidR="006544A3" w:rsidRPr="00F21104">
        <w:t>dipl.</w:t>
      </w:r>
      <w:proofErr w:type="spellStart"/>
      <w:r w:rsidR="006544A3" w:rsidRPr="00F21104">
        <w:t>ped</w:t>
      </w:r>
      <w:proofErr w:type="spellEnd"/>
      <w:r w:rsidR="006544A3" w:rsidRPr="00F21104">
        <w:t>.</w:t>
      </w:r>
      <w:r w:rsidR="00DA511D" w:rsidRPr="00F21104">
        <w:t>,v.r.</w:t>
      </w:r>
    </w:p>
    <w:p w14:paraId="05AE0E24" w14:textId="77777777" w:rsidR="00877BED" w:rsidRPr="00F21104" w:rsidRDefault="00D85194" w:rsidP="00886B74">
      <w:r w:rsidRPr="00F21104">
        <w:t xml:space="preserve">Zabok, </w:t>
      </w:r>
      <w:r w:rsidR="00C07923">
        <w:t>31</w:t>
      </w:r>
      <w:r w:rsidR="00D0378A" w:rsidRPr="00F21104">
        <w:t>.</w:t>
      </w:r>
      <w:r w:rsidR="00C07923">
        <w:t>8</w:t>
      </w:r>
      <w:r w:rsidR="00D0378A" w:rsidRPr="00F21104">
        <w:t>.2024.</w:t>
      </w:r>
    </w:p>
    <w:sectPr w:rsidR="00877BED" w:rsidRPr="00F21104" w:rsidSect="0003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C679" w14:textId="77777777" w:rsidR="008702BC" w:rsidRDefault="008702BC" w:rsidP="009E3D4F">
      <w:pPr>
        <w:spacing w:after="0" w:line="240" w:lineRule="auto"/>
      </w:pPr>
      <w:r>
        <w:separator/>
      </w:r>
    </w:p>
  </w:endnote>
  <w:endnote w:type="continuationSeparator" w:id="0">
    <w:p w14:paraId="6515D701" w14:textId="77777777" w:rsidR="008702BC" w:rsidRDefault="008702BC" w:rsidP="009E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EA0B5" w14:textId="77777777" w:rsidR="008702BC" w:rsidRDefault="008702BC" w:rsidP="009E3D4F">
      <w:pPr>
        <w:spacing w:after="0" w:line="240" w:lineRule="auto"/>
      </w:pPr>
      <w:r>
        <w:separator/>
      </w:r>
    </w:p>
  </w:footnote>
  <w:footnote w:type="continuationSeparator" w:id="0">
    <w:p w14:paraId="53C42319" w14:textId="77777777" w:rsidR="008702BC" w:rsidRDefault="008702BC" w:rsidP="009E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4A1"/>
    <w:multiLevelType w:val="hybridMultilevel"/>
    <w:tmpl w:val="4328D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579"/>
    <w:multiLevelType w:val="hybridMultilevel"/>
    <w:tmpl w:val="097AE434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02936E5"/>
    <w:multiLevelType w:val="hybridMultilevel"/>
    <w:tmpl w:val="FFA4E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A5E"/>
    <w:multiLevelType w:val="hybridMultilevel"/>
    <w:tmpl w:val="6E982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05E4"/>
    <w:multiLevelType w:val="hybridMultilevel"/>
    <w:tmpl w:val="348C4F9C"/>
    <w:lvl w:ilvl="0" w:tplc="041A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CA0649C"/>
    <w:multiLevelType w:val="hybridMultilevel"/>
    <w:tmpl w:val="16E49C36"/>
    <w:lvl w:ilvl="0" w:tplc="9B941DF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CE5F5D"/>
    <w:multiLevelType w:val="hybridMultilevel"/>
    <w:tmpl w:val="5908F79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108B"/>
    <w:multiLevelType w:val="hybridMultilevel"/>
    <w:tmpl w:val="CFCED2B4"/>
    <w:lvl w:ilvl="0" w:tplc="57E0A822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32FE6"/>
    <w:multiLevelType w:val="hybridMultilevel"/>
    <w:tmpl w:val="A0A8EB6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0F72"/>
    <w:multiLevelType w:val="hybridMultilevel"/>
    <w:tmpl w:val="81C83B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328B8"/>
    <w:multiLevelType w:val="hybridMultilevel"/>
    <w:tmpl w:val="8750A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90581"/>
    <w:multiLevelType w:val="hybridMultilevel"/>
    <w:tmpl w:val="8B14159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551A52"/>
    <w:multiLevelType w:val="hybridMultilevel"/>
    <w:tmpl w:val="550C2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7D9A"/>
    <w:multiLevelType w:val="hybridMultilevel"/>
    <w:tmpl w:val="75E2E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30381"/>
    <w:multiLevelType w:val="hybridMultilevel"/>
    <w:tmpl w:val="03E85326"/>
    <w:lvl w:ilvl="0" w:tplc="8CE25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51002"/>
    <w:multiLevelType w:val="hybridMultilevel"/>
    <w:tmpl w:val="448038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556768"/>
    <w:multiLevelType w:val="hybridMultilevel"/>
    <w:tmpl w:val="79B23CA8"/>
    <w:lvl w:ilvl="0" w:tplc="CE229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A5329"/>
    <w:multiLevelType w:val="hybridMultilevel"/>
    <w:tmpl w:val="81C83B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785570">
    <w:abstractNumId w:val="16"/>
  </w:num>
  <w:num w:numId="2" w16cid:durableId="367799792">
    <w:abstractNumId w:val="15"/>
  </w:num>
  <w:num w:numId="3" w16cid:durableId="1075513084">
    <w:abstractNumId w:val="14"/>
  </w:num>
  <w:num w:numId="4" w16cid:durableId="1029113411">
    <w:abstractNumId w:val="3"/>
  </w:num>
  <w:num w:numId="5" w16cid:durableId="1747065704">
    <w:abstractNumId w:val="7"/>
  </w:num>
  <w:num w:numId="6" w16cid:durableId="1534688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618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992483">
    <w:abstractNumId w:val="6"/>
  </w:num>
  <w:num w:numId="9" w16cid:durableId="1674104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794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2633540">
    <w:abstractNumId w:val="5"/>
  </w:num>
  <w:num w:numId="12" w16cid:durableId="279648312">
    <w:abstractNumId w:val="1"/>
  </w:num>
  <w:num w:numId="13" w16cid:durableId="1246263410">
    <w:abstractNumId w:val="2"/>
  </w:num>
  <w:num w:numId="14" w16cid:durableId="1597445714">
    <w:abstractNumId w:val="12"/>
  </w:num>
  <w:num w:numId="15" w16cid:durableId="677387103">
    <w:abstractNumId w:val="13"/>
  </w:num>
  <w:num w:numId="16" w16cid:durableId="1313366966">
    <w:abstractNumId w:val="0"/>
  </w:num>
  <w:num w:numId="17" w16cid:durableId="1335649339">
    <w:abstractNumId w:val="4"/>
  </w:num>
  <w:num w:numId="18" w16cid:durableId="288244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FB"/>
    <w:rsid w:val="0003078E"/>
    <w:rsid w:val="00030A09"/>
    <w:rsid w:val="00046F7E"/>
    <w:rsid w:val="00093D8C"/>
    <w:rsid w:val="000A09F6"/>
    <w:rsid w:val="000A0EE6"/>
    <w:rsid w:val="000B7B44"/>
    <w:rsid w:val="000F1107"/>
    <w:rsid w:val="000F61C1"/>
    <w:rsid w:val="0012610D"/>
    <w:rsid w:val="0016669C"/>
    <w:rsid w:val="00183F9D"/>
    <w:rsid w:val="001B3E47"/>
    <w:rsid w:val="001B79B0"/>
    <w:rsid w:val="001D447F"/>
    <w:rsid w:val="001E0E41"/>
    <w:rsid w:val="001E2B9F"/>
    <w:rsid w:val="00214797"/>
    <w:rsid w:val="00235B34"/>
    <w:rsid w:val="00241204"/>
    <w:rsid w:val="00270D03"/>
    <w:rsid w:val="00283526"/>
    <w:rsid w:val="002A491D"/>
    <w:rsid w:val="002A5017"/>
    <w:rsid w:val="002C269D"/>
    <w:rsid w:val="002C7E79"/>
    <w:rsid w:val="00303744"/>
    <w:rsid w:val="00334131"/>
    <w:rsid w:val="00350728"/>
    <w:rsid w:val="003725C4"/>
    <w:rsid w:val="003A189D"/>
    <w:rsid w:val="003C6616"/>
    <w:rsid w:val="003D0B0F"/>
    <w:rsid w:val="00403F3E"/>
    <w:rsid w:val="00433FED"/>
    <w:rsid w:val="00436401"/>
    <w:rsid w:val="00447472"/>
    <w:rsid w:val="0048373F"/>
    <w:rsid w:val="004853F7"/>
    <w:rsid w:val="004A689F"/>
    <w:rsid w:val="004B5DCE"/>
    <w:rsid w:val="004C40EF"/>
    <w:rsid w:val="00596CC8"/>
    <w:rsid w:val="005B25B7"/>
    <w:rsid w:val="005D11D0"/>
    <w:rsid w:val="005D5D6C"/>
    <w:rsid w:val="00607924"/>
    <w:rsid w:val="006245E3"/>
    <w:rsid w:val="00635CBD"/>
    <w:rsid w:val="00640F3B"/>
    <w:rsid w:val="006544A3"/>
    <w:rsid w:val="00662CB7"/>
    <w:rsid w:val="00664EBE"/>
    <w:rsid w:val="0069167C"/>
    <w:rsid w:val="006976A4"/>
    <w:rsid w:val="006B46D7"/>
    <w:rsid w:val="006E0F11"/>
    <w:rsid w:val="006E3A3D"/>
    <w:rsid w:val="006E3DDC"/>
    <w:rsid w:val="0070170A"/>
    <w:rsid w:val="007254A9"/>
    <w:rsid w:val="007446C8"/>
    <w:rsid w:val="0078026D"/>
    <w:rsid w:val="00785F97"/>
    <w:rsid w:val="007A5ACC"/>
    <w:rsid w:val="007F0BFE"/>
    <w:rsid w:val="007F60B5"/>
    <w:rsid w:val="007F7755"/>
    <w:rsid w:val="00802F11"/>
    <w:rsid w:val="008168FD"/>
    <w:rsid w:val="0083590F"/>
    <w:rsid w:val="00837F7E"/>
    <w:rsid w:val="00845B61"/>
    <w:rsid w:val="008702BC"/>
    <w:rsid w:val="00876DDC"/>
    <w:rsid w:val="00877BED"/>
    <w:rsid w:val="00886B74"/>
    <w:rsid w:val="00895C3C"/>
    <w:rsid w:val="008B01E6"/>
    <w:rsid w:val="008B2FA6"/>
    <w:rsid w:val="008B764A"/>
    <w:rsid w:val="008D20D9"/>
    <w:rsid w:val="008F247A"/>
    <w:rsid w:val="00910954"/>
    <w:rsid w:val="009139FA"/>
    <w:rsid w:val="00935D58"/>
    <w:rsid w:val="00953A44"/>
    <w:rsid w:val="00954FE2"/>
    <w:rsid w:val="00967553"/>
    <w:rsid w:val="0097054D"/>
    <w:rsid w:val="00983F70"/>
    <w:rsid w:val="009878B9"/>
    <w:rsid w:val="009A201C"/>
    <w:rsid w:val="009A29FE"/>
    <w:rsid w:val="009A5BBD"/>
    <w:rsid w:val="009B121C"/>
    <w:rsid w:val="009D4CD2"/>
    <w:rsid w:val="009E3D4F"/>
    <w:rsid w:val="009F006F"/>
    <w:rsid w:val="00A1572B"/>
    <w:rsid w:val="00A2246E"/>
    <w:rsid w:val="00A32D01"/>
    <w:rsid w:val="00A575E0"/>
    <w:rsid w:val="00A64312"/>
    <w:rsid w:val="00A814F6"/>
    <w:rsid w:val="00AC61EE"/>
    <w:rsid w:val="00AE2042"/>
    <w:rsid w:val="00B06B91"/>
    <w:rsid w:val="00B07B76"/>
    <w:rsid w:val="00B220C6"/>
    <w:rsid w:val="00B353CE"/>
    <w:rsid w:val="00B466B8"/>
    <w:rsid w:val="00B941D0"/>
    <w:rsid w:val="00BB4337"/>
    <w:rsid w:val="00BF2ABC"/>
    <w:rsid w:val="00C07923"/>
    <w:rsid w:val="00C30DD6"/>
    <w:rsid w:val="00C57B58"/>
    <w:rsid w:val="00C74AA7"/>
    <w:rsid w:val="00CA26CD"/>
    <w:rsid w:val="00CB7CA1"/>
    <w:rsid w:val="00CF4B67"/>
    <w:rsid w:val="00D0378A"/>
    <w:rsid w:val="00D214FB"/>
    <w:rsid w:val="00D85194"/>
    <w:rsid w:val="00D869CB"/>
    <w:rsid w:val="00DA511D"/>
    <w:rsid w:val="00DB0897"/>
    <w:rsid w:val="00DC5C4F"/>
    <w:rsid w:val="00DC6E43"/>
    <w:rsid w:val="00DD50FC"/>
    <w:rsid w:val="00DE455F"/>
    <w:rsid w:val="00E033ED"/>
    <w:rsid w:val="00E23F0A"/>
    <w:rsid w:val="00E26584"/>
    <w:rsid w:val="00E60935"/>
    <w:rsid w:val="00E638B3"/>
    <w:rsid w:val="00E9361F"/>
    <w:rsid w:val="00EB65C5"/>
    <w:rsid w:val="00EE03AE"/>
    <w:rsid w:val="00F051FA"/>
    <w:rsid w:val="00F21104"/>
    <w:rsid w:val="00F76E6A"/>
    <w:rsid w:val="00F80B2F"/>
    <w:rsid w:val="00F91DA1"/>
    <w:rsid w:val="00F9429B"/>
    <w:rsid w:val="00FA5A40"/>
    <w:rsid w:val="00FB7662"/>
    <w:rsid w:val="00FD1D48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45D7"/>
  <w15:docId w15:val="{3FFF41CB-129B-4ED1-AA3A-F05EE0DC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74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61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E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E3D4F"/>
  </w:style>
  <w:style w:type="paragraph" w:styleId="Podnoje">
    <w:name w:val="footer"/>
    <w:basedOn w:val="Normal"/>
    <w:link w:val="PodnojeChar"/>
    <w:uiPriority w:val="99"/>
    <w:semiHidden/>
    <w:unhideWhenUsed/>
    <w:rsid w:val="009E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E3D4F"/>
  </w:style>
  <w:style w:type="paragraph" w:styleId="Bezproreda">
    <w:name w:val="No Spacing"/>
    <w:uiPriority w:val="1"/>
    <w:qFormat/>
    <w:rsid w:val="00CB7CA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CA1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802F11"/>
    <w:rPr>
      <w:b/>
      <w:bCs/>
    </w:rPr>
  </w:style>
  <w:style w:type="character" w:styleId="Istaknuto">
    <w:name w:val="Emphasis"/>
    <w:basedOn w:val="Zadanifontodlomka"/>
    <w:uiPriority w:val="20"/>
    <w:qFormat/>
    <w:rsid w:val="00802F11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DE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Manojlović</cp:lastModifiedBy>
  <cp:revision>7</cp:revision>
  <cp:lastPrinted>2024-08-27T07:10:00Z</cp:lastPrinted>
  <dcterms:created xsi:type="dcterms:W3CDTF">2024-07-03T09:36:00Z</dcterms:created>
  <dcterms:modified xsi:type="dcterms:W3CDTF">2024-09-03T11:16:00Z</dcterms:modified>
</cp:coreProperties>
</file>