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F546" w14:textId="2D7AC1E7" w:rsidR="00D6312F" w:rsidRDefault="00613E17">
      <w:r>
        <w:t>PRIJEDLOG PLANA PUTA</w:t>
      </w:r>
    </w:p>
    <w:p w14:paraId="314A7632" w14:textId="77777777" w:rsidR="00613E17" w:rsidRPr="00322788" w:rsidRDefault="00613E17" w:rsidP="00613E17">
      <w:pPr>
        <w:rPr>
          <w:u w:val="single"/>
        </w:rPr>
      </w:pPr>
      <w:r w:rsidRPr="00322788">
        <w:rPr>
          <w:u w:val="single"/>
        </w:rPr>
        <w:t>1.dan</w:t>
      </w:r>
    </w:p>
    <w:p w14:paraId="10A5375B" w14:textId="77777777" w:rsidR="00613E17" w:rsidRDefault="00613E17" w:rsidP="00613E17">
      <w:r>
        <w:t xml:space="preserve">Sastanak grupe u Zaboku. Organizirani prijevoz autobusom od Zaboka do zračne luke Franjo Tuđman.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direktni let Zagreb – Malta u ranojutarnjim satima. Dolazak na Maltu, preuzimanje prtljage, transfer organiziranim prijevozom (autobus) do hotela. </w:t>
      </w:r>
    </w:p>
    <w:p w14:paraId="2D4953B5" w14:textId="77777777" w:rsidR="00613E17" w:rsidRDefault="00613E17" w:rsidP="00613E17">
      <w:r>
        <w:t xml:space="preserve">U slučaju ranijeg dolaska u hotel, ostaviti prtljagu u hotelu te otići u razgled grada </w:t>
      </w:r>
      <w:r w:rsidRPr="00322788">
        <w:rPr>
          <w:b/>
        </w:rPr>
        <w:t xml:space="preserve">St </w:t>
      </w:r>
      <w:proofErr w:type="spellStart"/>
      <w:r w:rsidRPr="00322788">
        <w:rPr>
          <w:b/>
        </w:rPr>
        <w:t>Julian</w:t>
      </w:r>
      <w:r>
        <w:rPr>
          <w:b/>
        </w:rPr>
        <w:t>'s</w:t>
      </w:r>
      <w:proofErr w:type="spellEnd"/>
      <w:r>
        <w:rPr>
          <w:b/>
        </w:rPr>
        <w:t xml:space="preserve"> – </w:t>
      </w:r>
      <w:r>
        <w:t xml:space="preserve">šetnica, </w:t>
      </w:r>
      <w:proofErr w:type="spellStart"/>
      <w:r>
        <w:t>Spinola</w:t>
      </w:r>
      <w:proofErr w:type="spellEnd"/>
      <w:r>
        <w:t xml:space="preserve"> Bay, </w:t>
      </w:r>
      <w:proofErr w:type="spellStart"/>
      <w:r>
        <w:t>Balluta</w:t>
      </w:r>
      <w:proofErr w:type="spellEnd"/>
      <w:r>
        <w:t xml:space="preserve"> Bay. Slobodno poslijepodne za kupanje i odmor (</w:t>
      </w:r>
      <w:r w:rsidRPr="00EC1AD7">
        <w:rPr>
          <w:b/>
        </w:rPr>
        <w:t xml:space="preserve">St </w:t>
      </w:r>
      <w:proofErr w:type="spellStart"/>
      <w:r w:rsidRPr="00EC1AD7">
        <w:rPr>
          <w:b/>
        </w:rPr>
        <w:t>George's</w:t>
      </w:r>
      <w:proofErr w:type="spellEnd"/>
      <w:r w:rsidRPr="00EC1AD7">
        <w:rPr>
          <w:b/>
        </w:rPr>
        <w:t xml:space="preserve"> Bay</w:t>
      </w:r>
      <w:r>
        <w:t>). Smještaj u hotelu. Večera. Noćenje.</w:t>
      </w:r>
    </w:p>
    <w:p w14:paraId="711D22B0" w14:textId="77777777" w:rsidR="00613E17" w:rsidRDefault="00613E17" w:rsidP="00613E17"/>
    <w:p w14:paraId="05C8B546" w14:textId="77777777" w:rsidR="00613E17" w:rsidRPr="00322788" w:rsidRDefault="00613E17" w:rsidP="00613E17">
      <w:pPr>
        <w:rPr>
          <w:u w:val="single"/>
        </w:rPr>
      </w:pPr>
      <w:r w:rsidRPr="00322788">
        <w:rPr>
          <w:u w:val="single"/>
        </w:rPr>
        <w:t>2.dan</w:t>
      </w:r>
    </w:p>
    <w:p w14:paraId="7FDEF14D" w14:textId="77777777" w:rsidR="00613E17" w:rsidRDefault="00613E17" w:rsidP="00613E17">
      <w:r>
        <w:t xml:space="preserve">Doručak. Izlet autobusom u </w:t>
      </w:r>
      <w:r w:rsidRPr="00322788">
        <w:rPr>
          <w:b/>
        </w:rPr>
        <w:t>Vallettu</w:t>
      </w:r>
      <w:r>
        <w:t xml:space="preserve">, glavni grad Malte. Organizirani razgled Vallette u pratnji lokalnog vodiča – </w:t>
      </w:r>
      <w:proofErr w:type="spellStart"/>
      <w:r>
        <w:t>Barrakka</w:t>
      </w:r>
      <w:proofErr w:type="spellEnd"/>
      <w:r>
        <w:t xml:space="preserve"> Gardens (prisustvovati pucanju iz topova u podne), Grand Harbour, </w:t>
      </w:r>
      <w:proofErr w:type="spellStart"/>
      <w:r>
        <w:t>konkatedrala</w:t>
      </w:r>
      <w:proofErr w:type="spellEnd"/>
      <w:r>
        <w:t xml:space="preserve"> svetog Ivana (uključena ulaznica), palača Grand Master, </w:t>
      </w:r>
      <w:proofErr w:type="spellStart"/>
      <w:r>
        <w:t>Kastiljska</w:t>
      </w:r>
      <w:proofErr w:type="spellEnd"/>
      <w:r>
        <w:t xml:space="preserve"> palača, Vrata grada, </w:t>
      </w:r>
      <w:proofErr w:type="spellStart"/>
      <w:r>
        <w:t>itd</w:t>
      </w:r>
      <w:proofErr w:type="spellEnd"/>
      <w:r>
        <w:t xml:space="preserve">… Slobodno vrijeme u gradu. Posjet Tri grada – </w:t>
      </w:r>
      <w:proofErr w:type="spellStart"/>
      <w:r w:rsidRPr="00EC1AD7">
        <w:rPr>
          <w:b/>
        </w:rPr>
        <w:t>Vittoriosa</w:t>
      </w:r>
      <w:proofErr w:type="spellEnd"/>
      <w:r w:rsidRPr="00EC1AD7">
        <w:rPr>
          <w:b/>
        </w:rPr>
        <w:t xml:space="preserve">, </w:t>
      </w:r>
      <w:proofErr w:type="spellStart"/>
      <w:r w:rsidRPr="00EC1AD7">
        <w:rPr>
          <w:b/>
        </w:rPr>
        <w:t>Senglea</w:t>
      </w:r>
      <w:proofErr w:type="spellEnd"/>
      <w:r w:rsidRPr="00EC1AD7">
        <w:rPr>
          <w:b/>
        </w:rPr>
        <w:t xml:space="preserve"> i </w:t>
      </w:r>
      <w:proofErr w:type="spellStart"/>
      <w:r w:rsidRPr="00EC1AD7">
        <w:rPr>
          <w:b/>
        </w:rPr>
        <w:t>Cospicua</w:t>
      </w:r>
      <w:proofErr w:type="spellEnd"/>
      <w:r>
        <w:t xml:space="preserve"> (vožnja trajektom-uključena karta). Slobodno vrijeme. Povratak prema hotelu. Večera. Noćenje.</w:t>
      </w:r>
    </w:p>
    <w:p w14:paraId="26DC23FD" w14:textId="77777777" w:rsidR="00613E17" w:rsidRDefault="00613E17" w:rsidP="00613E17"/>
    <w:p w14:paraId="665D750D" w14:textId="77777777" w:rsidR="00613E17" w:rsidRPr="00322788" w:rsidRDefault="00613E17" w:rsidP="00613E17">
      <w:pPr>
        <w:rPr>
          <w:u w:val="single"/>
        </w:rPr>
      </w:pPr>
      <w:r w:rsidRPr="00322788">
        <w:rPr>
          <w:u w:val="single"/>
        </w:rPr>
        <w:t>3.dan</w:t>
      </w:r>
    </w:p>
    <w:p w14:paraId="2A607341" w14:textId="77777777" w:rsidR="00613E17" w:rsidRDefault="00613E17" w:rsidP="00613E17">
      <w:r>
        <w:t xml:space="preserve">Doručak. Izlet organiziranim prijevozom (autobus) u pratnji lokalnog vodiča do gradića </w:t>
      </w:r>
      <w:r w:rsidRPr="00322788">
        <w:rPr>
          <w:b/>
        </w:rPr>
        <w:t>Mosta</w:t>
      </w:r>
      <w:r>
        <w:t xml:space="preserve"> – razgled, posjet crkvi </w:t>
      </w:r>
      <w:proofErr w:type="spellStart"/>
      <w:r w:rsidRPr="00F15E42">
        <w:rPr>
          <w:b/>
          <w:bCs/>
        </w:rPr>
        <w:t>Rotunda</w:t>
      </w:r>
      <w:proofErr w:type="spellEnd"/>
      <w:r w:rsidRPr="00F15E42">
        <w:rPr>
          <w:b/>
          <w:bCs/>
        </w:rPr>
        <w:t xml:space="preserve"> Mosta</w:t>
      </w:r>
      <w:r>
        <w:t xml:space="preserve"> (uključena ulaznica). Nastavak do grada </w:t>
      </w:r>
      <w:proofErr w:type="spellStart"/>
      <w:r w:rsidRPr="00322788">
        <w:rPr>
          <w:b/>
        </w:rPr>
        <w:t>Mdine</w:t>
      </w:r>
      <w:proofErr w:type="spellEnd"/>
      <w:r w:rsidRPr="00322788">
        <w:rPr>
          <w:b/>
        </w:rPr>
        <w:t xml:space="preserve"> </w:t>
      </w:r>
      <w:r>
        <w:t xml:space="preserve">– razgled grada, razgled katedrale </w:t>
      </w:r>
      <w:r w:rsidRPr="00F15E42">
        <w:rPr>
          <w:b/>
          <w:bCs/>
        </w:rPr>
        <w:t>sv. Pavla</w:t>
      </w:r>
      <w:r>
        <w:t xml:space="preserve"> (uključena ulaznica). Posjet </w:t>
      </w:r>
      <w:proofErr w:type="spellStart"/>
      <w:r w:rsidRPr="00EC1AD7">
        <w:rPr>
          <w:b/>
        </w:rPr>
        <w:t>Popeye</w:t>
      </w:r>
      <w:proofErr w:type="spellEnd"/>
      <w:r w:rsidRPr="00EC1AD7">
        <w:rPr>
          <w:b/>
        </w:rPr>
        <w:t xml:space="preserve"> </w:t>
      </w:r>
      <w:proofErr w:type="spellStart"/>
      <w:r w:rsidRPr="00EC1AD7">
        <w:rPr>
          <w:b/>
        </w:rPr>
        <w:t>Village</w:t>
      </w:r>
      <w:proofErr w:type="spellEnd"/>
      <w:r>
        <w:t xml:space="preserve"> – razgled sela + kupanje (uključena ulaznica). Povratak u hotel. Večera. Noćenje.</w:t>
      </w:r>
    </w:p>
    <w:p w14:paraId="51323DEF" w14:textId="77777777" w:rsidR="00613E17" w:rsidRDefault="00613E17" w:rsidP="00613E17"/>
    <w:p w14:paraId="0F7ED1F1" w14:textId="77777777" w:rsidR="00613E17" w:rsidRPr="00322788" w:rsidRDefault="00613E17" w:rsidP="00613E17">
      <w:pPr>
        <w:rPr>
          <w:u w:val="single"/>
        </w:rPr>
      </w:pPr>
      <w:r w:rsidRPr="00322788">
        <w:rPr>
          <w:u w:val="single"/>
        </w:rPr>
        <w:t>4.dan</w:t>
      </w:r>
    </w:p>
    <w:p w14:paraId="0F48D568" w14:textId="77777777" w:rsidR="00613E17" w:rsidRDefault="00613E17" w:rsidP="00613E17">
      <w:r>
        <w:t xml:space="preserve">Doručak. Odlazak na brodski izlet (uključena karta) na otok </w:t>
      </w:r>
      <w:proofErr w:type="spellStart"/>
      <w:r w:rsidRPr="00322788">
        <w:rPr>
          <w:b/>
        </w:rPr>
        <w:t>Gozo</w:t>
      </w:r>
      <w:proofErr w:type="spellEnd"/>
      <w:r>
        <w:t xml:space="preserve">. Razgled u pratnji vodiča – megalitski hramovi </w:t>
      </w:r>
      <w:proofErr w:type="spellStart"/>
      <w:r>
        <w:t>Ggantija</w:t>
      </w:r>
      <w:proofErr w:type="spellEnd"/>
      <w:r>
        <w:t xml:space="preserve">, posjet srednjovjekovnoj citadeli u Viktoriji, razgled bazilike </w:t>
      </w:r>
      <w:proofErr w:type="spellStart"/>
      <w:r>
        <w:t>Ta'Pinu</w:t>
      </w:r>
      <w:proofErr w:type="spellEnd"/>
      <w:r>
        <w:t xml:space="preserve"> (izvana). Zatim slijedi </w:t>
      </w:r>
      <w:proofErr w:type="spellStart"/>
      <w:r w:rsidRPr="00322788">
        <w:rPr>
          <w:b/>
        </w:rPr>
        <w:t>Xlendi</w:t>
      </w:r>
      <w:proofErr w:type="spellEnd"/>
      <w:r w:rsidRPr="00322788">
        <w:rPr>
          <w:b/>
        </w:rPr>
        <w:t>,</w:t>
      </w:r>
      <w:r>
        <w:t xml:space="preserve"> tradicionalno ribarsko selo i azurni prozor na </w:t>
      </w:r>
      <w:proofErr w:type="spellStart"/>
      <w:r>
        <w:t>Dwejri</w:t>
      </w:r>
      <w:proofErr w:type="spellEnd"/>
      <w:r>
        <w:t xml:space="preserve"> (</w:t>
      </w:r>
      <w:proofErr w:type="spellStart"/>
      <w:r>
        <w:t>Fungus</w:t>
      </w:r>
      <w:proofErr w:type="spellEnd"/>
      <w:r>
        <w:t xml:space="preserve"> Rock).     Ta' </w:t>
      </w:r>
      <w:proofErr w:type="spellStart"/>
      <w:r>
        <w:t>Cenc</w:t>
      </w:r>
      <w:proofErr w:type="spellEnd"/>
      <w:r>
        <w:t xml:space="preserve"> </w:t>
      </w:r>
      <w:proofErr w:type="spellStart"/>
      <w:r>
        <w:t>cliffs</w:t>
      </w:r>
      <w:proofErr w:type="spellEnd"/>
      <w:r>
        <w:t>. Povratak u hotel. Večera. Noćenje.</w:t>
      </w:r>
    </w:p>
    <w:p w14:paraId="782FBBDD" w14:textId="77777777" w:rsidR="00613E17" w:rsidRDefault="00613E17" w:rsidP="00613E17"/>
    <w:p w14:paraId="5A46F941" w14:textId="77777777" w:rsidR="00613E17" w:rsidRPr="00322788" w:rsidRDefault="00613E17" w:rsidP="00613E17">
      <w:pPr>
        <w:rPr>
          <w:u w:val="single"/>
        </w:rPr>
      </w:pPr>
      <w:r w:rsidRPr="00322788">
        <w:rPr>
          <w:u w:val="single"/>
        </w:rPr>
        <w:t>5.dan</w:t>
      </w:r>
    </w:p>
    <w:p w14:paraId="6FD52913" w14:textId="77777777" w:rsidR="00613E17" w:rsidRDefault="00613E17" w:rsidP="00613E17">
      <w:r>
        <w:t xml:space="preserve">Doručak. Slobodno prijepodne. Odlazak na izlet do južnog dijela otoka, sa posjetom arheološkom lokalitetu, </w:t>
      </w:r>
      <w:proofErr w:type="spellStart"/>
      <w:r w:rsidRPr="00322788">
        <w:rPr>
          <w:b/>
        </w:rPr>
        <w:t>Hagar</w:t>
      </w:r>
      <w:proofErr w:type="spellEnd"/>
      <w:r w:rsidRPr="00322788">
        <w:rPr>
          <w:b/>
        </w:rPr>
        <w:t xml:space="preserve"> </w:t>
      </w:r>
      <w:proofErr w:type="spellStart"/>
      <w:r w:rsidRPr="00322788">
        <w:rPr>
          <w:b/>
        </w:rPr>
        <w:t>Qim</w:t>
      </w:r>
      <w:proofErr w:type="spellEnd"/>
      <w:r w:rsidRPr="00322788">
        <w:rPr>
          <w:b/>
        </w:rPr>
        <w:t xml:space="preserve"> i </w:t>
      </w:r>
      <w:proofErr w:type="spellStart"/>
      <w:r w:rsidRPr="00322788">
        <w:rPr>
          <w:b/>
        </w:rPr>
        <w:t>Mnajdra</w:t>
      </w:r>
      <w:proofErr w:type="spellEnd"/>
      <w:r>
        <w:t xml:space="preserve"> (uključene ulaznice). Izlet se nastavlja vožnjom do litice </w:t>
      </w:r>
      <w:proofErr w:type="spellStart"/>
      <w:r w:rsidRPr="00322788">
        <w:rPr>
          <w:b/>
        </w:rPr>
        <w:t>Dingli</w:t>
      </w:r>
      <w:proofErr w:type="spellEnd"/>
      <w:r w:rsidRPr="00322788">
        <w:rPr>
          <w:b/>
        </w:rPr>
        <w:t xml:space="preserve"> </w:t>
      </w:r>
      <w:proofErr w:type="spellStart"/>
      <w:r w:rsidRPr="00322788">
        <w:rPr>
          <w:b/>
        </w:rPr>
        <w:t>Cliffs</w:t>
      </w:r>
      <w:proofErr w:type="spellEnd"/>
      <w:r w:rsidRPr="00322788">
        <w:rPr>
          <w:b/>
        </w:rPr>
        <w:t>.</w:t>
      </w:r>
      <w:r>
        <w:t xml:space="preserve"> Nastavak prema vidikovcu iznad Modre špilje. Nakon toga odlazak u zaljev </w:t>
      </w:r>
      <w:proofErr w:type="spellStart"/>
      <w:r w:rsidRPr="00322788">
        <w:rPr>
          <w:b/>
        </w:rPr>
        <w:t>Marsaxlokk</w:t>
      </w:r>
      <w:proofErr w:type="spellEnd"/>
      <w:r w:rsidRPr="00322788">
        <w:rPr>
          <w:b/>
        </w:rPr>
        <w:t>,</w:t>
      </w:r>
      <w:r>
        <w:t xml:space="preserve"> ribarsko selo. Povratak u hotel. Večera. Noćenje.</w:t>
      </w:r>
    </w:p>
    <w:p w14:paraId="09EAFA30" w14:textId="77777777" w:rsidR="00613E17" w:rsidRDefault="00613E17" w:rsidP="00613E17"/>
    <w:p w14:paraId="168CC753" w14:textId="77777777" w:rsidR="00613E17" w:rsidRDefault="00613E17" w:rsidP="00613E17"/>
    <w:p w14:paraId="31C7845C" w14:textId="77777777" w:rsidR="00613E17" w:rsidRPr="00322788" w:rsidRDefault="00613E17" w:rsidP="00613E17">
      <w:pPr>
        <w:rPr>
          <w:u w:val="single"/>
        </w:rPr>
      </w:pPr>
      <w:r w:rsidRPr="00322788">
        <w:rPr>
          <w:u w:val="single"/>
        </w:rPr>
        <w:t>6.dan</w:t>
      </w:r>
    </w:p>
    <w:p w14:paraId="4E2D82A8" w14:textId="77777777" w:rsidR="00613E17" w:rsidRDefault="00613E17" w:rsidP="00613E17">
      <w:r>
        <w:t xml:space="preserve">Doručak. Slobodno vrijeme do transfera autobusom u zračnu luku Malta. Povratak zrakoplovom na direktnom letu Malta – Zagreb u kasnim večernjim satima. Dolazak u zračnu luku Franjo Tuđman. Transfer organiziranim prijevozom (autobus) od zračne luke F. Tuđman do Zaboka. </w:t>
      </w:r>
    </w:p>
    <w:p w14:paraId="57BAB8A5" w14:textId="77777777" w:rsidR="00613E17" w:rsidRDefault="00613E17"/>
    <w:sectPr w:rsidR="00613E17" w:rsidSect="00613E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17"/>
    <w:rsid w:val="000A294B"/>
    <w:rsid w:val="000A4EA9"/>
    <w:rsid w:val="001C2861"/>
    <w:rsid w:val="002341EC"/>
    <w:rsid w:val="00264781"/>
    <w:rsid w:val="002756B6"/>
    <w:rsid w:val="00565B07"/>
    <w:rsid w:val="00613E17"/>
    <w:rsid w:val="006E2F2E"/>
    <w:rsid w:val="008A747A"/>
    <w:rsid w:val="008B0AC1"/>
    <w:rsid w:val="00916C67"/>
    <w:rsid w:val="00B03359"/>
    <w:rsid w:val="00C426A1"/>
    <w:rsid w:val="00D6312F"/>
    <w:rsid w:val="00E347DB"/>
    <w:rsid w:val="00EE4E28"/>
    <w:rsid w:val="00F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5342"/>
  <w15:chartTrackingRefBased/>
  <w15:docId w15:val="{150DEA3D-4E9D-4FC5-9DF4-15C9D688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3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3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3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3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3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3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3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3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3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3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3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3E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3E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3E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3E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3E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3E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3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3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3E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3E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3E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3E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3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Bilić</dc:creator>
  <cp:keywords/>
  <dc:description/>
  <cp:lastModifiedBy>Irena Bilić</cp:lastModifiedBy>
  <cp:revision>1</cp:revision>
  <dcterms:created xsi:type="dcterms:W3CDTF">2025-10-08T14:54:00Z</dcterms:created>
  <dcterms:modified xsi:type="dcterms:W3CDTF">2025-10-08T14:55:00Z</dcterms:modified>
</cp:coreProperties>
</file>