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D43" w:rsidRDefault="00E83B05" w:rsidP="00435008">
      <w:pPr>
        <w:jc w:val="center"/>
      </w:pPr>
      <w:r>
        <w:t>Srednja š</w:t>
      </w:r>
      <w:r w:rsidR="005E69C5">
        <w:t>kola Zabok  u skladu s  člankom  11. Zakona o pravu na pristup informacijama provodi savjetovanje s</w:t>
      </w:r>
      <w:r w:rsidR="00785D04">
        <w:t xml:space="preserve"> javnošću </w:t>
      </w:r>
      <w:r w:rsidR="007D4D43">
        <w:t>o</w:t>
      </w:r>
      <w:r w:rsidR="00C771B5">
        <w:t xml:space="preserve"> nacrtu</w:t>
      </w:r>
    </w:p>
    <w:p w:rsidR="00435008" w:rsidRPr="00B9224B" w:rsidRDefault="00A92087" w:rsidP="00A92087">
      <w:pPr>
        <w:ind w:left="2832"/>
      </w:pPr>
      <w:r>
        <w:t>Izmjena Pravilnika o kućnom redu</w:t>
      </w:r>
    </w:p>
    <w:p w:rsidR="00435008" w:rsidRPr="00B9224B" w:rsidRDefault="00435008" w:rsidP="00435008"/>
    <w:p w:rsidR="008D3DDD" w:rsidRDefault="00A92087">
      <w:r>
        <w:t xml:space="preserve">Ulaskom u riznicu Krapinsko-zagorske županije, Srednja škola Zabok više nema </w:t>
      </w:r>
      <w:r w:rsidR="00933232">
        <w:t>uplata učenika preko blagajne škole</w:t>
      </w:r>
      <w:bookmarkStart w:id="0" w:name="_GoBack"/>
      <w:bookmarkEnd w:id="0"/>
      <w:r>
        <w:t xml:space="preserve"> te prestaje potreba da učenici razrednih odjela početkom školske godine biraju  blagajnike u svojim razrednim odjelima. To je razlog ovih izmjena Pravilnika o kućnom redu.</w:t>
      </w:r>
    </w:p>
    <w:p w:rsidR="008D3DDD" w:rsidRDefault="008D3DDD"/>
    <w:p w:rsidR="005E69C5" w:rsidRDefault="005E69C5">
      <w:r>
        <w:t>Mole se svi zainteresirani da svoje primjedbe</w:t>
      </w:r>
      <w:r w:rsidR="00C771B5">
        <w:t>,</w:t>
      </w:r>
      <w:r>
        <w:t xml:space="preserve"> </w:t>
      </w:r>
      <w:r w:rsidR="008A4257">
        <w:t xml:space="preserve">prijedloge </w:t>
      </w:r>
      <w:r w:rsidR="00C771B5">
        <w:t xml:space="preserve">ili sugestije </w:t>
      </w:r>
      <w:r w:rsidR="008A4257">
        <w:t xml:space="preserve">pošalju  u roku od </w:t>
      </w:r>
      <w:r w:rsidR="004D6CC2">
        <w:t>8</w:t>
      </w:r>
      <w:r>
        <w:t xml:space="preserve"> dana od dana objave nacrta Pravilnika na Internet stranici škole na e-mail </w:t>
      </w:r>
      <w:r w:rsidR="008A4257">
        <w:t xml:space="preserve">: </w:t>
      </w:r>
      <w:hyperlink r:id="rId4" w:history="1">
        <w:r w:rsidRPr="008B5BC8">
          <w:rPr>
            <w:rStyle w:val="Hiperveza"/>
          </w:rPr>
          <w:t>srednjao@inet.hr</w:t>
        </w:r>
      </w:hyperlink>
      <w:r>
        <w:t>.</w:t>
      </w:r>
    </w:p>
    <w:p w:rsidR="00785D04" w:rsidRDefault="008F2BDB">
      <w:r>
        <w:t xml:space="preserve">Objavljeno na web stranici </w:t>
      </w:r>
      <w:hyperlink r:id="rId5" w:history="1">
        <w:r w:rsidR="004D6CC2" w:rsidRPr="00FC6E2E">
          <w:rPr>
            <w:rStyle w:val="Hiperveza"/>
          </w:rPr>
          <w:t>https://ss-zabok.hr</w:t>
        </w:r>
      </w:hyperlink>
      <w:r w:rsidR="004D6CC2">
        <w:t xml:space="preserve"> </w:t>
      </w:r>
      <w:r w:rsidR="007D572C">
        <w:t>2.11.2026.</w:t>
      </w:r>
      <w:r w:rsidR="004D6CC2">
        <w:t xml:space="preserve"> godine.</w:t>
      </w:r>
    </w:p>
    <w:p w:rsidR="00785D04" w:rsidRDefault="00785D04"/>
    <w:p w:rsidR="00785D04" w:rsidRDefault="00785D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:rsidR="00785D04" w:rsidRDefault="004953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Draženka Jurec,dipl.</w:t>
      </w:r>
      <w:proofErr w:type="spellStart"/>
      <w:r>
        <w:t>ped</w:t>
      </w:r>
      <w:proofErr w:type="spellEnd"/>
      <w:r>
        <w:t>.</w:t>
      </w:r>
      <w:r w:rsidR="00A92087">
        <w:t>,v.r.</w:t>
      </w:r>
    </w:p>
    <w:p w:rsidR="00A92087" w:rsidRPr="00C744F5" w:rsidRDefault="00A92087" w:rsidP="00A92087">
      <w:pPr>
        <w:rPr>
          <w:sz w:val="24"/>
          <w:szCs w:val="24"/>
        </w:rPr>
      </w:pPr>
      <w:r w:rsidRPr="00C744F5">
        <w:rPr>
          <w:sz w:val="24"/>
          <w:szCs w:val="24"/>
        </w:rPr>
        <w:t xml:space="preserve">KLASA: </w:t>
      </w:r>
      <w:r>
        <w:rPr>
          <w:sz w:val="24"/>
          <w:szCs w:val="24"/>
        </w:rPr>
        <w:t>012</w:t>
      </w:r>
      <w:r w:rsidRPr="00C744F5">
        <w:rPr>
          <w:sz w:val="24"/>
          <w:szCs w:val="24"/>
        </w:rPr>
        <w:t>-0</w:t>
      </w:r>
      <w:r>
        <w:rPr>
          <w:sz w:val="24"/>
          <w:szCs w:val="24"/>
        </w:rPr>
        <w:t>1</w:t>
      </w:r>
      <w:r w:rsidRPr="00C744F5">
        <w:rPr>
          <w:sz w:val="24"/>
          <w:szCs w:val="24"/>
        </w:rPr>
        <w:t>/24-01/</w:t>
      </w:r>
      <w:r>
        <w:rPr>
          <w:sz w:val="24"/>
          <w:szCs w:val="24"/>
        </w:rPr>
        <w:t>05</w:t>
      </w:r>
    </w:p>
    <w:p w:rsidR="00A92087" w:rsidRPr="00C744F5" w:rsidRDefault="00A92087" w:rsidP="00A92087">
      <w:pPr>
        <w:rPr>
          <w:sz w:val="24"/>
          <w:szCs w:val="24"/>
        </w:rPr>
      </w:pPr>
      <w:r w:rsidRPr="00C744F5">
        <w:rPr>
          <w:sz w:val="24"/>
          <w:szCs w:val="24"/>
        </w:rPr>
        <w:t>URBROJ:2140-92-06-2</w:t>
      </w:r>
      <w:r>
        <w:rPr>
          <w:sz w:val="24"/>
          <w:szCs w:val="24"/>
        </w:rPr>
        <w:t>6</w:t>
      </w:r>
      <w:r w:rsidRPr="00C744F5">
        <w:rPr>
          <w:sz w:val="24"/>
          <w:szCs w:val="24"/>
        </w:rPr>
        <w:t>-</w:t>
      </w:r>
      <w:r>
        <w:rPr>
          <w:sz w:val="24"/>
          <w:szCs w:val="24"/>
        </w:rPr>
        <w:t>4-2</w:t>
      </w:r>
    </w:p>
    <w:p w:rsidR="008F491D" w:rsidRDefault="008F491D"/>
    <w:p w:rsidR="008F491D" w:rsidRDefault="008F491D"/>
    <w:sectPr w:rsidR="008F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C5"/>
    <w:rsid w:val="00047B46"/>
    <w:rsid w:val="001243E3"/>
    <w:rsid w:val="001920C9"/>
    <w:rsid w:val="001F7017"/>
    <w:rsid w:val="00272AFF"/>
    <w:rsid w:val="00287CE9"/>
    <w:rsid w:val="002A1D74"/>
    <w:rsid w:val="00313410"/>
    <w:rsid w:val="00371C11"/>
    <w:rsid w:val="003F2BEC"/>
    <w:rsid w:val="003F6AE5"/>
    <w:rsid w:val="00435008"/>
    <w:rsid w:val="004953EF"/>
    <w:rsid w:val="004D6CC2"/>
    <w:rsid w:val="005E69C5"/>
    <w:rsid w:val="00611829"/>
    <w:rsid w:val="00627337"/>
    <w:rsid w:val="006D21E2"/>
    <w:rsid w:val="00717545"/>
    <w:rsid w:val="00741273"/>
    <w:rsid w:val="00785D04"/>
    <w:rsid w:val="007D4D43"/>
    <w:rsid w:val="007D572C"/>
    <w:rsid w:val="007E6361"/>
    <w:rsid w:val="008A4257"/>
    <w:rsid w:val="008D3DDD"/>
    <w:rsid w:val="008F2BDB"/>
    <w:rsid w:val="008F491D"/>
    <w:rsid w:val="00933232"/>
    <w:rsid w:val="00972930"/>
    <w:rsid w:val="009B4EAB"/>
    <w:rsid w:val="00A602DF"/>
    <w:rsid w:val="00A67201"/>
    <w:rsid w:val="00A76F27"/>
    <w:rsid w:val="00A92087"/>
    <w:rsid w:val="00BD672F"/>
    <w:rsid w:val="00BE161A"/>
    <w:rsid w:val="00C771B5"/>
    <w:rsid w:val="00DF52F9"/>
    <w:rsid w:val="00E02896"/>
    <w:rsid w:val="00E83B05"/>
    <w:rsid w:val="00FC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96F6"/>
  <w15:docId w15:val="{118E26A1-DD69-4B7A-A0E5-5F568A18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E69C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6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s-zabok.hr" TargetMode="External"/><Relationship Id="rId4" Type="http://schemas.openxmlformats.org/officeDocument/2006/relationships/hyperlink" Target="mailto:srednjao@ine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5</cp:revision>
  <cp:lastPrinted>2025-10-20T10:57:00Z</cp:lastPrinted>
  <dcterms:created xsi:type="dcterms:W3CDTF">2026-11-02T11:13:00Z</dcterms:created>
  <dcterms:modified xsi:type="dcterms:W3CDTF">2026-11-02T11:20:00Z</dcterms:modified>
</cp:coreProperties>
</file>